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A" w:rsidRPr="003F3B7A" w:rsidRDefault="003F3B7A" w:rsidP="0001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F3B7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АДМИНИСТРАЦИЯ  НОВОГОРЯНОВСКОГО </w:t>
      </w:r>
      <w:r w:rsidR="000121F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    </w:t>
      </w:r>
      <w:r w:rsidRPr="003F3B7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СЕЛЬСКОГО  ПОСЕЛЕНИЯ  </w:t>
      </w:r>
      <w:r w:rsidR="000121F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                     </w:t>
      </w:r>
      <w:r w:rsidRPr="003F3B7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                      ТЕЙКОВСКОГО  МУНИЦИПАЛЬНОГО  РАЙОНА</w:t>
      </w:r>
      <w:r w:rsidRPr="003F3B7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br/>
        <w:t>ИВАНОВСКОЙ  ОБЛАСТИ</w:t>
      </w:r>
    </w:p>
    <w:p w:rsidR="003F3B7A" w:rsidRPr="003F3B7A" w:rsidRDefault="003F3B7A" w:rsidP="0001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3F3B7A" w:rsidRDefault="003F3B7A" w:rsidP="0001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F3B7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F01D0C" w:rsidRPr="003F3B7A" w:rsidRDefault="00F01D0C" w:rsidP="003F3B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3F3B7A" w:rsidRPr="003F3B7A" w:rsidRDefault="003F3B7A" w:rsidP="003F3B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6003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3F3B7A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F01D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F3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.2015г.                                                                                  </w:t>
      </w:r>
      <w:r w:rsidR="000121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3F3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 </w:t>
      </w:r>
      <w:r w:rsidR="00F01D0C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3F3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0121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3F3B7A">
        <w:rPr>
          <w:rFonts w:ascii="Times New Roman" w:eastAsia="Times New Roman" w:hAnsi="Times New Roman" w:cs="Times New Roman"/>
          <w:sz w:val="28"/>
          <w:szCs w:val="28"/>
          <w:lang w:eastAsia="ar-SA"/>
        </w:rPr>
        <w:t>с. Новое Горяново</w:t>
      </w:r>
    </w:p>
    <w:p w:rsidR="003F3B7A" w:rsidRDefault="003F3B7A" w:rsidP="003F3B7A">
      <w:pPr>
        <w:spacing w:after="0" w:line="322" w:lineRule="exact"/>
        <w:rPr>
          <w:i/>
          <w:sz w:val="20"/>
          <w:szCs w:val="20"/>
        </w:rPr>
      </w:pPr>
    </w:p>
    <w:p w:rsidR="003F3B7A" w:rsidRPr="003F3B7A" w:rsidRDefault="003F3B7A" w:rsidP="003F3B7A">
      <w:pPr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7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7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7A">
        <w:rPr>
          <w:rFonts w:ascii="Times New Roman" w:eastAsia="Tahoma" w:hAnsi="Times New Roman" w:cs="Times New Roman"/>
          <w:b/>
          <w:bCs/>
          <w:kern w:val="3"/>
          <w:sz w:val="28"/>
          <w:szCs w:val="28"/>
          <w:lang w:eastAsia="ru-RU"/>
        </w:rPr>
        <w:t>«Предварительное согласование</w:t>
      </w:r>
    </w:p>
    <w:p w:rsidR="003F3B7A" w:rsidRPr="00F01D0C" w:rsidRDefault="003F3B7A" w:rsidP="00F01D0C">
      <w:pPr>
        <w:autoSpaceDE w:val="0"/>
        <w:autoSpaceDN w:val="0"/>
        <w:adjustRightInd w:val="0"/>
        <w:ind w:right="1" w:firstLine="709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</w:pPr>
      <w:r w:rsidRPr="003F3B7A">
        <w:rPr>
          <w:rFonts w:ascii="Times New Roman" w:eastAsia="Tahoma" w:hAnsi="Times New Roman" w:cs="Times New Roman"/>
          <w:b/>
          <w:bCs/>
          <w:kern w:val="3"/>
          <w:sz w:val="28"/>
          <w:szCs w:val="28"/>
          <w:lang w:eastAsia="ru-RU"/>
        </w:rPr>
        <w:t>предоставления земельного участка</w:t>
      </w:r>
      <w:r w:rsidR="000121FC">
        <w:rPr>
          <w:rFonts w:ascii="Times New Roman" w:eastAsia="Tahoma" w:hAnsi="Times New Roman" w:cs="Times New Roman"/>
          <w:b/>
          <w:bCs/>
          <w:kern w:val="3"/>
          <w:sz w:val="28"/>
          <w:szCs w:val="28"/>
          <w:lang w:eastAsia="ru-RU"/>
        </w:rPr>
        <w:t>»</w:t>
      </w:r>
    </w:p>
    <w:p w:rsidR="003F3B7A" w:rsidRPr="003F3B7A" w:rsidRDefault="003F3B7A" w:rsidP="003F3B7A">
      <w:pPr>
        <w:widowControl w:val="0"/>
        <w:suppressAutoHyphens/>
        <w:autoSpaceDN w:val="0"/>
        <w:spacing w:after="0" w:line="240" w:lineRule="auto"/>
        <w:ind w:firstLine="705"/>
        <w:jc w:val="center"/>
        <w:rPr>
          <w:rFonts w:ascii="Times New Roman" w:eastAsia="Tahoma" w:hAnsi="Times New Roman" w:cs="Tahoma"/>
          <w:i/>
          <w:kern w:val="3"/>
          <w:sz w:val="20"/>
          <w:szCs w:val="20"/>
          <w:lang w:eastAsia="ru-RU"/>
        </w:rPr>
      </w:pPr>
    </w:p>
    <w:p w:rsidR="003F3B7A" w:rsidRPr="003F3B7A" w:rsidRDefault="003F3B7A" w:rsidP="003F3B7A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3F3B7A" w:rsidRPr="003F3B7A" w:rsidRDefault="003F3B7A" w:rsidP="003F3B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Федеральным законом от 27.07.2010 № 210-ФЗ «Об организации предоставления государственных и муниципальных услуг», и в целях повышения качества исполнения и доступности оформления прав на земельные участки физическим и юридическим лицам</w:t>
      </w:r>
      <w:r w:rsidRPr="003F3B7A">
        <w:rPr>
          <w:rFonts w:ascii="Times New Roman" w:eastAsia="Times New Roman" w:hAnsi="Times New Roman" w:cs="Times New Roman"/>
          <w:b/>
          <w:bCs/>
          <w:sz w:val="27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Новогоряновского сельского поселения</w:t>
      </w:r>
      <w:r w:rsidRPr="003F3B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proofErr w:type="gramStart"/>
      <w:r w:rsidRPr="003F3B7A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3F3B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е т :</w:t>
      </w:r>
    </w:p>
    <w:p w:rsidR="003F3B7A" w:rsidRPr="003F3B7A" w:rsidRDefault="003F3B7A" w:rsidP="003F3B7A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3B7A" w:rsidRPr="003F3B7A" w:rsidRDefault="003F3B7A" w:rsidP="00F01D0C">
      <w:pPr>
        <w:autoSpaceDE w:val="0"/>
        <w:autoSpaceDN w:val="0"/>
        <w:adjustRightInd w:val="0"/>
        <w:ind w:right="1"/>
        <w:rPr>
          <w:rFonts w:ascii="Times New Roman" w:hAnsi="Times New Roman" w:cs="Times New Roman"/>
          <w:sz w:val="28"/>
          <w:szCs w:val="28"/>
        </w:rPr>
      </w:pPr>
      <w:r w:rsidRPr="003F3B7A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3F3B7A">
        <w:rPr>
          <w:rFonts w:ascii="Times New Roman" w:eastAsia="Tahoma" w:hAnsi="Times New Roman" w:cs="Tahoma"/>
          <w:kern w:val="3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 </w:t>
      </w:r>
      <w:r w:rsidRPr="003F3B7A">
        <w:rPr>
          <w:rFonts w:ascii="Times New Roman" w:eastAsia="Tahoma" w:hAnsi="Times New Roman" w:cs="Tahoma"/>
          <w:kern w:val="3"/>
          <w:sz w:val="28"/>
          <w:szCs w:val="24"/>
          <w:lang w:eastAsia="ru-RU"/>
        </w:rPr>
        <w:t xml:space="preserve">   </w:t>
      </w:r>
      <w:r w:rsidRPr="003F3B7A">
        <w:rPr>
          <w:rFonts w:ascii="Times New Roman" w:eastAsia="Tahoma" w:hAnsi="Times New Roman" w:cs="Tahoma"/>
          <w:bCs/>
          <w:kern w:val="3"/>
          <w:sz w:val="29"/>
          <w:szCs w:val="33"/>
          <w:lang w:eastAsia="ru-RU"/>
        </w:rPr>
        <w:t>«</w:t>
      </w:r>
      <w:r w:rsidRPr="003F3B7A">
        <w:rPr>
          <w:rFonts w:ascii="Times New Roman" w:eastAsia="Tahoma" w:hAnsi="Times New Roman" w:cs="Tahoma"/>
          <w:bCs/>
          <w:kern w:val="3"/>
          <w:sz w:val="28"/>
          <w:szCs w:val="28"/>
          <w:lang w:eastAsia="ru-RU"/>
        </w:rPr>
        <w:t>Предварительное согласование предоставления земельного участка»</w:t>
      </w:r>
      <w:r w:rsidRPr="003F3B7A">
        <w:rPr>
          <w:rFonts w:ascii="Times New Roman" w:eastAsia="Tahoma" w:hAnsi="Times New Roman" w:cs="Tahoma"/>
          <w:kern w:val="3"/>
          <w:sz w:val="28"/>
          <w:szCs w:val="28"/>
          <w:lang w:eastAsia="ru-RU"/>
        </w:rPr>
        <w:t xml:space="preserve"> согласно приложению.</w:t>
      </w:r>
      <w:r w:rsidR="00F01D0C">
        <w:rPr>
          <w:rFonts w:ascii="Times New Roman" w:eastAsia="Tahoma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3F3B7A">
        <w:rPr>
          <w:rFonts w:ascii="Times New Roman" w:hAnsi="Times New Roman" w:cs="Times New Roman"/>
          <w:sz w:val="28"/>
          <w:szCs w:val="28"/>
        </w:rPr>
        <w:t xml:space="preserve"> 2. Данное постановление подлежит размещению на официальном сайте администрации Новогоряновского сельского поселения и вступает в силу с 01.03.2015.</w:t>
      </w:r>
    </w:p>
    <w:p w:rsidR="003F3B7A" w:rsidRPr="003F3B7A" w:rsidRDefault="003F3B7A" w:rsidP="003F3B7A">
      <w:pPr>
        <w:tabs>
          <w:tab w:val="left" w:pos="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3B7A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3F3B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B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3B7A" w:rsidRDefault="003F3B7A" w:rsidP="00F01D0C">
      <w:pPr>
        <w:widowControl w:val="0"/>
        <w:suppressAutoHyphens/>
        <w:autoSpaceDN w:val="0"/>
        <w:spacing w:after="0" w:line="240" w:lineRule="auto"/>
        <w:rPr>
          <w:rFonts w:ascii="Times New Roman" w:eastAsia="Tahoma" w:hAnsi="Times New Roman" w:cs="Tahoma"/>
          <w:kern w:val="3"/>
          <w:sz w:val="29"/>
          <w:szCs w:val="33"/>
          <w:lang w:eastAsia="ru-RU"/>
        </w:rPr>
      </w:pPr>
    </w:p>
    <w:p w:rsidR="003F3B7A" w:rsidRPr="003F3B7A" w:rsidRDefault="003F3B7A" w:rsidP="003F3B7A">
      <w:pPr>
        <w:widowControl w:val="0"/>
        <w:suppressAutoHyphens/>
        <w:autoSpaceDN w:val="0"/>
        <w:spacing w:after="0" w:line="240" w:lineRule="auto"/>
        <w:ind w:firstLine="705"/>
        <w:rPr>
          <w:rFonts w:ascii="Times New Roman" w:eastAsia="Tahoma" w:hAnsi="Times New Roman" w:cs="Tahoma"/>
          <w:kern w:val="3"/>
          <w:sz w:val="29"/>
          <w:szCs w:val="33"/>
          <w:lang w:eastAsia="ru-RU"/>
        </w:rPr>
      </w:pPr>
    </w:p>
    <w:p w:rsidR="003F3B7A" w:rsidRPr="003F3B7A" w:rsidRDefault="003F3B7A" w:rsidP="003F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3B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3F3B7A" w:rsidRDefault="003F3B7A" w:rsidP="003F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3B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Новогоряновского</w:t>
      </w:r>
    </w:p>
    <w:p w:rsidR="003F3B7A" w:rsidRPr="003F3B7A" w:rsidRDefault="003F3B7A" w:rsidP="003F3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С.И.Беляев</w:t>
      </w:r>
      <w:proofErr w:type="spellEnd"/>
    </w:p>
    <w:p w:rsidR="003F3B7A" w:rsidRPr="003F3B7A" w:rsidRDefault="003F3B7A" w:rsidP="003F3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F3B7A" w:rsidRPr="003F3B7A" w:rsidRDefault="003F3B7A" w:rsidP="003F3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F3B7A" w:rsidRPr="003F3B7A" w:rsidRDefault="003F3B7A" w:rsidP="003F3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F3B7A" w:rsidRDefault="003F3B7A" w:rsidP="003F3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121FC" w:rsidRDefault="000121FC" w:rsidP="003F3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121FC" w:rsidRPr="003F3B7A" w:rsidRDefault="000121FC" w:rsidP="003F3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F3B7A" w:rsidRPr="00783DF3" w:rsidRDefault="003F3B7A" w:rsidP="00783DF3">
      <w:pPr>
        <w:keepNext/>
        <w:keepLines/>
        <w:spacing w:after="54" w:line="270" w:lineRule="exac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F3B7A"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783DF3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3F3B7A" w:rsidRDefault="003F3B7A" w:rsidP="00783DF3">
      <w:pPr>
        <w:keepNext/>
        <w:keepLines/>
        <w:spacing w:after="54" w:line="270" w:lineRule="exac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83DF3">
        <w:rPr>
          <w:rFonts w:ascii="Times New Roman" w:hAnsi="Times New Roman" w:cs="Times New Roman"/>
          <w:sz w:val="20"/>
          <w:szCs w:val="20"/>
        </w:rPr>
        <w:t xml:space="preserve">   администрации </w:t>
      </w:r>
      <w:r w:rsidR="00783DF3">
        <w:rPr>
          <w:rFonts w:ascii="Times New Roman" w:hAnsi="Times New Roman" w:cs="Times New Roman"/>
          <w:sz w:val="20"/>
          <w:szCs w:val="20"/>
        </w:rPr>
        <w:t xml:space="preserve">Новогоряновского </w:t>
      </w:r>
    </w:p>
    <w:p w:rsidR="00783DF3" w:rsidRPr="00783DF3" w:rsidRDefault="00783DF3" w:rsidP="00783DF3">
      <w:pPr>
        <w:keepNext/>
        <w:keepLines/>
        <w:spacing w:after="54" w:line="270" w:lineRule="exac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0121FC">
        <w:rPr>
          <w:rFonts w:ascii="Times New Roman" w:hAnsi="Times New Roman" w:cs="Times New Roman"/>
          <w:sz w:val="20"/>
          <w:szCs w:val="20"/>
        </w:rPr>
        <w:t xml:space="preserve"> от </w:t>
      </w:r>
      <w:r w:rsidR="00B60034">
        <w:rPr>
          <w:rFonts w:ascii="Times New Roman" w:hAnsi="Times New Roman" w:cs="Times New Roman"/>
          <w:sz w:val="20"/>
          <w:szCs w:val="20"/>
        </w:rPr>
        <w:t>20</w:t>
      </w:r>
      <w:r w:rsidR="000121FC">
        <w:rPr>
          <w:rFonts w:ascii="Times New Roman" w:hAnsi="Times New Roman" w:cs="Times New Roman"/>
          <w:sz w:val="20"/>
          <w:szCs w:val="20"/>
        </w:rPr>
        <w:t>.02.2015г № 17</w:t>
      </w:r>
    </w:p>
    <w:p w:rsidR="003F3B7A" w:rsidRPr="00783DF3" w:rsidRDefault="003F3B7A" w:rsidP="003F3B7A">
      <w:pPr>
        <w:keepNext/>
        <w:keepLines/>
        <w:spacing w:after="54" w:line="270" w:lineRule="exac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F3B7A" w:rsidRPr="003F3B7A" w:rsidRDefault="003F3B7A" w:rsidP="00783DF3">
      <w:pPr>
        <w:keepNext/>
        <w:keepLines/>
        <w:spacing w:after="54" w:line="270" w:lineRule="exact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3F3B7A" w:rsidRPr="003F3B7A" w:rsidRDefault="003F3B7A" w:rsidP="003F3B7A">
      <w:pPr>
        <w:spacing w:after="0" w:line="240" w:lineRule="auto"/>
        <w:ind w:left="4536"/>
        <w:jc w:val="center"/>
        <w:rPr>
          <w:sz w:val="27"/>
          <w:szCs w:val="27"/>
        </w:rPr>
      </w:pPr>
    </w:p>
    <w:p w:rsidR="000121FC" w:rsidRPr="000121FC" w:rsidRDefault="000121FC" w:rsidP="000121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121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АДМИНИСТРАТИВНЫЙ РЕГЛАМЕНТ </w:t>
      </w:r>
    </w:p>
    <w:p w:rsidR="000121FC" w:rsidRPr="000121FC" w:rsidRDefault="000121FC" w:rsidP="000121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121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предоставления муниципальной услуги </w:t>
      </w:r>
      <w:r w:rsidRPr="000121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«Предварительное согласование предоставления земельного участка»</w:t>
      </w:r>
    </w:p>
    <w:p w:rsidR="000121FC" w:rsidRPr="000121FC" w:rsidRDefault="000121FC" w:rsidP="0001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оказания муниципальной услуги «Предварительное согласование предоставления земельного участка», (далее по тексту – Регламент) разработан в соответствии с Федеральным законом от 27.07.2010г. № 210-ФЗ «Об организации предоставления государственных и муниципальных услуг» в целях повышения качества предоставления муниципальной услуги.        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регулирования настоящего Регламента являются отношения, возникающие между физическими лицами (граждане Российской Федерации, иностранные граждане), юридическими лицами или их уполномоченными представителями (далее – заявители) и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 сельского поселения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Администрация), связанные с предоставлением муниципальной услуги «Предварительное согласование предоставления земельного участка».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Настоящий Регламент устанавливает требования к предоставлению муниципальной услуги «Предварительное согласование предоставления земельного участка», определяет сроки и последовательность действий (административные процедуры) при рассмотрении обращений заявителей,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      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Правом на получение муниципальной услуги, указанной в Регламенте, обладают заявители, заинтересованные в последующем предоставлении в собственность, аренду, постоянное (бессрочное) пользование, безвозмездное пользование земельных участков, находящихся в государственной или муниципальной собственности без проведения торгов, если:</w:t>
      </w:r>
    </w:p>
    <w:p w:rsidR="000121FC" w:rsidRPr="000121FC" w:rsidRDefault="000121FC" w:rsidP="000121F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земельного участка подлежат уточнению в соответствии с федеральным законом «О государственном кадастре недвижимости»;</w:t>
      </w:r>
    </w:p>
    <w:p w:rsidR="000121FC" w:rsidRPr="000121FC" w:rsidRDefault="000121FC" w:rsidP="000121F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предстоит образовать.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неоднократное обращение за предоставлением муниципальной услуги.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1.5. Порядок информирования о предоставлении муниципальной услуги.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Информирование о предоставлении муниципальной услуги осуществляется: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lastRenderedPageBreak/>
        <w:t xml:space="preserve">- посредством размещения соответствующей информации (полного текста регламента, бланков заявлений, адресов и телефонов) на официальном сайте Администрации </w:t>
      </w:r>
      <w:hyperlink w:history="1">
        <w:r w:rsidRPr="000121F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BFCFD"/>
            <w:lang w:val="en-US" w:eastAsia="ru-RU"/>
          </w:rPr>
          <w:t>http</w:t>
        </w:r>
        <w:r w:rsidRPr="000121F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BFCFD"/>
            <w:lang w:eastAsia="ru-RU"/>
          </w:rPr>
          <w:t>://</w:t>
        </w:r>
        <w:proofErr w:type="spellStart"/>
      </w:hyperlink>
      <w:r w:rsidRPr="000121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BFCFD"/>
          <w:lang w:eastAsia="ru-RU"/>
        </w:rPr>
        <w:t>нов</w:t>
      </w:r>
      <w:r w:rsidRPr="000121FC">
        <w:rPr>
          <w:rFonts w:ascii="Times New Roman" w:eastAsia="Times New Roman" w:hAnsi="Times New Roman" w:cs="Times New Roman"/>
          <w:sz w:val="28"/>
          <w:szCs w:val="28"/>
          <w:shd w:val="clear" w:color="auto" w:fill="FBFCFD"/>
          <w:lang w:eastAsia="ru-RU"/>
        </w:rPr>
        <w:t>огоряновское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ф</w:t>
      </w:r>
      <w:proofErr w:type="spellEnd"/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- путем размещения соответствующей информации на едином и (или) региональном порталах государственных и муниципальных услуг по адресу www.gosuslugi.ru и (или) </w:t>
      </w:r>
      <w:hyperlink r:id="rId8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BFCFD"/>
            <w:lang w:eastAsia="ru-RU"/>
          </w:rPr>
          <w:t>www.pgu.ivanovoobl.ru</w:t>
        </w:r>
      </w:hyperlink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на информационном стенде, расположенном в непосредственной близости от помещения, где предоставляется муниципальная услуга;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- в Администрации </w:t>
      </w:r>
      <w:r w:rsidRPr="000121FC">
        <w:rPr>
          <w:rFonts w:ascii="Times New Roman" w:eastAsia="Times New Roman" w:hAnsi="Times New Roman" w:cs="Times New Roman"/>
          <w:sz w:val="28"/>
          <w:szCs w:val="28"/>
          <w:shd w:val="clear" w:color="auto" w:fill="FBFCFD"/>
          <w:lang w:eastAsia="ru-RU"/>
        </w:rPr>
        <w:t>по адресу</w:t>
      </w: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155057,Ивановская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область,Тейковский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район, с.Новое Горяново 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омсомльская,14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с использованием средств телефонн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ой связи: телефоны: 8(49343)41704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proofErr w:type="gramStart"/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  <w:proofErr w:type="gramEnd"/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Информацию о ходе рассмотрения заявления о предоставлении муниципальной услуги, поданного при личном обращении или почтовым отправлением, Заявитель может получить по телефону или на личном приеме.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«Мониторинг хода предоставления муниципальной услуги».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При обращении Заявителя по телефону ответ на телефонный звонок должен начинаться с информации о наименовании органа, в который обратился гражданин, фамилии, имени, отчестве и должности специалиста, принявшего телефонный звонок. Время телефонного разговора не должно превышать 10 минут.</w:t>
      </w: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При невозможности специалиста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Администрации</w:t>
      </w: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, принявшего звонок, самостоятельно ответить на поставленные вопросы, телефонный звонок должен быть переадресован другому специалисту или же обратившемуся лицу сообщается номер телефона, по которому можно получить интересующую его информацию.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Информация о предоставлении муниципальной услуги должна содержать: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сведения о порядке получения муниципальной услуги;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адрес места и график приема заявлений для предоставления муниципальной услуги;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перечень документов, необходимых для предоставления муниципальной услуги;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сведения о результате оказания услуги и порядке передачи результата Заявителю.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Информирование Заявителей устно на личном приеме ведется в порядке живой очереди. Максимальный срок ожидания в очереди – 15 минут. Длительность устного информирования при личном обращении не может превышать 20 минут.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услуги. По результатам рассмотрения обращения 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Администрации</w:t>
      </w: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обеспечивает подготовку исчерпывающего ответа. Подготовка ответа на обращение Заявителя не может превышать 30 дней со дня его регистрации в Администрации в порядке, установленном Федеральным законом от 02.05.2006г. №59-ФЗ «О порядке рассмотрения обращений граждан Российской Федерации».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:rsidR="000121FC" w:rsidRPr="000121FC" w:rsidRDefault="000121FC" w:rsidP="00012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услуги, порядок предоставления которой определяется настоящим административным регламентом: «Предварительное согласование предоставления земельного участка» (далее по тексту – муниципальная услуга).           </w:t>
      </w:r>
    </w:p>
    <w:p w:rsidR="000121FC" w:rsidRPr="000121FC" w:rsidRDefault="000121FC" w:rsidP="00012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органа, предоставляющего муниципальную услугу: </w:t>
      </w:r>
    </w:p>
    <w:p w:rsidR="000121FC" w:rsidRPr="000121FC" w:rsidRDefault="000121FC" w:rsidP="000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Новогоряновского сельского поселения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21FC" w:rsidRPr="000121FC" w:rsidRDefault="000121FC" w:rsidP="000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нахождения и почтовый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Администрации:155057,Ивановская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область,Тейковский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Горяново ул.Комсомльская,14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121FC" w:rsidRPr="000121FC" w:rsidRDefault="000121FC" w:rsidP="000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телефон: 8(49343) 41704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21FC" w:rsidRPr="000121FC" w:rsidRDefault="000121FC" w:rsidP="000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почты: </w:t>
      </w:r>
      <w:hyperlink r:id="rId9" w:history="1">
        <w:r w:rsidR="009C501E" w:rsidRPr="005E61D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ansp</w:t>
        </w:r>
        <w:r w:rsidR="009C501E" w:rsidRPr="009C501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37@</w:t>
        </w:r>
        <w:r w:rsidR="009C501E" w:rsidRPr="005E61D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9C501E" w:rsidRPr="005E61D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C501E" w:rsidRPr="005E61D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21FC" w:rsidRPr="000121FC" w:rsidRDefault="000121FC" w:rsidP="000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сайта в сети «Интернет»</w:t>
      </w:r>
      <w:r w:rsidR="00B5205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B5205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="00B52058" w:rsidRPr="00B5205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="00B5205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новогоряновское</w:t>
      </w:r>
      <w:proofErr w:type="gramStart"/>
      <w:r w:rsidR="00B5205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.р</w:t>
      </w:r>
      <w:proofErr w:type="gramEnd"/>
      <w:r w:rsidR="00B5205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ф</w:t>
      </w:r>
      <w:proofErr w:type="spellEnd"/>
      <w:r w:rsidR="00B5205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21FC" w:rsidRPr="000121FC" w:rsidRDefault="000121FC" w:rsidP="000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сайта для предоставления услуги в электронном виде </w:t>
      </w:r>
      <w:proofErr w:type="spellStart"/>
      <w:r w:rsidRPr="000121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pgu</w:t>
      </w:r>
      <w:proofErr w:type="spellEnd"/>
      <w:r w:rsidRPr="000121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0121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ivanovoobl</w:t>
      </w:r>
      <w:proofErr w:type="spellEnd"/>
      <w:r w:rsidRPr="000121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0121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0121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;</w:t>
      </w:r>
    </w:p>
    <w:p w:rsidR="00B52058" w:rsidRDefault="00B52058" w:rsidP="000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приема:</w:t>
      </w:r>
    </w:p>
    <w:p w:rsidR="00B52058" w:rsidRPr="00B52058" w:rsidRDefault="00B52058" w:rsidP="00B5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5205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Понедельник:           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05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8.00 - 17.00 (перерыв с 12.00 до 13.00).</w:t>
      </w:r>
    </w:p>
    <w:p w:rsidR="00B52058" w:rsidRPr="00B52058" w:rsidRDefault="00B52058" w:rsidP="00B5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5205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Вторник:                   </w:t>
      </w:r>
      <w:r w:rsidRPr="00B5205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8.00 - 17.00 (перерыв с 12.00 до 13.00).</w:t>
      </w:r>
    </w:p>
    <w:p w:rsidR="00B52058" w:rsidRPr="00B52058" w:rsidRDefault="00B52058" w:rsidP="00B5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5205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Среда:                       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05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8.00 - 17.00 (перерыв с 12.00 до 13.00).</w:t>
      </w:r>
    </w:p>
    <w:p w:rsidR="00B52058" w:rsidRPr="00B52058" w:rsidRDefault="00B52058" w:rsidP="00B5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5205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Четверг:                      8.00 - 17.00 (перерыв с 12.00 до 13.00).</w:t>
      </w:r>
    </w:p>
    <w:p w:rsidR="000121FC" w:rsidRPr="00B52058" w:rsidRDefault="00B52058" w:rsidP="00B5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Пятница:                     </w:t>
      </w:r>
      <w:r w:rsidRPr="00B5205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8.00 – 17.00(перерыв с 12.00 до 13.00)                             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B5205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Суббота:                      выходной день.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B5205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Воскресенье:               выходной день</w:t>
      </w:r>
      <w:r w:rsidRPr="00B5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1FC" w:rsidRPr="000121FC" w:rsidRDefault="000121FC" w:rsidP="00B5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Конечным результатом предоставления муниципальной услуги, предусмотренной Административным регламентом, является: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Решение Администрации о предварительном согласовании предоставления земельного участка;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Решение об отказе в предварительном согласовании предоставления земельного участка.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Общий срок предоставления муниципальной услуги составляет:</w:t>
      </w:r>
    </w:p>
    <w:p w:rsidR="000121FC" w:rsidRPr="000121FC" w:rsidRDefault="000121FC" w:rsidP="000121F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0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67 календарных дней</w:t>
      </w:r>
      <w:r w:rsidRPr="00B5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заявления о предварительном согласовании предоставления земельного участка (в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деятельности);</w:t>
      </w:r>
      <w:proofErr w:type="gramEnd"/>
    </w:p>
    <w:p w:rsidR="000121FC" w:rsidRPr="000121FC" w:rsidRDefault="000121FC" w:rsidP="000121F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 со дня поступления заявления о предварительном согласовании предоставления земельного участка (в остальных случаях).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заявителем документов через многофункциональный центр, срок предоставления муниципальной услуги исчисляется со дня передачи многофункциональным центром полного пакета документов, необходимых для оказания муниципальной услуги, в Администрацию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0121FC" w:rsidRPr="000121FC" w:rsidRDefault="000121FC" w:rsidP="000121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Российской Федерации;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№210-ФЗ «Об организации предоставления государственных и муниципальных услуг»;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№221-ФЗ «О государственном кадастре недвижимости»;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подписи»;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25.06.2012г.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Минэкономразвития России от 27.11.2014 N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на кадастровом плане территории, подготовка которой осуществляется в форме документа на бумажном носителе»;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экономического развития Российской Федерации от 13.09.2011г. №475 «Об утверждении перечня документов, необходимых для приобретения прав на земельный участок»;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</w:t>
      </w:r>
      <w:r w:rsidR="00B52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 сельского поселения</w:t>
      </w:r>
    </w:p>
    <w:p w:rsidR="000121FC" w:rsidRPr="00B52058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Генеральный план и Правила землепользования и застройки </w:t>
      </w:r>
      <w:r w:rsidR="00B52058" w:rsidRPr="00B52058">
        <w:rPr>
          <w:rFonts w:ascii="Times New Roman" w:hAnsi="Times New Roman" w:cs="Times New Roman"/>
          <w:sz w:val="28"/>
          <w:szCs w:val="28"/>
        </w:rPr>
        <w:t>Новогоряновского сельского поселения, утвержденные Решением Совета Новогоряновского сельского поселения №194 от 21.12.2012г</w:t>
      </w:r>
      <w:r w:rsidRPr="00B520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 необходимых для получения муниципальной услуги.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2.6.1.Для получения муниципальной услуги заявителем (заявителями) подается заявление о предварительном согласовании предоставления земельного участка (Приложение №1 к настоящему Регламенту).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заявлении указываются:</w:t>
      </w:r>
    </w:p>
    <w:p w:rsidR="000121FC" w:rsidRPr="000121FC" w:rsidRDefault="000121FC" w:rsidP="000121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(при наличии) отчество, место жительства заявителя, реквизиты документа, удостоверяющего личность заявителя (для физических лиц - граждан Российской Федерации, иностранных граждан);</w:t>
      </w:r>
      <w:proofErr w:type="gramEnd"/>
    </w:p>
    <w:p w:rsidR="000121FC" w:rsidRPr="000121FC" w:rsidRDefault="000121FC" w:rsidP="000121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121FC" w:rsidRPr="000121FC" w:rsidRDefault="000121FC" w:rsidP="000121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земельного участка,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предварительном согласовании предоставления которого подано, в случае, если границы такого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земельного участка подлежат уточнению в соответствии с Федеральным </w:t>
      </w:r>
      <w:hyperlink r:id="rId10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государственном кадастре недвижимости";</w:t>
      </w:r>
    </w:p>
    <w:p w:rsidR="000121FC" w:rsidRPr="000121FC" w:rsidRDefault="000121FC" w:rsidP="000121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121FC" w:rsidRPr="000121FC" w:rsidRDefault="000121FC" w:rsidP="000121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121FC" w:rsidRPr="000121FC" w:rsidRDefault="000121FC" w:rsidP="000121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предоставления земельного участка без проведения торгов в соответствие с </w:t>
      </w:r>
      <w:hyperlink r:id="rId11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2 статьи 39.3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39.5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2 статьи 39.6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4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2 статьи 39.10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 Кодекса РФ;</w:t>
      </w:r>
    </w:p>
    <w:p w:rsidR="000121FC" w:rsidRPr="000121FC" w:rsidRDefault="000121FC" w:rsidP="000121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121FC" w:rsidRPr="000121FC" w:rsidRDefault="000121FC" w:rsidP="000121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использования земельного участка;</w:t>
      </w:r>
    </w:p>
    <w:p w:rsidR="000121FC" w:rsidRPr="000121FC" w:rsidRDefault="000121FC" w:rsidP="000121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жд в сл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121FC" w:rsidRPr="000121FC" w:rsidRDefault="000121FC" w:rsidP="000121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документом и (или) проектом;</w:t>
      </w:r>
    </w:p>
    <w:p w:rsidR="000121FC" w:rsidRPr="000121FC" w:rsidRDefault="000121FC" w:rsidP="000121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и (или) адрес электронной почты для связи с заявителем.</w:t>
      </w:r>
    </w:p>
    <w:p w:rsidR="000121FC" w:rsidRPr="000121FC" w:rsidRDefault="000121FC" w:rsidP="000121FC">
      <w:pPr>
        <w:spacing w:after="0" w:line="240" w:lineRule="auto"/>
        <w:ind w:left="348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2.6.2. К заявлению прилагаются:</w:t>
      </w:r>
    </w:p>
    <w:p w:rsidR="000121FC" w:rsidRPr="000121FC" w:rsidRDefault="000121FC" w:rsidP="000121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заявителя или его уполномоченного представителя;</w:t>
      </w:r>
    </w:p>
    <w:p w:rsidR="000121FC" w:rsidRPr="000121FC" w:rsidRDefault="000121FC" w:rsidP="000121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права (полномочия) уполномоченного представителя в случае, если с заявлением обращается представитель заявителя;</w:t>
      </w:r>
    </w:p>
    <w:p w:rsidR="000121FC" w:rsidRPr="000121FC" w:rsidRDefault="000121FC" w:rsidP="000121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заверенный перевод на русский язык документов:</w:t>
      </w:r>
    </w:p>
    <w:p w:rsidR="000121FC" w:rsidRPr="000121FC" w:rsidRDefault="000121FC" w:rsidP="000121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121FC" w:rsidRPr="000121FC" w:rsidRDefault="000121FC" w:rsidP="000121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удостоверяющих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заявителя, в случае, если заявителем является иностранное физическое лицо.</w:t>
      </w:r>
    </w:p>
    <w:p w:rsidR="000121FC" w:rsidRPr="000121FC" w:rsidRDefault="000121FC" w:rsidP="000121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расположения земельного участка (земельных участков) на кадастровом плане территории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121FC" w:rsidRPr="000121FC" w:rsidRDefault="000121FC" w:rsidP="000121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0121FC" w:rsidRPr="000121FC" w:rsidRDefault="000121FC" w:rsidP="000121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2.6.3.  К заявлению могут быть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приложены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121FC" w:rsidRPr="000121FC" w:rsidRDefault="000121FC" w:rsidP="000121F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предпринимателей);</w:t>
      </w:r>
    </w:p>
    <w:p w:rsidR="000121FC" w:rsidRPr="000121FC" w:rsidRDefault="000121FC" w:rsidP="000121F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выписка о земельном участке  или кадастровый паспорт земельного участка, кадастровый план территории;</w:t>
      </w:r>
    </w:p>
    <w:p w:rsidR="000121FC" w:rsidRPr="000121FC" w:rsidRDefault="000121FC" w:rsidP="000121F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правах на земельный участок:</w:t>
      </w:r>
    </w:p>
    <w:p w:rsidR="000121FC" w:rsidRPr="000121FC" w:rsidRDefault="000121FC" w:rsidP="000121F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ЕГРП о правах на земельный участок;</w:t>
      </w:r>
    </w:p>
    <w:p w:rsidR="000121FC" w:rsidRPr="000121FC" w:rsidRDefault="000121FC" w:rsidP="000121F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19"/>
      <w:bookmarkEnd w:id="1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отсутствии в ЕГРП запрашиваемых сведений о зарегистрированных правах на указанный земельный участок;</w:t>
      </w:r>
    </w:p>
    <w:p w:rsidR="000121FC" w:rsidRPr="000121FC" w:rsidRDefault="000121FC" w:rsidP="000121F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20"/>
      <w:bookmarkEnd w:id="2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о правах на здание, сооружение,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участке:</w:t>
      </w:r>
    </w:p>
    <w:p w:rsidR="000121FC" w:rsidRPr="000121FC" w:rsidRDefault="000121FC" w:rsidP="000121F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ЕГРП о правах на здание, сооружение,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участке;</w:t>
      </w:r>
    </w:p>
    <w:p w:rsidR="000121FC" w:rsidRPr="000121FC" w:rsidRDefault="000121FC" w:rsidP="000121F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16"/>
      <w:bookmarkEnd w:id="3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отсутствии в ЕГРП запрашиваемых сведений о зарегистрированных правах на указанные здания, сооружения;</w:t>
      </w:r>
      <w:bookmarkStart w:id="4" w:name="Par117"/>
      <w:bookmarkEnd w:id="4"/>
    </w:p>
    <w:p w:rsidR="000121FC" w:rsidRPr="000121FC" w:rsidRDefault="000121FC" w:rsidP="000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В случае если указанные в пункте 2.6.3 документы не представлены заявителем, такие документы запрашиваются </w:t>
      </w:r>
      <w:r w:rsidR="00B520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межведомственного информационного взаимодействия.</w:t>
      </w: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обращении на личном приеме в Администрации вместе с копиями документов, предусмотренными пунктом 2.6 Регламента, Заявителем (заявителями) должны быть представлены их оригиналы для сличения.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копий документов, направленных почтовым отправлением, должна быть засвидетельствована в нотариальном порядке.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необходимые для получения муниципальной услуги документы, предусмотренные пунктом 2.6 настоящего Регламента,  предоставленные Заявителем в электронном виде, удостоверяются электронной подписью: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удостоверяется простой электронной подписью Заявителя;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Основания для отказа в приеме заявления о предоставлении муниципальной услуги: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носит анонимный характер; 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не поддается прочтению или содержит ненормативную лексику.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Основаниями для отказа в предоставлении муниципальной услуги признаются: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r w:rsidRPr="000121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Основания для отказа в рассмотрение заявления:</w:t>
      </w:r>
    </w:p>
    <w:p w:rsidR="000121FC" w:rsidRPr="000121FC" w:rsidRDefault="000121FC" w:rsidP="000121F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подписано лицом, полномочия которого документально не подтверждены (или не подписано уполномоченным лицом);</w:t>
      </w:r>
    </w:p>
    <w:p w:rsidR="000121FC" w:rsidRPr="000121FC" w:rsidRDefault="000121FC" w:rsidP="000121F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незаверенные копии документов или представлены копии документов, которые должны быть представлены в подлиннике;</w:t>
      </w:r>
    </w:p>
    <w:p w:rsidR="000121FC" w:rsidRPr="000121FC" w:rsidRDefault="000121FC" w:rsidP="000121F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вида электронной подписи, использованной Заявителем для удостоверения заявления и приложенных к нему документов в электронном виде,  требованиям законодательства Российской Федерации;</w:t>
      </w:r>
    </w:p>
    <w:p w:rsidR="000121FC" w:rsidRPr="000121FC" w:rsidRDefault="000121FC" w:rsidP="000121F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0121FC" w:rsidRPr="000121FC" w:rsidRDefault="000121FC" w:rsidP="000121F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противоречий в представленных документах и (или) документах, полученных в рамках межведомственного информационного взаимодействия;</w:t>
      </w:r>
    </w:p>
    <w:p w:rsidR="000121FC" w:rsidRPr="000121FC" w:rsidRDefault="000121FC" w:rsidP="000121F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границы земельного участка, в отношении которого </w:t>
      </w:r>
      <w:proofErr w:type="gramStart"/>
      <w:r w:rsidRPr="00B5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подано заявление установлены</w:t>
      </w:r>
      <w:proofErr w:type="gramEnd"/>
      <w:r w:rsidRPr="00B5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действующим законодательством;</w:t>
      </w:r>
    </w:p>
    <w:p w:rsidR="000121FC" w:rsidRPr="000121FC" w:rsidRDefault="000121FC" w:rsidP="000121F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заявления требованиям пункта 2.6.1 настоящего Регламента;</w:t>
      </w:r>
    </w:p>
    <w:p w:rsidR="000121FC" w:rsidRPr="000121FC" w:rsidRDefault="000121FC" w:rsidP="000121F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подано в иной уполномоченный орган;</w:t>
      </w:r>
    </w:p>
    <w:p w:rsidR="000121FC" w:rsidRPr="000121FC" w:rsidRDefault="000121FC" w:rsidP="000121F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не приложены документы, указанные в подпункте 2.6.2 настоящего Регламента.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</w:t>
      </w:r>
      <w:r w:rsidRPr="000121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Основания для отказа в принятии решения о предварительном согласовании предоставления земельного участка:</w:t>
      </w:r>
    </w:p>
    <w:p w:rsidR="000121FC" w:rsidRPr="000121FC" w:rsidRDefault="000121FC" w:rsidP="000121F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5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16 статьи 11.10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РФ;</w:t>
      </w:r>
    </w:p>
    <w:p w:rsidR="000121FC" w:rsidRPr="000121FC" w:rsidRDefault="000121FC" w:rsidP="000121F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16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подпунктах 1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7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13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15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9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22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1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23 статьи 39.16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РФ;</w:t>
      </w:r>
    </w:p>
    <w:p w:rsidR="000121FC" w:rsidRPr="000121FC" w:rsidRDefault="000121FC" w:rsidP="000121F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границы которого подлежат уточнению в соответствии с Федеральным </w:t>
      </w:r>
      <w:hyperlink r:id="rId22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23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подпунктах 1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4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23 статьи 39.16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РФ;</w:t>
      </w:r>
    </w:p>
    <w:p w:rsidR="000121FC" w:rsidRPr="000121FC" w:rsidRDefault="000121FC" w:rsidP="000121F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рассмотрения заявлений о предварительном согласовании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поступление в течение 30 (тридцати) дней со дня опубликования извещения, предусмотренного пунктом 3.6 настоящего Регламента, заявлений иных граждан, крестьянских (фермерских) хозяйств о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намерении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аукционе по продаже земельного участка или аукционе на право заключения договора аренды такого земельного участка;</w:t>
      </w:r>
    </w:p>
    <w:p w:rsidR="000121FC" w:rsidRPr="000121FC" w:rsidRDefault="000121FC" w:rsidP="000121F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случаи установленные федеральным законодательством.</w:t>
      </w: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Муниципальная услуга предоставляется бесплатно.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2.11. Требования к месту предоставления муниципальной услуги.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Прием Заявителей для предоставления муниципальной услуги осуществляется специалистами Администрации согласно графику приема граждан, указанному в пункте 2.2 настоящего Регламента.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Рабочее место специалиста Администрации оборудуется необходимой функциональной мебелью, оргтехникой и телефонной связью.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Рядом с помещением для предоставления муниципальной услуги предусматривается размещение мест для ожидания и мест, обеспеченных бланками для заполнения заявлений (и иных документов). Места для заполнения заявлений должны соответствовать комфортным условиям для Заявителей, оборудованы столами, стульями, канцелярскими принадлежностями для написания письменных заявлений. Ожидание и написание заявлений предполагается в коридоре перед помещением, где предоставляется муниципальная услуга, оборудованным местами для сидения.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На информационном стенде, расположенном рядом </w:t>
      </w:r>
      <w:proofErr w:type="gramStart"/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со</w:t>
      </w:r>
      <w:proofErr w:type="gramEnd"/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входом, где предоставляется муниципальная услуга, размещается следующая информация: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полное наименование органа, предоставляющего муниципальную услугу;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извлечения из нормативных правовых актов, содержащих нормы, регулирующих деятельность по предоставлению муниципальной услуги;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виды предоставляемых муниципальных услуг;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место и график приема заявлений;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образцы заявлений;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основания для отказа в предоставлении муниципальной услуги;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порядок информирования о ходе предоставления муниципальной услуги;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порядок получения консультаций;</w:t>
      </w:r>
    </w:p>
    <w:p w:rsidR="000121FC" w:rsidRPr="000121FC" w:rsidRDefault="000121FC" w:rsidP="00B52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порядок обжалования решений, действий или бездействий должностных лиц, предоставляющих муниципальную услугу.</w:t>
      </w:r>
    </w:p>
    <w:p w:rsidR="000121FC" w:rsidRPr="000121FC" w:rsidRDefault="000121FC" w:rsidP="000121FC">
      <w:pPr>
        <w:tabs>
          <w:tab w:val="left" w:pos="6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ab/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2.12. Показатели доступности и качества муниципальной услуги.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2.12.1. Показателями доступности муниципальной услуги являются: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простота и ясность изложения информационных документов;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наличие различных каналов получения информации о предоставлении услуги;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короткое время ожидания услуги;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lastRenderedPageBreak/>
        <w:t>- удобный график работы органа, осуществляющего предоставление муниципальной услуги;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удобное территориальное расположение органа, осуществляющего предоставление муниципальной услуги.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2.12.2. Показателями качества муниципальной услуги являются: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точность исполнения муниципальной услуги;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профессиональная подготовка специалистов Уполномоченного органа;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высокая культура обслуживания Заявителей;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строгое соблюдение сроков предоставления муниципальной услуги;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количество обоснованных обжалований решений органа, осуществляющего предоставление муниципальной услуги. </w:t>
      </w:r>
    </w:p>
    <w:p w:rsidR="000121FC" w:rsidRPr="000121FC" w:rsidRDefault="000121FC" w:rsidP="0001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1FC" w:rsidRPr="000121FC" w:rsidRDefault="000121FC" w:rsidP="000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Состав, последовательность и сроки выполнения административных </w:t>
      </w:r>
      <w:r w:rsidRPr="0001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выполнения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процедур в предоставлении муниципальной услуги определена:</w:t>
      </w:r>
    </w:p>
    <w:p w:rsidR="000121FC" w:rsidRPr="000121FC" w:rsidRDefault="000121FC" w:rsidP="000121F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блок-схеме (приложение №2) в случае предварительного согласования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0121FC" w:rsidRPr="000121FC" w:rsidRDefault="000121FC" w:rsidP="000121F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блок-схеме (приложение №3) в остальных случаях;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Заявление о предварительном согласовании предоставления земельного участка проверяется специалистом Администрации на наличие оснований для отказа в приеме заявления, предусмотренных пунктом 2.8. настоящего Регламента.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оснований для отказа  в приеме заявления, заявление регистрируется в Администрации  и не позднее двух рабочих дней со дня регистрации  направляется в Уполномоченный орган.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Рассмотрение заявлений осуществляется в порядке их поступления.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Заявителя документов, предусмотренных подпунктом 2.6.3  настоящего Регламента, специалист Администрации в течение 3 (трех) рабочих дней с момента поступления на рассмотрение заявления запрашивает документы, предусмотренные подпунктом 2.6.3, в рамках межведомственного информационного взаимодействия путем направления межведомственного запроса, оформленного в установленном порядке.</w:t>
      </w:r>
      <w:proofErr w:type="gramEnd"/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поступившие в порядке межведомственного информационного взаимодействия, приобщаются к заявлению.</w:t>
      </w: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предусмотренных подпунктом 2.9.1. настоящего Регламента специалист Администрации возвращает заявление Заявителю с указанием причин возврата в течение:</w:t>
      </w:r>
    </w:p>
    <w:p w:rsidR="000121FC" w:rsidRPr="000121FC" w:rsidRDefault="000121FC" w:rsidP="000121F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дней со дня регистрации заявления о предоставлении муниципальной услуги (в случае поступления заявления о предварительном согласовании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деятельности);</w:t>
      </w:r>
    </w:p>
    <w:p w:rsidR="000121FC" w:rsidRPr="000121FC" w:rsidRDefault="000121FC" w:rsidP="000121F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дней со дня регистрации заявления о предоставлении муниципальной услуги (в остальных случаях).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заявлению о предварительном согласовании предоставления земельного участка приложена схема расположения земельного участка, подготовленная в форме документа на бумажном носителе, Адми</w:t>
      </w:r>
      <w:r w:rsidR="00B5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  <w:proofErr w:type="gramEnd"/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дату поступления в </w:t>
      </w:r>
      <w:r w:rsid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заявления о предварительном согласовании предоставления земельного участка  и направляет принятое решение заявителю.</w:t>
      </w: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121FC" w:rsidRPr="00147FA4" w:rsidRDefault="000121FC" w:rsidP="0001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наличии в письменной форме согласия лица, обратившегося позднее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</w:t>
      </w:r>
      <w:r w:rsidR="00147FA4" w:rsidRPr="0014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Pr="0014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утвердить иной вариант схемы расположения земельного участка.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FF00"/>
          <w:sz w:val="28"/>
          <w:szCs w:val="28"/>
          <w:lang w:eastAsia="ru-RU"/>
        </w:rPr>
      </w:pP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при отсутствии оснований для отказа в рассмотрении заявления, предусмотренных подпунктом 2.9.1. настоящего Регламента, Администрац</w:t>
      </w:r>
      <w:r w:rsid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14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(тридцати)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со дня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заявления обеспечивает опубликование извещения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земельного участка для указанных в заявлении целей в соответствии с пунктами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2, 3 статьи 39.18 Земельного Кодекса РФ и в порядке,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установленном </w:t>
      </w:r>
      <w:r w:rsidRPr="0014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официального опубликования (обнародования) муниципальных правовых актов Уста</w:t>
      </w:r>
      <w:r w:rsidR="0014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вом Новогоряновского сельского поселения</w:t>
      </w:r>
      <w:r w:rsidRPr="0014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предоставлении земельного участка размещается на официальном сайте Администрации в информационно-телекоммуникационной сети «Интернет».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 результатам рассмотрения и проверки заявления и приложенных к нему документов Администрация осуществляет одно из следующих действий:</w:t>
      </w: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3.7.1.Осуществляет подготовку мотивированного Решения об отказе в предварительном согласовании предоставления земельного участка: </w:t>
      </w:r>
    </w:p>
    <w:p w:rsidR="000121FC" w:rsidRPr="000121FC" w:rsidRDefault="000121FC" w:rsidP="000121F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предоставлении муниципальной услуги, предусмотренных подпунктом  2.9.2 настоящего Регламента;</w:t>
      </w:r>
    </w:p>
    <w:p w:rsidR="000121FC" w:rsidRPr="000121FC" w:rsidRDefault="000121FC" w:rsidP="000121F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0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поступления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(тридцати) календарных дней со дня опубликования извещения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 </w:t>
      </w:r>
      <w:r w:rsidRPr="000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заявлений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граждан, крестьянских (фермерских) хозяйств </w:t>
      </w:r>
      <w:r w:rsidRPr="000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аукционе. </w:t>
      </w:r>
      <w:proofErr w:type="gramEnd"/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3.7.2.Обеспечивает подготовку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территории:</w:t>
      </w:r>
    </w:p>
    <w:p w:rsidR="000121FC" w:rsidRPr="000121FC" w:rsidRDefault="000121FC" w:rsidP="000121F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0121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отсутствии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отказа в предоставлении муниципальной услуги, предусмотренных пунктом 2.9.2 Регламента;  </w:t>
      </w:r>
    </w:p>
    <w:p w:rsidR="000121FC" w:rsidRPr="000121FC" w:rsidRDefault="000121FC" w:rsidP="000121F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 истечении 30 (тридцати) дней со дня опубликования извещения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 </w:t>
      </w:r>
      <w:r w:rsidRPr="000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граждан, крестьянских (фермерских) хозяйств о намерении участвовать в аукционе </w:t>
      </w:r>
      <w:r w:rsidRPr="000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поступили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Срок действия решения о предварительном согласовании земельного участка составляет два года.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в порядке, установленном </w:t>
      </w:r>
      <w:hyperlink r:id="rId25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39.17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РФ.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Подготовленное решение направляется заявителю по почте или предается лично в руки.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3.10. В случае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Решении о предварительном согласовании земельного участка предусмотрено утверждение схемы расположения земельного участка, Администрация в срок не более чем пять рабочих дней со дня принятия указанного решения направляет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содержащиеся в указанных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схеме, подлежат отображению на кадастровых картах, предназначенных для использования неограниченным кругом лиц.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01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01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сотрудниками </w:t>
      </w:r>
      <w:r w:rsid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 действий, определенных настоящим административным регламентом, осуществляется </w:t>
      </w:r>
      <w:r w:rsid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Сотрудники </w:t>
      </w:r>
      <w:r w:rsid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   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   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21FC" w:rsidRPr="000121FC" w:rsidRDefault="000121FC" w:rsidP="00012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1FC" w:rsidRPr="000121FC" w:rsidRDefault="000121FC" w:rsidP="000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может обратиться с жалобой на действие (бездействие) или решение, принятое сотрудником </w:t>
      </w:r>
      <w:r w:rsid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услуги, устно либо письменно на имя </w:t>
      </w:r>
      <w:r w:rsid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с устной жалобой ответ на обращение с согласия заявителя может быть дан устно в ходе проведения личного приема, осуществляемого </w:t>
      </w:r>
      <w:r w:rsid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остальных случаях дается письменный ответ по существу поставленных в обращении вопросов.   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Обращение к </w:t>
      </w:r>
      <w:r w:rsid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осуществлено:   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</w:t>
      </w:r>
      <w:r w:rsid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виде по адресу:</w:t>
      </w:r>
      <w:r w:rsidR="00147FA4" w:rsidRPr="00147FA4">
        <w:rPr>
          <w:sz w:val="28"/>
          <w:szCs w:val="28"/>
        </w:rPr>
        <w:t xml:space="preserve"> </w:t>
      </w:r>
      <w:r w:rsidR="00147FA4" w:rsidRPr="00147FA4">
        <w:rPr>
          <w:rFonts w:ascii="Times New Roman" w:hAnsi="Times New Roman" w:cs="Times New Roman"/>
          <w:sz w:val="28"/>
          <w:szCs w:val="28"/>
        </w:rPr>
        <w:t xml:space="preserve">155057,Ивановская </w:t>
      </w:r>
      <w:proofErr w:type="spellStart"/>
      <w:r w:rsidR="00147FA4" w:rsidRPr="00147FA4">
        <w:rPr>
          <w:rFonts w:ascii="Times New Roman" w:hAnsi="Times New Roman" w:cs="Times New Roman"/>
          <w:sz w:val="28"/>
          <w:szCs w:val="28"/>
        </w:rPr>
        <w:t>область,Тейковский</w:t>
      </w:r>
      <w:proofErr w:type="spellEnd"/>
      <w:r w:rsidR="00147FA4" w:rsidRPr="00147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FA4" w:rsidRPr="00147FA4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="00147FA4" w:rsidRPr="00147FA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47FA4" w:rsidRPr="00147FA4">
        <w:rPr>
          <w:rFonts w:ascii="Times New Roman" w:hAnsi="Times New Roman" w:cs="Times New Roman"/>
          <w:sz w:val="28"/>
          <w:szCs w:val="28"/>
        </w:rPr>
        <w:t>овое</w:t>
      </w:r>
      <w:proofErr w:type="spellEnd"/>
      <w:r w:rsidR="00147FA4" w:rsidRPr="00147FA4">
        <w:rPr>
          <w:rFonts w:ascii="Times New Roman" w:hAnsi="Times New Roman" w:cs="Times New Roman"/>
          <w:sz w:val="28"/>
          <w:szCs w:val="28"/>
        </w:rPr>
        <w:t xml:space="preserve"> Горяново ул.Комсомльская,14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электронной почтой: </w:t>
      </w:r>
      <w:proofErr w:type="spellStart"/>
      <w:r w:rsidR="00147FA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ansp</w:t>
      </w:r>
      <w:proofErr w:type="spellEnd"/>
      <w:r w:rsidR="00147FA4" w:rsidRPr="00147FA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37@</w:t>
      </w:r>
      <w:proofErr w:type="spellStart"/>
      <w:r w:rsidR="00147FA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yandex</w:t>
      </w:r>
      <w:proofErr w:type="spellEnd"/>
      <w:r w:rsidRPr="000121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0121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</w:t>
      </w:r>
    </w:p>
    <w:p w:rsidR="00147FA4" w:rsidRPr="00147FA4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личном приеме, в соответствии с утвержденным графиком:</w:t>
      </w:r>
    </w:p>
    <w:p w:rsidR="00147FA4" w:rsidRPr="00147FA4" w:rsidRDefault="000121FC" w:rsidP="00147FA4">
      <w:pPr>
        <w:widowControl w:val="0"/>
        <w:autoSpaceDE w:val="0"/>
        <w:autoSpaceDN w:val="0"/>
        <w:adjustRightInd w:val="0"/>
        <w:ind w:firstLine="567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FA4" w:rsidRPr="00147FA4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Понедельник:                  8.00 - 17.00 (перерыв с 12.00 до 13.00).</w:t>
      </w:r>
    </w:p>
    <w:p w:rsidR="00147FA4" w:rsidRPr="00147FA4" w:rsidRDefault="00147FA4" w:rsidP="00147F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147FA4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lastRenderedPageBreak/>
        <w:t xml:space="preserve"> Вторник:                      8.00 - 17.00 (перерыв с 12.00 до 13.00).</w:t>
      </w:r>
    </w:p>
    <w:p w:rsidR="00147FA4" w:rsidRPr="00147FA4" w:rsidRDefault="00147FA4" w:rsidP="00147F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FA4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Среда:                          8.00 - 17.00 (перерыв с 12.00 до 13.00).</w:t>
      </w:r>
    </w:p>
    <w:p w:rsidR="00147FA4" w:rsidRPr="00147FA4" w:rsidRDefault="00147FA4" w:rsidP="00147F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FA4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Четверг:                      8.00 - 17.00 (перерыв с 12.00 до 13.00).</w:t>
      </w:r>
    </w:p>
    <w:p w:rsidR="00147FA4" w:rsidRPr="00147FA4" w:rsidRDefault="00147FA4" w:rsidP="00147F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FA4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Пятница:                     8.00 – 17.00(перерыв с 12.00 до 13.00)                                Суббота:                      выходной день.</w:t>
      </w:r>
    </w:p>
    <w:p w:rsidR="00147FA4" w:rsidRPr="00147FA4" w:rsidRDefault="00147FA4" w:rsidP="0014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A4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   Воскресенье:               выходной день</w:t>
      </w:r>
      <w:r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1FC" w:rsidRPr="000121FC" w:rsidRDefault="000121FC" w:rsidP="00147F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В письменном обращении (заявлении, жалобе) указываются наименование органа, в который направляется обращение, или фамилия, имя, отчество должностного лица; фамилия, имя, отчество заявителя; почтовый адрес, по которому должен быть направлен ответ; предмет обращения (заявления, жалобы)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;л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ичная подпись заявителя (его уполномоченного представителя) и дата; доверенность (в случае, если в интересах заявителя обращается уполномоченное лицо).   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Письменное обращение должно быть написано разборчивым почерком, не содержать нецензурных выражений. 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 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Письменное обращение должно быть рассмотрено в течение 30 дней со дня его регистрации.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результате рассмотрения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изложенные в нем обстоятельства признаны подтвержденными, а жалоба на действие (бездействие) или решение, принятое ответственным сотрудником </w:t>
      </w:r>
      <w:r w:rsidR="001C3B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обоснованной, то в отношении такого сотрудника принимается решение о применении к нему меры ответственности, предусмотренной действующим законодательством Российской Федерации.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   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 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121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1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1FC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121FC" w:rsidRPr="00147FA4" w:rsidRDefault="00147FA4" w:rsidP="000121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Новогоряновского сельского поселения</w:t>
      </w: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</w:t>
      </w: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0121FC" w:rsidRPr="000121FC" w:rsidTr="000121FC">
        <w:tc>
          <w:tcPr>
            <w:tcW w:w="4077" w:type="dxa"/>
          </w:tcPr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____________________ЕГРЮЛ___________________</w:t>
            </w: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Адрес:____________________________________________</w:t>
            </w: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0121FC" w:rsidRPr="000121FC" w:rsidTr="000121FC">
        <w:tc>
          <w:tcPr>
            <w:tcW w:w="4077" w:type="dxa"/>
          </w:tcPr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_________________________</w:t>
            </w: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_____________________</w:t>
            </w: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</w:tr>
      <w:tr w:rsidR="000121FC" w:rsidRPr="000121FC" w:rsidTr="000121FC">
        <w:tc>
          <w:tcPr>
            <w:tcW w:w="4077" w:type="dxa"/>
          </w:tcPr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 _______________ номер_________________</w:t>
            </w: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01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01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</w:t>
            </w: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выдан _______________________________________</w:t>
            </w: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____________________________________</w:t>
            </w: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 </w:t>
            </w:r>
          </w:p>
        </w:tc>
      </w:tr>
      <w:tr w:rsidR="000121FC" w:rsidRPr="000121FC" w:rsidTr="000121FC">
        <w:tc>
          <w:tcPr>
            <w:tcW w:w="4077" w:type="dxa"/>
          </w:tcPr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_________________________</w:t>
            </w:r>
          </w:p>
          <w:p w:rsidR="000121FC" w:rsidRPr="000121FC" w:rsidRDefault="000121FC" w:rsidP="0001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_____________________</w:t>
            </w:r>
          </w:p>
        </w:tc>
      </w:tr>
    </w:tbl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0121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121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______________________________________________________ </w:t>
      </w:r>
      <w:r w:rsidRPr="000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основании___________________________________________________________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(указываются основания предоставления земельного участка без проведения торгов)</w:t>
      </w:r>
      <w:r w:rsidRPr="000121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0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предварительно согласовать предоставление земельного участка (земельных участков) и утвердить схему расположения земельного участка (земельных участков) на кадастровом плане  территории: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местоположение________________________________________________________ 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0121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</w:t>
      </w:r>
      <w:r w:rsidRPr="000121F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(указывается адрес или описание местоположения земельного участка)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площадью_________________________________________________________ </w:t>
      </w:r>
      <w:proofErr w:type="spellStart"/>
      <w:r w:rsidRPr="000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Pr="000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Pr="000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 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121F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</w:t>
      </w:r>
      <w:r w:rsidRPr="000121F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(указывается ориентировочная площадь)                                      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кадастровый номер (при наличии)__________________________________________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права*_____________________________________________________________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реквизиты решения**___________________________________________________.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Приложения: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___________________________________________________________________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___________________________________________________________________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____» ________20__г.</w:t>
      </w:r>
      <w:r w:rsidRPr="000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 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0121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0121F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(подпись заявителя с  расшифровкой)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*-</w:t>
      </w:r>
      <w:r w:rsidRPr="0001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FC">
        <w:rPr>
          <w:rFonts w:ascii="Times New Roman" w:eastAsia="Times New Roman" w:hAnsi="Times New Roman" w:cs="Times New Roman"/>
          <w:sz w:val="24"/>
          <w:szCs w:val="24"/>
          <w:lang w:eastAsia="ru-RU"/>
        </w:rPr>
        <w:t>**-реквизиты решения:</w:t>
      </w:r>
    </w:p>
    <w:p w:rsidR="000121FC" w:rsidRPr="000121FC" w:rsidRDefault="000121FC" w:rsidP="000121F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121FC" w:rsidRPr="000121FC" w:rsidRDefault="000121FC" w:rsidP="000121F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изъятии земельного участка для государственных или муниципальных ну</w:t>
      </w:r>
      <w:proofErr w:type="gramStart"/>
      <w:r w:rsidRPr="000121FC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в сл</w:t>
      </w:r>
      <w:proofErr w:type="gramEnd"/>
      <w:r w:rsidRPr="000121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121FC" w:rsidRPr="000121FC" w:rsidRDefault="000121FC" w:rsidP="000121FC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0121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01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 и (или) проектом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121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2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1FC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</w:t>
      </w:r>
      <w:r w:rsidRPr="00012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 w:rsidRPr="000121F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«ПРЕДВАРИТЕЛЬНОЕ СОГЛАСОВАНИЕ ПРЕДОСТАВЛЕНИЯ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ЗЕМЕЛЬНОГО УЧАСТКА»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0121F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E2E122" wp14:editId="34E3BD0E">
                <wp:simplePos x="0" y="0"/>
                <wp:positionH relativeFrom="column">
                  <wp:posOffset>49530</wp:posOffset>
                </wp:positionH>
                <wp:positionV relativeFrom="paragraph">
                  <wp:posOffset>88900</wp:posOffset>
                </wp:positionV>
                <wp:extent cx="6597650" cy="313055"/>
                <wp:effectExtent l="11430" t="12700" r="10795" b="7620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FC" w:rsidRDefault="000121FC" w:rsidP="000121F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заявителя с заявлением и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.9pt;margin-top:7pt;width:519.5pt;height:2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">
                <v:textbox>
                  <w:txbxContent>
                    <w:p w:rsidR="000121FC" w:rsidRDefault="000121FC" w:rsidP="000121F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заявителя с заявлением и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D8848D" wp14:editId="5061CD1E">
                <wp:simplePos x="0" y="0"/>
                <wp:positionH relativeFrom="column">
                  <wp:posOffset>3442335</wp:posOffset>
                </wp:positionH>
                <wp:positionV relativeFrom="paragraph">
                  <wp:posOffset>395605</wp:posOffset>
                </wp:positionV>
                <wp:extent cx="7620" cy="286385"/>
                <wp:effectExtent l="51435" t="5080" r="55245" b="22860"/>
                <wp:wrapNone/>
                <wp:docPr id="3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71.05pt;margin-top:31.15pt;width:.6pt;height:2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">
                <v:stroke endarrow="block"/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6E511" wp14:editId="4A8EAFF7">
                <wp:simplePos x="0" y="0"/>
                <wp:positionH relativeFrom="column">
                  <wp:posOffset>49530</wp:posOffset>
                </wp:positionH>
                <wp:positionV relativeFrom="paragraph">
                  <wp:posOffset>675640</wp:posOffset>
                </wp:positionV>
                <wp:extent cx="6597650" cy="304165"/>
                <wp:effectExtent l="11430" t="8890" r="10795" b="10795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FC" w:rsidRDefault="000121FC" w:rsidP="000121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.9pt;margin-top:53.2pt;width:519.5pt;height:2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">
                <v:textbox>
                  <w:txbxContent>
                    <w:p w:rsidR="000121FC" w:rsidRDefault="000121FC" w:rsidP="000121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</w:t>
                      </w:r>
                      <w:r>
                        <w:rPr>
                          <w:sz w:val="24"/>
                          <w:szCs w:val="24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017B0F" wp14:editId="56DAD09B">
                <wp:simplePos x="0" y="0"/>
                <wp:positionH relativeFrom="column">
                  <wp:posOffset>3442335</wp:posOffset>
                </wp:positionH>
                <wp:positionV relativeFrom="paragraph">
                  <wp:posOffset>973455</wp:posOffset>
                </wp:positionV>
                <wp:extent cx="0" cy="344170"/>
                <wp:effectExtent l="60960" t="11430" r="53340" b="15875"/>
                <wp:wrapNone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1.05pt;margin-top:76.65pt;width:0;height:27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2E9671" wp14:editId="5A4E3A00">
                <wp:simplePos x="0" y="0"/>
                <wp:positionH relativeFrom="column">
                  <wp:posOffset>-17145</wp:posOffset>
                </wp:positionH>
                <wp:positionV relativeFrom="paragraph">
                  <wp:posOffset>22225</wp:posOffset>
                </wp:positionV>
                <wp:extent cx="6664325" cy="269875"/>
                <wp:effectExtent l="11430" t="12700" r="10795" b="1270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FC" w:rsidRDefault="000121FC" w:rsidP="000121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Проверка соответствия заявления и документов требованиям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1.35pt;margin-top:1.75pt;width:524.75pt;height:2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">
                <v:textbox>
                  <w:txbxContent>
                    <w:p w:rsidR="000121FC" w:rsidRDefault="000121FC" w:rsidP="000121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Проверка соответствия заявления и документов требованиям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1400BF" wp14:editId="486D64B2">
                <wp:simplePos x="0" y="0"/>
                <wp:positionH relativeFrom="column">
                  <wp:posOffset>3449955</wp:posOffset>
                </wp:positionH>
                <wp:positionV relativeFrom="paragraph">
                  <wp:posOffset>163195</wp:posOffset>
                </wp:positionV>
                <wp:extent cx="15240" cy="518160"/>
                <wp:effectExtent l="40005" t="10795" r="59055" b="23495"/>
                <wp:wrapNone/>
                <wp:docPr id="3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1.65pt;margin-top:12.85pt;width:1.2pt;height:4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lSnNwIAAGI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">
                <v:stroke endarrow="block"/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Прием и регистрация 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9085A0" wp14:editId="7A631E38">
                <wp:simplePos x="0" y="0"/>
                <wp:positionH relativeFrom="column">
                  <wp:posOffset>1369695</wp:posOffset>
                </wp:positionH>
                <wp:positionV relativeFrom="paragraph">
                  <wp:posOffset>280035</wp:posOffset>
                </wp:positionV>
                <wp:extent cx="0" cy="689610"/>
                <wp:effectExtent l="55245" t="13335" r="59055" b="20955"/>
                <wp:wrapNone/>
                <wp:docPr id="3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07.85pt;margin-top:22.05pt;width:0;height:5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2o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">
                <v:stroke endarrow="block"/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8B350B" wp14:editId="427EB3A6">
                <wp:simplePos x="0" y="0"/>
                <wp:positionH relativeFrom="column">
                  <wp:posOffset>49530</wp:posOffset>
                </wp:positionH>
                <wp:positionV relativeFrom="paragraph">
                  <wp:posOffset>97155</wp:posOffset>
                </wp:positionV>
                <wp:extent cx="6687185" cy="348615"/>
                <wp:effectExtent l="11430" t="11430" r="6985" b="1143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FC" w:rsidRDefault="000121FC" w:rsidP="000121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межведомственных запросов в уполномоченные государственные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3.9pt;margin-top:7.65pt;width:526.55pt;height:2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">
                <v:textbox>
                  <w:txbxContent>
                    <w:p w:rsidR="000121FC" w:rsidRDefault="000121FC" w:rsidP="000121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межведомственных запросов в уполномоченные государственные органы</w:t>
                      </w:r>
                    </w:p>
                  </w:txbxContent>
                </v:textbox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BEBA2E" wp14:editId="5CF92624">
                <wp:simplePos x="0" y="0"/>
                <wp:positionH relativeFrom="column">
                  <wp:posOffset>4221480</wp:posOffset>
                </wp:positionH>
                <wp:positionV relativeFrom="paragraph">
                  <wp:posOffset>730250</wp:posOffset>
                </wp:positionV>
                <wp:extent cx="2515235" cy="956310"/>
                <wp:effectExtent l="11430" t="6350" r="6985" b="889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FC" w:rsidRDefault="000121FC" w:rsidP="000121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Подготовка решения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о приостановлении срока рассмотрения заявления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(п.3.5.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Регламента)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332.4pt;margin-top:57.5pt;width:198.05pt;height:7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">
                <v:textbox>
                  <w:txbxContent>
                    <w:p w:rsidR="000121FC" w:rsidRDefault="000121FC" w:rsidP="000121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Подготовка решения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о приостановлении срока рассмотрения заявления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(п.3.5.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Регламента)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390C17" wp14:editId="7091C676">
                <wp:simplePos x="0" y="0"/>
                <wp:positionH relativeFrom="column">
                  <wp:posOffset>5586095</wp:posOffset>
                </wp:positionH>
                <wp:positionV relativeFrom="paragraph">
                  <wp:posOffset>436245</wp:posOffset>
                </wp:positionV>
                <wp:extent cx="0" cy="325755"/>
                <wp:effectExtent l="61595" t="7620" r="52705" b="19050"/>
                <wp:wrapNone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39.85pt;margin-top:34.35pt;width:0;height:2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KRNAIAAF4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">
                <v:stroke endarrow="block"/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77A397" wp14:editId="3FCBA21C">
                <wp:simplePos x="0" y="0"/>
                <wp:positionH relativeFrom="column">
                  <wp:posOffset>3449955</wp:posOffset>
                </wp:positionH>
                <wp:positionV relativeFrom="paragraph">
                  <wp:posOffset>427355</wp:posOffset>
                </wp:positionV>
                <wp:extent cx="0" cy="1728470"/>
                <wp:effectExtent l="59055" t="8255" r="55245" b="15875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71.65pt;margin-top:33.65pt;width:0;height:13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47E1FC" wp14:editId="60B540FC">
                <wp:simplePos x="0" y="0"/>
                <wp:positionH relativeFrom="column">
                  <wp:posOffset>49530</wp:posOffset>
                </wp:positionH>
                <wp:positionV relativeFrom="paragraph">
                  <wp:posOffset>96520</wp:posOffset>
                </wp:positionV>
                <wp:extent cx="2526665" cy="1438275"/>
                <wp:effectExtent l="11430" t="10795" r="5080" b="8255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FC" w:rsidRDefault="000121FC" w:rsidP="000121F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отказа в рассмотрении заявления при наличии оснований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(п. 2.9.1.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Регламента).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Возврат заявителю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в течение 30 дней 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3.9pt;margin-top:7.6pt;width:198.95pt;height:11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UwLwIAAFo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">
                <v:textbox>
                  <w:txbxContent>
                    <w:p w:rsidR="000121FC" w:rsidRDefault="000121FC" w:rsidP="000121F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отказа в рассмотрении заявления при наличии оснований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(п. 2.9.1.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Регламента).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Возврат заявителю 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в течение 30 дней 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D5C84B" wp14:editId="3671A5D6">
                <wp:simplePos x="0" y="0"/>
                <wp:positionH relativeFrom="column">
                  <wp:posOffset>5585460</wp:posOffset>
                </wp:positionH>
                <wp:positionV relativeFrom="paragraph">
                  <wp:posOffset>95885</wp:posOffset>
                </wp:positionV>
                <wp:extent cx="635" cy="462915"/>
                <wp:effectExtent l="60960" t="10160" r="52705" b="22225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39.8pt;margin-top:7.55pt;width:.05pt;height:3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F3CC3F" wp14:editId="63EF6DFE">
                <wp:simplePos x="0" y="0"/>
                <wp:positionH relativeFrom="column">
                  <wp:posOffset>6365240</wp:posOffset>
                </wp:positionH>
                <wp:positionV relativeFrom="paragraph">
                  <wp:posOffset>95885</wp:posOffset>
                </wp:positionV>
                <wp:extent cx="635" cy="1865630"/>
                <wp:effectExtent l="59690" t="10160" r="53975" b="19685"/>
                <wp:wrapNone/>
                <wp:docPr id="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5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01.2pt;margin-top:7.55pt;width:.05pt;height:14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jc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">
                <v:stroke endarrow="block"/>
              </v:shape>
            </w:pict>
          </mc:Fallback>
        </mc:AlternateContent>
      </w:r>
    </w:p>
    <w:p w:rsidR="000121FC" w:rsidRPr="000121FC" w:rsidRDefault="000121FC" w:rsidP="000121FC">
      <w:pPr>
        <w:widowControl w:val="0"/>
        <w:tabs>
          <w:tab w:val="left" w:pos="2141"/>
          <w:tab w:val="right" w:pos="935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1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21F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452255" wp14:editId="1F42E5EE">
                <wp:simplePos x="0" y="0"/>
                <wp:positionH relativeFrom="column">
                  <wp:posOffset>8169910</wp:posOffset>
                </wp:positionH>
                <wp:positionV relativeFrom="paragraph">
                  <wp:posOffset>46355</wp:posOffset>
                </wp:positionV>
                <wp:extent cx="0" cy="457200"/>
                <wp:effectExtent l="54610" t="8255" r="59690" b="20320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643.3pt;margin-top:3.65pt;width:0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+QMwIAAF4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">
                <v:stroke endarrow="block"/>
              </v:shape>
            </w:pict>
          </mc:Fallback>
        </mc:AlternateContent>
      </w:r>
      <w:r w:rsidRPr="000121F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7BA723" wp14:editId="76C7D516">
                <wp:simplePos x="0" y="0"/>
                <wp:positionH relativeFrom="column">
                  <wp:posOffset>-17145</wp:posOffset>
                </wp:positionH>
                <wp:positionV relativeFrom="paragraph">
                  <wp:posOffset>1043305</wp:posOffset>
                </wp:positionV>
                <wp:extent cx="2886075" cy="1296670"/>
                <wp:effectExtent l="11430" t="5080" r="7620" b="1270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FC" w:rsidRDefault="000121FC" w:rsidP="000121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Подготовка схемы расположения земельного участка на кадастровом плане территории и решения о предварительном согласовании предоставления земельного участка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и утверждении схемы</w:t>
                            </w:r>
                          </w:p>
                          <w:p w:rsidR="000121FC" w:rsidRDefault="000121FC" w:rsidP="000121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(п.3.7.2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-1.35pt;margin-top:82.15pt;width:227.25pt;height:10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2eLwIAAFo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">
                <v:textbox>
                  <w:txbxContent>
                    <w:p w:rsidR="000121FC" w:rsidRDefault="000121FC" w:rsidP="000121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Подготовка схемы расположения земельного участка на кадастровом плане территории и решения о предварительном согласовании предоставления земельного участка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и утверждении схемы</w:t>
                      </w:r>
                    </w:p>
                    <w:p w:rsidR="000121FC" w:rsidRDefault="000121FC" w:rsidP="000121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(п.3.7.2 Регламента)</w:t>
                      </w:r>
                    </w:p>
                  </w:txbxContent>
                </v:textbox>
              </v:shape>
            </w:pict>
          </mc:Fallback>
        </mc:AlternateContent>
      </w:r>
      <w:r w:rsidRPr="000121F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4691FE" wp14:editId="0D5BB7C9">
                <wp:simplePos x="0" y="0"/>
                <wp:positionH relativeFrom="column">
                  <wp:posOffset>3346450</wp:posOffset>
                </wp:positionH>
                <wp:positionV relativeFrom="paragraph">
                  <wp:posOffset>1510030</wp:posOffset>
                </wp:positionV>
                <wp:extent cx="3300730" cy="895350"/>
                <wp:effectExtent l="12700" t="5080" r="10795" b="1397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FC" w:rsidRDefault="000121FC" w:rsidP="000121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Подготовка решения об отказе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предварительном согласовании предоставления земельного участка </w:t>
                            </w:r>
                          </w:p>
                          <w:p w:rsidR="000121FC" w:rsidRDefault="000121FC" w:rsidP="000121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(п.3.7.1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263.5pt;margin-top:118.9pt;width:259.9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">
                <v:textbox>
                  <w:txbxContent>
                    <w:p w:rsidR="000121FC" w:rsidRDefault="000121FC" w:rsidP="000121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Подготовка решения об отказе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в предварительном согласовании предоставления земельного участка </w:t>
                      </w:r>
                    </w:p>
                    <w:p w:rsidR="000121FC" w:rsidRDefault="000121FC" w:rsidP="000121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(п.3.7.1 Регламента)</w:t>
                      </w:r>
                    </w:p>
                  </w:txbxContent>
                </v:textbox>
              </v:shape>
            </w:pict>
          </mc:Fallback>
        </mc:AlternateContent>
      </w:r>
      <w:r w:rsidRPr="000121F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A64CE6" wp14:editId="10E0D3D9">
                <wp:simplePos x="0" y="0"/>
                <wp:positionH relativeFrom="column">
                  <wp:posOffset>4754880</wp:posOffset>
                </wp:positionH>
                <wp:positionV relativeFrom="paragraph">
                  <wp:posOffset>308610</wp:posOffset>
                </wp:positionV>
                <wp:extent cx="0" cy="1201420"/>
                <wp:effectExtent l="59055" t="13335" r="55245" b="23495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1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74.4pt;margin-top:24.3pt;width:0;height:9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UqMgIAAF8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">
                <v:stroke endarrow="block"/>
              </v:shape>
            </w:pict>
          </mc:Fallback>
        </mc:AlternateContent>
      </w:r>
      <w:r w:rsidRPr="000121F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2BD977" wp14:editId="59427575">
                <wp:simplePos x="0" y="0"/>
                <wp:positionH relativeFrom="column">
                  <wp:posOffset>2402205</wp:posOffset>
                </wp:positionH>
                <wp:positionV relativeFrom="paragraph">
                  <wp:posOffset>374650</wp:posOffset>
                </wp:positionV>
                <wp:extent cx="419100" cy="694690"/>
                <wp:effectExtent l="59055" t="12700" r="7620" b="45085"/>
                <wp:wrapNone/>
                <wp:docPr id="1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694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89.15pt;margin-top:29.5pt;width:33pt;height:54.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">
                <v:stroke endarrow="block"/>
              </v:shape>
            </w:pict>
          </mc:Fallback>
        </mc:AlternateContent>
      </w:r>
      <w:r w:rsidRPr="000121F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A0F16D" wp14:editId="6A5AE053">
                <wp:simplePos x="0" y="0"/>
                <wp:positionH relativeFrom="column">
                  <wp:posOffset>2821305</wp:posOffset>
                </wp:positionH>
                <wp:positionV relativeFrom="paragraph">
                  <wp:posOffset>120650</wp:posOffset>
                </wp:positionV>
                <wp:extent cx="3223895" cy="681990"/>
                <wp:effectExtent l="11430" t="6350" r="12700" b="6985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FC" w:rsidRDefault="000121FC" w:rsidP="000121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Опубликование извещения о предоставлении земельного участка  для указанных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в заявлении целей.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222.15pt;margin-top:9.5pt;width:253.85pt;height:5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CFLgIAAFk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">
                <v:textbox>
                  <w:txbxContent>
                    <w:p w:rsidR="000121FC" w:rsidRDefault="000121FC" w:rsidP="000121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Опубликование извещения о предоставлении земельного участка  для указанных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в заявлении целей.</w:t>
                      </w:r>
                    </w:p>
                  </w:txbxContent>
                </v:textbox>
              </v:shape>
            </w:pict>
          </mc:Fallback>
        </mc:AlternateConten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21FC" w:rsidRPr="000121FC" w:rsidRDefault="000121FC" w:rsidP="00012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21FC" w:rsidRPr="000121FC">
          <w:pgSz w:w="11906" w:h="16838"/>
          <w:pgMar w:top="851" w:right="567" w:bottom="851" w:left="851" w:header="709" w:footer="709" w:gutter="0"/>
          <w:cols w:space="720"/>
        </w:sect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1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3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1FC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1117"/>
      <w:bookmarkEnd w:id="5"/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248"/>
      <w:bookmarkEnd w:id="6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«ПРЕДВАРИТЕЛЬНОЕ СОГЛАСОВАНИЕ ПРЕДОСТАВЛЕНИЯ ЗЕМЕЛЬНОГО УЧАСТКА»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44491" wp14:editId="4B574225">
                <wp:simplePos x="0" y="0"/>
                <wp:positionH relativeFrom="column">
                  <wp:posOffset>730885</wp:posOffset>
                </wp:positionH>
                <wp:positionV relativeFrom="paragraph">
                  <wp:posOffset>1612265</wp:posOffset>
                </wp:positionV>
                <wp:extent cx="8601075" cy="269875"/>
                <wp:effectExtent l="6985" t="12065" r="12065" b="1333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10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FC" w:rsidRDefault="000121FC" w:rsidP="000121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Проверка соответствия заявления и документов требованиям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57.55pt;margin-top:126.95pt;width:677.25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aHKwIAAFk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">
                <v:textbox>
                  <w:txbxContent>
                    <w:p w:rsidR="000121FC" w:rsidRDefault="000121FC" w:rsidP="000121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Проверка соответствия заявления и документов требованиям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16C9D" wp14:editId="7F00C7CE">
                <wp:simplePos x="0" y="0"/>
                <wp:positionH relativeFrom="column">
                  <wp:posOffset>730885</wp:posOffset>
                </wp:positionH>
                <wp:positionV relativeFrom="paragraph">
                  <wp:posOffset>85090</wp:posOffset>
                </wp:positionV>
                <wp:extent cx="8553450" cy="313055"/>
                <wp:effectExtent l="6985" t="8890" r="120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FC" w:rsidRDefault="000121FC" w:rsidP="000121F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заявителя с заявлением и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57.55pt;margin-top:6.7pt;width:673.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">
                <v:textbox>
                  <w:txbxContent>
                    <w:p w:rsidR="000121FC" w:rsidRDefault="000121FC" w:rsidP="000121F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заявителя с заявлением и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E24F1" wp14:editId="3FDC1C2D">
                <wp:simplePos x="0" y="0"/>
                <wp:positionH relativeFrom="column">
                  <wp:posOffset>4645025</wp:posOffset>
                </wp:positionH>
                <wp:positionV relativeFrom="paragraph">
                  <wp:posOffset>409575</wp:posOffset>
                </wp:positionV>
                <wp:extent cx="7620" cy="286385"/>
                <wp:effectExtent l="53975" t="9525" r="52705" b="1841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65.75pt;margin-top:32.25pt;width:.6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">
                <v:stroke endarrow="block"/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1B007" wp14:editId="5F3AF9E5">
                <wp:simplePos x="0" y="0"/>
                <wp:positionH relativeFrom="column">
                  <wp:posOffset>730885</wp:posOffset>
                </wp:positionH>
                <wp:positionV relativeFrom="paragraph">
                  <wp:posOffset>701675</wp:posOffset>
                </wp:positionV>
                <wp:extent cx="8601075" cy="304165"/>
                <wp:effectExtent l="6985" t="6350" r="12065" b="1333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10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FC" w:rsidRDefault="000121FC" w:rsidP="000121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57.55pt;margin-top:55.25pt;width:677.2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">
                <v:textbox>
                  <w:txbxContent>
                    <w:p w:rsidR="000121FC" w:rsidRDefault="000121FC" w:rsidP="000121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1C20C" wp14:editId="16CE29DE">
                <wp:simplePos x="0" y="0"/>
                <wp:positionH relativeFrom="column">
                  <wp:posOffset>4660265</wp:posOffset>
                </wp:positionH>
                <wp:positionV relativeFrom="paragraph">
                  <wp:posOffset>1017270</wp:posOffset>
                </wp:positionV>
                <wp:extent cx="635" cy="402590"/>
                <wp:effectExtent l="59690" t="7620" r="53975" b="1841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66.95pt;margin-top:80.1pt;width:.05pt;height:3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ES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">
                <v:stroke endarrow="block"/>
              </v:shape>
            </w:pict>
          </mc:Fallback>
        </mc:AlternateConten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306"/>
      <w:bookmarkEnd w:id="7"/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Прием и регистрация 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8E583" wp14:editId="01F9D7D1">
                <wp:simplePos x="0" y="0"/>
                <wp:positionH relativeFrom="column">
                  <wp:posOffset>1369695</wp:posOffset>
                </wp:positionH>
                <wp:positionV relativeFrom="paragraph">
                  <wp:posOffset>955040</wp:posOffset>
                </wp:positionV>
                <wp:extent cx="0" cy="660400"/>
                <wp:effectExtent l="55245" t="12065" r="59055" b="2286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7.85pt;margin-top:75.2pt;width:0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HVzNA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91EE7" wp14:editId="6C8363AD">
                <wp:simplePos x="0" y="0"/>
                <wp:positionH relativeFrom="column">
                  <wp:posOffset>797560</wp:posOffset>
                </wp:positionH>
                <wp:positionV relativeFrom="paragraph">
                  <wp:posOffset>594360</wp:posOffset>
                </wp:positionV>
                <wp:extent cx="8534400" cy="348615"/>
                <wp:effectExtent l="6985" t="13335" r="12065" b="952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FC" w:rsidRDefault="000121FC" w:rsidP="000121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межведомственных запросов в уполномоченные государственные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62.8pt;margin-top:46.8pt;width:672pt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K8LAIAAFk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">
                <v:textbox>
                  <w:txbxContent>
                    <w:p w:rsidR="000121FC" w:rsidRDefault="000121FC" w:rsidP="000121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межведомственных запросов в уполномоченные государственные органы</w:t>
                      </w:r>
                    </w:p>
                  </w:txbxContent>
                </v:textbox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3D9F0" wp14:editId="4E1C89DA">
                <wp:simplePos x="0" y="0"/>
                <wp:positionH relativeFrom="column">
                  <wp:posOffset>4660265</wp:posOffset>
                </wp:positionH>
                <wp:positionV relativeFrom="paragraph">
                  <wp:posOffset>83820</wp:posOffset>
                </wp:positionV>
                <wp:extent cx="15240" cy="518160"/>
                <wp:effectExtent l="40640" t="7620" r="58420" b="1714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66.95pt;margin-top:6.6pt;width:1.2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15CD8" wp14:editId="5BB38C7B">
                <wp:simplePos x="0" y="0"/>
                <wp:positionH relativeFrom="column">
                  <wp:posOffset>3118485</wp:posOffset>
                </wp:positionH>
                <wp:positionV relativeFrom="paragraph">
                  <wp:posOffset>1517650</wp:posOffset>
                </wp:positionV>
                <wp:extent cx="2452370" cy="784860"/>
                <wp:effectExtent l="13335" t="12700" r="1079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FC" w:rsidRDefault="000121FC" w:rsidP="000121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Подготовка решения о приостановлении срока рассмотрения заявления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(п.3.5.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Регламента)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245.55pt;margin-top:119.5pt;width:193.1pt;height:6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C4LgIAAFg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">
                <v:textbox>
                  <w:txbxContent>
                    <w:p w:rsidR="000121FC" w:rsidRDefault="000121FC" w:rsidP="000121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Подготовка решения о приостановлении срока рассмотрения заявления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(п.3.5.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Регламента)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12580" wp14:editId="1CA858AC">
                <wp:simplePos x="0" y="0"/>
                <wp:positionH relativeFrom="column">
                  <wp:posOffset>4636770</wp:posOffset>
                </wp:positionH>
                <wp:positionV relativeFrom="paragraph">
                  <wp:posOffset>955040</wp:posOffset>
                </wp:positionV>
                <wp:extent cx="635" cy="575310"/>
                <wp:effectExtent l="55245" t="12065" r="58420" b="222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5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65.1pt;margin-top:75.2pt;width:.05pt;height:4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ndNwIAAF8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5E88AB" wp14:editId="22ADB4DB">
                <wp:simplePos x="0" y="0"/>
                <wp:positionH relativeFrom="column">
                  <wp:posOffset>6203950</wp:posOffset>
                </wp:positionH>
                <wp:positionV relativeFrom="paragraph">
                  <wp:posOffset>1459230</wp:posOffset>
                </wp:positionV>
                <wp:extent cx="3128010" cy="843280"/>
                <wp:effectExtent l="12700" t="11430" r="12065" b="1206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FC" w:rsidRDefault="000121FC" w:rsidP="000121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Подготовка решения об отказе в предварительном согласовании предоставления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left:0;text-align:left;margin-left:488.5pt;margin-top:114.9pt;width:246.3pt;height:6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">
                <v:textbox>
                  <w:txbxContent>
                    <w:p w:rsidR="000121FC" w:rsidRDefault="000121FC" w:rsidP="000121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Подготовка решения об отказе в предварительном согласовании предоставления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FFF9E4" wp14:editId="03229E59">
                <wp:simplePos x="0" y="0"/>
                <wp:positionH relativeFrom="column">
                  <wp:posOffset>2945130</wp:posOffset>
                </wp:positionH>
                <wp:positionV relativeFrom="paragraph">
                  <wp:posOffset>955040</wp:posOffset>
                </wp:positionV>
                <wp:extent cx="635" cy="1642745"/>
                <wp:effectExtent l="59055" t="12065" r="54610" b="2159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4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1.9pt;margin-top:75.2pt;width:.05pt;height:12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eR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">
                <v:stroke endarrow="block"/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217799" wp14:editId="38F61C6D">
                <wp:simplePos x="0" y="0"/>
                <wp:positionH relativeFrom="column">
                  <wp:posOffset>8169910</wp:posOffset>
                </wp:positionH>
                <wp:positionV relativeFrom="paragraph">
                  <wp:posOffset>955040</wp:posOffset>
                </wp:positionV>
                <wp:extent cx="635" cy="487045"/>
                <wp:effectExtent l="54610" t="12065" r="59055" b="1524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43.3pt;margin-top:75.2pt;width:.05pt;height:3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lZNgIAAF8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">
                <v:stroke endarrow="block"/>
              </v:shape>
            </w:pict>
          </mc:Fallback>
        </mc:AlternateConten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D4508" wp14:editId="163E3008">
                <wp:simplePos x="0" y="0"/>
                <wp:positionH relativeFrom="column">
                  <wp:posOffset>370205</wp:posOffset>
                </wp:positionH>
                <wp:positionV relativeFrom="paragraph">
                  <wp:posOffset>10160</wp:posOffset>
                </wp:positionV>
                <wp:extent cx="2329815" cy="1438275"/>
                <wp:effectExtent l="8255" t="10160" r="5080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FC" w:rsidRDefault="000121FC" w:rsidP="000121F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отказа в рассмотрение заявления при наличии оснований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(п. 2.9.1.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Регламента).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Возврат заявителю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в течение 10 дней 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left:0;text-align:left;margin-left:29.15pt;margin-top:.8pt;width:183.4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">
                <v:textbox>
                  <w:txbxContent>
                    <w:p w:rsidR="000121FC" w:rsidRDefault="000121FC" w:rsidP="000121F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отказа в рассмотрение заявления при наличии оснований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(п. 2.9.1.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Регламента).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Возврат заявителю 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в течение 10 дней 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C55A80" wp14:editId="302DD829">
                <wp:simplePos x="0" y="0"/>
                <wp:positionH relativeFrom="column">
                  <wp:posOffset>5570855</wp:posOffset>
                </wp:positionH>
                <wp:positionV relativeFrom="paragraph">
                  <wp:posOffset>9525</wp:posOffset>
                </wp:positionV>
                <wp:extent cx="617855" cy="635"/>
                <wp:effectExtent l="8255" t="57150" r="21590" b="5651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38.65pt;margin-top:.75pt;width:48.6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69NgIAAF8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">
                <v:stroke endarrow="block"/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A79E1" wp14:editId="17B2968A">
                <wp:simplePos x="0" y="0"/>
                <wp:positionH relativeFrom="column">
                  <wp:posOffset>2813050</wp:posOffset>
                </wp:positionH>
                <wp:positionV relativeFrom="paragraph">
                  <wp:posOffset>477520</wp:posOffset>
                </wp:positionV>
                <wp:extent cx="4718685" cy="775335"/>
                <wp:effectExtent l="12700" t="10795" r="12065" b="139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1FC" w:rsidRDefault="000121FC" w:rsidP="000121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схемы расположения земельного участка на кадастровом плане территории и решения о предварительном согласовании предоставления земельного участка и утверждении схемы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left:0;text-align:left;margin-left:221.5pt;margin-top:37.6pt;width:371.55pt;height:6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7DPLwIAAFk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">
                <v:textbox>
                  <w:txbxContent>
                    <w:p w:rsidR="000121FC" w:rsidRDefault="000121FC" w:rsidP="000121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схемы расположения земельного участка на кадастровом плане территории и решения о предварительном согласовании предоставления земельного участка и утверждении схемы</w:t>
                      </w:r>
                    </w:p>
                  </w:txbxContent>
                </v:textbox>
              </v:shape>
            </w:pict>
          </mc:Fallback>
        </mc:AlternateContent>
      </w:r>
      <w:r w:rsidRPr="0001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5F1E4" wp14:editId="4B5D95CA">
                <wp:simplePos x="0" y="0"/>
                <wp:positionH relativeFrom="column">
                  <wp:posOffset>4636770</wp:posOffset>
                </wp:positionH>
                <wp:positionV relativeFrom="paragraph">
                  <wp:posOffset>153670</wp:posOffset>
                </wp:positionV>
                <wp:extent cx="0" cy="312420"/>
                <wp:effectExtent l="55245" t="10795" r="59055" b="1968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5.1pt;margin-top:12.1pt;width:0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3NNAIAAF0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FC" w:rsidRPr="000121FC" w:rsidRDefault="000121FC" w:rsidP="000121FC">
      <w:pPr>
        <w:widowControl w:val="0"/>
        <w:tabs>
          <w:tab w:val="left" w:pos="2141"/>
          <w:tab w:val="right" w:pos="935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121FC" w:rsidRDefault="000121FC" w:rsidP="000121FC">
      <w:pPr>
        <w:widowControl w:val="0"/>
        <w:suppressAutoHyphens/>
        <w:autoSpaceDN w:val="0"/>
        <w:spacing w:after="0" w:line="240" w:lineRule="auto"/>
        <w:ind w:firstLine="705"/>
        <w:jc w:val="center"/>
        <w:sectPr w:rsidR="000121FC" w:rsidSect="000121F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5118D" w:rsidRDefault="00B5118D" w:rsidP="000121FC">
      <w:pPr>
        <w:widowControl w:val="0"/>
        <w:suppressAutoHyphens/>
        <w:autoSpaceDN w:val="0"/>
        <w:spacing w:after="0" w:line="240" w:lineRule="auto"/>
        <w:ind w:firstLine="705"/>
        <w:jc w:val="center"/>
      </w:pPr>
    </w:p>
    <w:sectPr w:rsidR="00B5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4C" w:rsidRDefault="0040454C" w:rsidP="000121FC">
      <w:pPr>
        <w:spacing w:after="0" w:line="240" w:lineRule="auto"/>
      </w:pPr>
      <w:r>
        <w:separator/>
      </w:r>
    </w:p>
  </w:endnote>
  <w:endnote w:type="continuationSeparator" w:id="0">
    <w:p w:rsidR="0040454C" w:rsidRDefault="0040454C" w:rsidP="000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4C" w:rsidRDefault="0040454C" w:rsidP="000121FC">
      <w:pPr>
        <w:spacing w:after="0" w:line="240" w:lineRule="auto"/>
      </w:pPr>
      <w:r>
        <w:separator/>
      </w:r>
    </w:p>
  </w:footnote>
  <w:footnote w:type="continuationSeparator" w:id="0">
    <w:p w:rsidR="0040454C" w:rsidRDefault="0040454C" w:rsidP="0001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CA6"/>
    <w:multiLevelType w:val="hybridMultilevel"/>
    <w:tmpl w:val="D1A095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62EB9"/>
    <w:multiLevelType w:val="hybridMultilevel"/>
    <w:tmpl w:val="60CAA240"/>
    <w:lvl w:ilvl="0" w:tplc="809C6EB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E2278"/>
    <w:multiLevelType w:val="hybridMultilevel"/>
    <w:tmpl w:val="73BC903A"/>
    <w:lvl w:ilvl="0" w:tplc="D8FAAFF2">
      <w:start w:val="1"/>
      <w:numFmt w:val="russianLow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320E3B"/>
    <w:multiLevelType w:val="multilevel"/>
    <w:tmpl w:val="2974C8D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BAC5185"/>
    <w:multiLevelType w:val="multilevel"/>
    <w:tmpl w:val="65329CC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1E060C80"/>
    <w:multiLevelType w:val="multilevel"/>
    <w:tmpl w:val="52D07F8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>
    <w:nsid w:val="2A326D71"/>
    <w:multiLevelType w:val="multilevel"/>
    <w:tmpl w:val="BB623CD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2BF47C5E"/>
    <w:multiLevelType w:val="hybridMultilevel"/>
    <w:tmpl w:val="FB1C1C5E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F740B4"/>
    <w:multiLevelType w:val="multilevel"/>
    <w:tmpl w:val="D38656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322F74A5"/>
    <w:multiLevelType w:val="hybridMultilevel"/>
    <w:tmpl w:val="68BA461C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BF3400"/>
    <w:multiLevelType w:val="multilevel"/>
    <w:tmpl w:val="5E8489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>
    <w:nsid w:val="36576B5C"/>
    <w:multiLevelType w:val="hybridMultilevel"/>
    <w:tmpl w:val="05BC5AD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9BB716C"/>
    <w:multiLevelType w:val="multilevel"/>
    <w:tmpl w:val="081A09E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>
    <w:nsid w:val="3B7F3E95"/>
    <w:multiLevelType w:val="multilevel"/>
    <w:tmpl w:val="344008B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3C6C327E"/>
    <w:multiLevelType w:val="hybridMultilevel"/>
    <w:tmpl w:val="ABAEBB92"/>
    <w:lvl w:ilvl="0" w:tplc="809C6EB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DF05F05"/>
    <w:multiLevelType w:val="hybridMultilevel"/>
    <w:tmpl w:val="2DEAB74A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F2E4B49"/>
    <w:multiLevelType w:val="hybridMultilevel"/>
    <w:tmpl w:val="C8867B96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C74B3E"/>
    <w:multiLevelType w:val="multilevel"/>
    <w:tmpl w:val="BD2028C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8">
    <w:nsid w:val="5AE43904"/>
    <w:multiLevelType w:val="multilevel"/>
    <w:tmpl w:val="387C483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9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9">
    <w:nsid w:val="5B8E3151"/>
    <w:multiLevelType w:val="hybridMultilevel"/>
    <w:tmpl w:val="76BEDC50"/>
    <w:lvl w:ilvl="0" w:tplc="809C6EBE">
      <w:start w:val="1"/>
      <w:numFmt w:val="bullet"/>
      <w:lvlText w:val="­"/>
      <w:lvlJc w:val="left"/>
      <w:pPr>
        <w:ind w:left="9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4207492"/>
    <w:multiLevelType w:val="multilevel"/>
    <w:tmpl w:val="BA6C6B4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1">
    <w:nsid w:val="649C083D"/>
    <w:multiLevelType w:val="hybridMultilevel"/>
    <w:tmpl w:val="6DD4DD74"/>
    <w:lvl w:ilvl="0" w:tplc="809C6EB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59A107C"/>
    <w:multiLevelType w:val="hybridMultilevel"/>
    <w:tmpl w:val="25D817AE"/>
    <w:lvl w:ilvl="0" w:tplc="809C6EBE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8990F35"/>
    <w:multiLevelType w:val="multilevel"/>
    <w:tmpl w:val="1A4400D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4">
    <w:nsid w:val="691C1609"/>
    <w:multiLevelType w:val="multilevel"/>
    <w:tmpl w:val="30661DD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5"/>
      <w:numFmt w:val="decimal"/>
      <w:lvlText w:val="%1.%2.%3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5">
    <w:nsid w:val="70134EA9"/>
    <w:multiLevelType w:val="multilevel"/>
    <w:tmpl w:val="E53A6CD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3"/>
      <w:numFmt w:val="decimal"/>
      <w:lvlText w:val="%1.%2.%3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6">
    <w:nsid w:val="7157554B"/>
    <w:multiLevelType w:val="hybridMultilevel"/>
    <w:tmpl w:val="3FF4E11A"/>
    <w:lvl w:ilvl="0" w:tplc="FD82E658">
      <w:start w:val="1"/>
      <w:numFmt w:val="russianLow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B36276"/>
    <w:multiLevelType w:val="multilevel"/>
    <w:tmpl w:val="1166C69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8">
    <w:nsid w:val="76306133"/>
    <w:multiLevelType w:val="hybridMultilevel"/>
    <w:tmpl w:val="7D627C98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7025EE5"/>
    <w:multiLevelType w:val="hybridMultilevel"/>
    <w:tmpl w:val="7A2EB8EC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F8E2D19"/>
    <w:multiLevelType w:val="multilevel"/>
    <w:tmpl w:val="CD04BF3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4"/>
    <w:lvlOverride w:ilvl="0">
      <w:startOverride w:val="3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1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7"/>
  </w:num>
  <w:num w:numId="25">
    <w:abstractNumId w:val="14"/>
  </w:num>
  <w:num w:numId="26">
    <w:abstractNumId w:val="16"/>
  </w:num>
  <w:num w:numId="27">
    <w:abstractNumId w:val="11"/>
  </w:num>
  <w:num w:numId="28">
    <w:abstractNumId w:val="19"/>
  </w:num>
  <w:num w:numId="29">
    <w:abstractNumId w:val="29"/>
  </w:num>
  <w:num w:numId="30">
    <w:abstractNumId w:val="1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C0"/>
    <w:rsid w:val="000121FC"/>
    <w:rsid w:val="00046F70"/>
    <w:rsid w:val="00095F91"/>
    <w:rsid w:val="00147FA4"/>
    <w:rsid w:val="001B4E08"/>
    <w:rsid w:val="001C3B5C"/>
    <w:rsid w:val="002D6EC7"/>
    <w:rsid w:val="003F3B7A"/>
    <w:rsid w:val="0040454C"/>
    <w:rsid w:val="00783DF3"/>
    <w:rsid w:val="009C501E"/>
    <w:rsid w:val="00A33DEB"/>
    <w:rsid w:val="00A47621"/>
    <w:rsid w:val="00AC07AF"/>
    <w:rsid w:val="00B50800"/>
    <w:rsid w:val="00B5118D"/>
    <w:rsid w:val="00B52058"/>
    <w:rsid w:val="00B60034"/>
    <w:rsid w:val="00BB025B"/>
    <w:rsid w:val="00BF6510"/>
    <w:rsid w:val="00CB05C0"/>
    <w:rsid w:val="00CD55D1"/>
    <w:rsid w:val="00F0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83DF3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ahoma" w:hAnsi="Arial" w:cs="Arial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1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51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5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012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12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0121FC"/>
    <w:rPr>
      <w:vertAlign w:val="superscript"/>
    </w:rPr>
  </w:style>
  <w:style w:type="character" w:styleId="a9">
    <w:name w:val="Hyperlink"/>
    <w:basedOn w:val="a0"/>
    <w:uiPriority w:val="99"/>
    <w:unhideWhenUsed/>
    <w:rsid w:val="00012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83DF3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ahoma" w:hAnsi="Arial" w:cs="Arial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1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51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5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012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12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0121FC"/>
    <w:rPr>
      <w:vertAlign w:val="superscript"/>
    </w:rPr>
  </w:style>
  <w:style w:type="character" w:styleId="a9">
    <w:name w:val="Hyperlink"/>
    <w:basedOn w:val="a0"/>
    <w:uiPriority w:val="99"/>
    <w:unhideWhenUsed/>
    <w:rsid w:val="00012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ivanovoobl.ru/" TargetMode="External"/><Relationship Id="rId13" Type="http://schemas.openxmlformats.org/officeDocument/2006/relationships/hyperlink" Target="consultantplus://offline/ref=0AF7D3B24CFC1A43CA70EA95206E6805041CAD4B18ECC5C551A7D9F7CEC8696EA140783921XDbBG" TargetMode="External"/><Relationship Id="rId18" Type="http://schemas.openxmlformats.org/officeDocument/2006/relationships/hyperlink" Target="consultantplus://offline/ref=469E16CAE040F6B525DFD2237E3E7963D1698E059814F01EF2D44D7E7BE3B2E91B9642EB48xEC0W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69E16CAE040F6B525DFD2237E3E7963D1698E059814F01EF2D44D7E7BE3B2E91B9642EB49xEC2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F7D3B24CFC1A43CA70EA95206E6805041CAD4B18ECC5C551A7D9F7CEC8696EA140783922XDb9G" TargetMode="External"/><Relationship Id="rId17" Type="http://schemas.openxmlformats.org/officeDocument/2006/relationships/hyperlink" Target="consultantplus://offline/ref=469E16CAE040F6B525DFD2237E3E7963D1698E059814F01EF2D44D7E7BE3B2E91B9642EB48xEC2W" TargetMode="External"/><Relationship Id="rId25" Type="http://schemas.openxmlformats.org/officeDocument/2006/relationships/hyperlink" Target="consultantplus://offline/ref=98B661A04712EB80BB3B152DCF54BDEFA5192569D90A7FD7CB7F8CA6AA7DA9941EB005DF9B53E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9E16CAE040F6B525DFD2237E3E7963D1698E059814F01EF2D44D7E7BE3B2E91B9642EB4BxEC4W" TargetMode="External"/><Relationship Id="rId20" Type="http://schemas.openxmlformats.org/officeDocument/2006/relationships/hyperlink" Target="consultantplus://offline/ref=469E16CAE040F6B525DFD2237E3E7963D1698E059814F01EF2D44D7E7BE3B2E91B9642EB49xEC5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F7D3B24CFC1A43CA70EA95206E6805041CAD4B18ECC5C551A7D9F7CEC8696EA140783924XDb9G" TargetMode="External"/><Relationship Id="rId24" Type="http://schemas.openxmlformats.org/officeDocument/2006/relationships/hyperlink" Target="consultantplus://offline/ref=469E16CAE040F6B525DFD2237E3E7963D1698E059814F01EF2D44D7E7BE3B2E91B9642EB49xEC2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9E16CAE040F6B525DFD2237E3E7963D1698E059814F01EF2D44D7E7BE3B2E91B9642E04CxECFW" TargetMode="External"/><Relationship Id="rId23" Type="http://schemas.openxmlformats.org/officeDocument/2006/relationships/hyperlink" Target="consultantplus://offline/ref=469E16CAE040F6B525DFD2237E3E7963D1698E059814F01EF2D44D7E7BE3B2E91B9642EB4BxEC4W" TargetMode="External"/><Relationship Id="rId10" Type="http://schemas.openxmlformats.org/officeDocument/2006/relationships/hyperlink" Target="consultantplus://offline/ref=0AF7D3B24CFC1A43CA70EA95206E6805041DA94E1CEBC5C551A7D9F7CEXCb8G" TargetMode="External"/><Relationship Id="rId19" Type="http://schemas.openxmlformats.org/officeDocument/2006/relationships/hyperlink" Target="consultantplus://offline/ref=469E16CAE040F6B525DFD2237E3E7963D1698E059814F01EF2D44D7E7BE3B2E91B9642EB49xEC6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sp37@yandex.ru" TargetMode="External"/><Relationship Id="rId14" Type="http://schemas.openxmlformats.org/officeDocument/2006/relationships/hyperlink" Target="consultantplus://offline/ref=0AF7D3B24CFC1A43CA70EA95206E6805041CAD4B18ECC5C551A7D9F7CEC8696EA140783820XDb9G" TargetMode="External"/><Relationship Id="rId22" Type="http://schemas.openxmlformats.org/officeDocument/2006/relationships/hyperlink" Target="consultantplus://offline/ref=469E16CAE040F6B525DFD2237E3E7963D1698D029C1EF01EF2D44D7E7BxEC3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6224</Words>
  <Characters>35482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13</cp:revision>
  <dcterms:created xsi:type="dcterms:W3CDTF">2015-02-19T14:22:00Z</dcterms:created>
  <dcterms:modified xsi:type="dcterms:W3CDTF">2015-03-10T08:06:00Z</dcterms:modified>
</cp:coreProperties>
</file>