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8F" w:rsidRPr="00343730" w:rsidRDefault="00D4158F" w:rsidP="0034373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</w:pPr>
      <w:r w:rsidRPr="00343730"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  <w:t>Информация о способах и процедуре самообследования (при их наличии)</w:t>
      </w:r>
      <w:proofErr w:type="gramStart"/>
      <w:r w:rsidRPr="00343730"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  <w:t>,в</w:t>
      </w:r>
      <w:proofErr w:type="gramEnd"/>
      <w:r w:rsidRPr="00343730"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  <w:t xml:space="preserve">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</w:t>
      </w:r>
      <w:r w:rsidR="00343730"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  <w:t xml:space="preserve"> контролируемыми лицами</w:t>
      </w:r>
    </w:p>
    <w:p w:rsidR="00D4158F" w:rsidRPr="00343730" w:rsidRDefault="00343730" w:rsidP="00D41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E4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Положением </w:t>
      </w:r>
      <w:r w:rsidRPr="00E423C5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Новогоряновского сельского поселения </w:t>
      </w:r>
      <w:r w:rsidRPr="00E4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(Решение Совета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Новогоряновского сельского поселения</w:t>
      </w:r>
      <w:r w:rsidRPr="00E4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11.11</w:t>
      </w:r>
      <w:r w:rsidRPr="00E4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.2021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69</w:t>
      </w:r>
      <w:r w:rsidRPr="00E42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4158F" w:rsidRPr="00343730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, </w:t>
      </w:r>
      <w:r w:rsidR="00D4158F" w:rsidRPr="0034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  контроля </w:t>
      </w:r>
      <w:r w:rsidRPr="003437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proofErr w:type="gramStart"/>
      <w:r w:rsidR="00D4158F" w:rsidRPr="0034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4158F" w:rsidRPr="0034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оценка соблюдения обязательных требований (самообследование),не применяется</w:t>
      </w:r>
      <w:r w:rsidR="00D4158F" w:rsidRPr="00343730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.</w:t>
      </w:r>
    </w:p>
    <w:p w:rsidR="00D361C7" w:rsidRDefault="00D361C7"/>
    <w:sectPr w:rsidR="00D361C7" w:rsidSect="0084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9CC"/>
    <w:rsid w:val="00245620"/>
    <w:rsid w:val="00343730"/>
    <w:rsid w:val="005E29CC"/>
    <w:rsid w:val="00660D05"/>
    <w:rsid w:val="006873CA"/>
    <w:rsid w:val="0084397F"/>
    <w:rsid w:val="00D361C7"/>
    <w:rsid w:val="00D4158F"/>
    <w:rsid w:val="00DE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2022-03-16T05:42:00Z</dcterms:created>
  <dcterms:modified xsi:type="dcterms:W3CDTF">2023-02-14T11:44:00Z</dcterms:modified>
</cp:coreProperties>
</file>