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EA" w:rsidRPr="00DB1D43" w:rsidRDefault="003338EA" w:rsidP="003338EA">
      <w:pPr>
        <w:spacing w:after="197"/>
        <w:ind w:lef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br/>
        <w:t>к Положению о конфликте интересов</w:t>
      </w:r>
    </w:p>
    <w:tbl>
      <w:tblPr>
        <w:tblW w:w="9390" w:type="dxa"/>
        <w:tblInd w:w="-31" w:type="dxa"/>
        <w:tblCellMar>
          <w:left w:w="0" w:type="dxa"/>
          <w:right w:w="86" w:type="dxa"/>
        </w:tblCellMar>
        <w:tblLook w:val="04A0"/>
      </w:tblPr>
      <w:tblGrid>
        <w:gridCol w:w="4712"/>
        <w:gridCol w:w="4678"/>
      </w:tblGrid>
      <w:tr w:rsidR="003338EA" w:rsidRPr="00D94FF9" w:rsidTr="003338EA">
        <w:trPr>
          <w:trHeight w:val="3343"/>
        </w:trPr>
        <w:tc>
          <w:tcPr>
            <w:tcW w:w="471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vAlign w:val="center"/>
          </w:tcPr>
          <w:p w:rsidR="003338EA" w:rsidRPr="00DB1D43" w:rsidRDefault="003338EA" w:rsidP="00C51F82">
            <w:pPr>
              <w:spacing w:after="240" w:line="259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СОГЛАСОВАНО: </w:t>
            </w:r>
          </w:p>
          <w:p w:rsidR="003338EA" w:rsidRPr="00DB1D43" w:rsidRDefault="003338EA" w:rsidP="00C51F82">
            <w:pPr>
              <w:spacing w:after="240" w:line="259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профкома </w:t>
            </w:r>
          </w:p>
          <w:p w:rsidR="003338EA" w:rsidRPr="00DB1D43" w:rsidRDefault="00BB71EB" w:rsidP="00DB1D43">
            <w:pPr>
              <w:spacing w:after="24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</w:t>
            </w:r>
            <w:r w:rsid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338EA" w:rsidRPr="00DB1D43" w:rsidRDefault="003338EA" w:rsidP="00C51F82">
            <w:pPr>
              <w:spacing w:after="240" w:line="259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«» 202</w:t>
            </w:r>
            <w:r w:rsid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678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vAlign w:val="center"/>
          </w:tcPr>
          <w:p w:rsidR="003338EA" w:rsidRPr="00DB1D43" w:rsidRDefault="003338EA" w:rsidP="00C51F82">
            <w:pPr>
              <w:spacing w:after="24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УТВЕРЖДАЮ: </w:t>
            </w:r>
          </w:p>
          <w:p w:rsidR="003338EA" w:rsidRPr="00DB1D43" w:rsidRDefault="003338EA" w:rsidP="00C51F82">
            <w:pPr>
              <w:spacing w:after="24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МКУК «</w:t>
            </w:r>
            <w:r w:rsidR="00BB7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КДК </w:t>
            </w:r>
            <w:proofErr w:type="spellStart"/>
            <w:r w:rsidR="00BB7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Новогоряновского</w:t>
            </w:r>
            <w:proofErr w:type="spellEnd"/>
            <w:r w:rsidR="00BB7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proofErr w:type="gramStart"/>
            <w:r w:rsidR="00BB7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BB7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338EA" w:rsidRPr="00DB1D43" w:rsidRDefault="00DB1D43" w:rsidP="00C51F82">
            <w:pPr>
              <w:spacing w:after="24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 Емельянова</w:t>
            </w:r>
          </w:p>
          <w:p w:rsidR="003338EA" w:rsidRPr="00BB71EB" w:rsidRDefault="00D94FF9" w:rsidP="00BB71EB">
            <w:pPr>
              <w:spacing w:after="24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Приказ №50   от «29</w:t>
            </w:r>
            <w:r w:rsidR="00BB71EB" w:rsidRPr="00BB71E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3338EA" w:rsidRPr="00BB71E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="00BB71EB" w:rsidRPr="00BB71E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декабрь</w:t>
            </w:r>
            <w:r w:rsidR="003338EA" w:rsidRPr="00BB71E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2021 г. </w:t>
            </w:r>
          </w:p>
        </w:tc>
      </w:tr>
    </w:tbl>
    <w:p w:rsidR="00BE1C4C" w:rsidRPr="00DB1D43" w:rsidRDefault="00BE1C4C" w:rsidP="00BE1C4C">
      <w:pPr>
        <w:spacing w:after="330" w:line="287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07AB" w:rsidRPr="00DB1D43" w:rsidRDefault="00BF24F5" w:rsidP="00BE1C4C">
      <w:pPr>
        <w:spacing w:after="330" w:line="287" w:lineRule="auto"/>
        <w:ind w:lef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b/>
          <w:sz w:val="24"/>
          <w:szCs w:val="24"/>
          <w:lang w:val="ru-RU"/>
        </w:rPr>
        <w:t>ДЕКЛАРАЦИЯ КОНФЛИКТА ИНТЕРЕСОВ</w:t>
      </w:r>
    </w:p>
    <w:p w:rsidR="00B407AB" w:rsidRPr="00DB1D43" w:rsidRDefault="00BF24F5">
      <w:pPr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 </w:t>
      </w:r>
    </w:p>
    <w:p w:rsidR="00B407AB" w:rsidRPr="00DB1D43" w:rsidRDefault="00BF24F5">
      <w:pPr>
        <w:spacing w:after="464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 w:rsidR="00B407AB" w:rsidRPr="00DB1D43" w:rsidRDefault="00BF24F5">
      <w:pPr>
        <w:spacing w:after="367" w:line="287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B407AB" w:rsidRPr="00DB1D43" w:rsidRDefault="00BF24F5">
      <w:pPr>
        <w:ind w:left="-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Перед заполнением настоящей Декларации </w:t>
      </w:r>
      <w:r w:rsidR="003338EA"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я ознакомился с Кодексом этики 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служебного </w:t>
      </w:r>
      <w:r w:rsidR="003338EA"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поведения 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Муниципального </w:t>
      </w:r>
      <w:r w:rsidR="00DB1D43">
        <w:rPr>
          <w:rFonts w:ascii="Times New Roman" w:hAnsi="Times New Roman" w:cs="Times New Roman"/>
          <w:sz w:val="24"/>
          <w:szCs w:val="24"/>
          <w:lang w:val="ru-RU"/>
        </w:rPr>
        <w:t>казенного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культуры </w:t>
      </w:r>
      <w:r w:rsidR="00DB1D4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BB71EB">
        <w:rPr>
          <w:rFonts w:ascii="Times New Roman" w:hAnsi="Times New Roman" w:cs="Times New Roman"/>
          <w:sz w:val="24"/>
          <w:szCs w:val="24"/>
          <w:lang w:val="ru-RU"/>
        </w:rPr>
        <w:t>Культурно-досуговый</w:t>
      </w:r>
      <w:proofErr w:type="spellEnd"/>
      <w:r w:rsidR="00BB71EB">
        <w:rPr>
          <w:rFonts w:ascii="Times New Roman" w:hAnsi="Times New Roman" w:cs="Times New Roman"/>
          <w:sz w:val="24"/>
          <w:szCs w:val="24"/>
          <w:lang w:val="ru-RU"/>
        </w:rPr>
        <w:t xml:space="preserve"> комплекс  </w:t>
      </w:r>
      <w:proofErr w:type="spellStart"/>
      <w:r w:rsidR="00BB71EB">
        <w:rPr>
          <w:rFonts w:ascii="Times New Roman" w:hAnsi="Times New Roman" w:cs="Times New Roman"/>
          <w:sz w:val="24"/>
          <w:szCs w:val="24"/>
          <w:lang w:val="ru-RU"/>
        </w:rPr>
        <w:t>Новогоряновского</w:t>
      </w:r>
      <w:proofErr w:type="spellEnd"/>
      <w:r w:rsidR="00BB71E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поселения», </w:t>
      </w:r>
      <w:proofErr w:type="spellStart"/>
      <w:r w:rsidRPr="00DB1D43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proofErr w:type="spellEnd"/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 политикой</w:t>
      </w:r>
      <w:r w:rsidR="00BB71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1D43"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DB1D43">
        <w:rPr>
          <w:rFonts w:ascii="Times New Roman" w:hAnsi="Times New Roman" w:cs="Times New Roman"/>
          <w:sz w:val="24"/>
          <w:szCs w:val="24"/>
          <w:lang w:val="ru-RU"/>
        </w:rPr>
        <w:t>казенного</w:t>
      </w:r>
      <w:r w:rsidR="00DB1D43"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культуры </w:t>
      </w:r>
      <w:r w:rsidR="00DB1D4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BB71EB">
        <w:rPr>
          <w:rFonts w:ascii="Times New Roman" w:hAnsi="Times New Roman" w:cs="Times New Roman"/>
          <w:sz w:val="24"/>
          <w:szCs w:val="24"/>
          <w:lang w:val="ru-RU"/>
        </w:rPr>
        <w:t>Культурно-досуговый</w:t>
      </w:r>
      <w:proofErr w:type="spellEnd"/>
      <w:r w:rsidR="00BB71EB">
        <w:rPr>
          <w:rFonts w:ascii="Times New Roman" w:hAnsi="Times New Roman" w:cs="Times New Roman"/>
          <w:sz w:val="24"/>
          <w:szCs w:val="24"/>
          <w:lang w:val="ru-RU"/>
        </w:rPr>
        <w:t xml:space="preserve"> комплекс  </w:t>
      </w:r>
      <w:proofErr w:type="spellStart"/>
      <w:r w:rsidR="00BB71EB">
        <w:rPr>
          <w:rFonts w:ascii="Times New Roman" w:hAnsi="Times New Roman" w:cs="Times New Roman"/>
          <w:sz w:val="24"/>
          <w:szCs w:val="24"/>
          <w:lang w:val="ru-RU"/>
        </w:rPr>
        <w:t>Новогоряновского</w:t>
      </w:r>
      <w:proofErr w:type="spellEnd"/>
      <w:r w:rsidR="00BB71E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поселения»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, Положением о конфликте интересов </w:t>
      </w:r>
      <w:r w:rsidR="00DB1D43"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DB1D43">
        <w:rPr>
          <w:rFonts w:ascii="Times New Roman" w:hAnsi="Times New Roman" w:cs="Times New Roman"/>
          <w:sz w:val="24"/>
          <w:szCs w:val="24"/>
          <w:lang w:val="ru-RU"/>
        </w:rPr>
        <w:t>казенного</w:t>
      </w:r>
      <w:r w:rsidR="00DB1D43"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культуры </w:t>
      </w:r>
      <w:bookmarkStart w:id="0" w:name="_GoBack"/>
      <w:bookmarkEnd w:id="0"/>
      <w:r w:rsidR="00BB71E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BB71EB">
        <w:rPr>
          <w:rFonts w:ascii="Times New Roman" w:hAnsi="Times New Roman" w:cs="Times New Roman"/>
          <w:sz w:val="24"/>
          <w:szCs w:val="24"/>
          <w:lang w:val="ru-RU"/>
        </w:rPr>
        <w:t>Культурно-досуговый</w:t>
      </w:r>
      <w:proofErr w:type="spellEnd"/>
      <w:r w:rsidR="00BB71EB">
        <w:rPr>
          <w:rFonts w:ascii="Times New Roman" w:hAnsi="Times New Roman" w:cs="Times New Roman"/>
          <w:sz w:val="24"/>
          <w:szCs w:val="24"/>
          <w:lang w:val="ru-RU"/>
        </w:rPr>
        <w:t xml:space="preserve"> комплекс  </w:t>
      </w:r>
      <w:proofErr w:type="spellStart"/>
      <w:r w:rsidR="00BB71EB">
        <w:rPr>
          <w:rFonts w:ascii="Times New Roman" w:hAnsi="Times New Roman" w:cs="Times New Roman"/>
          <w:sz w:val="24"/>
          <w:szCs w:val="24"/>
          <w:lang w:val="ru-RU"/>
        </w:rPr>
        <w:t>Новогоряновского</w:t>
      </w:r>
      <w:proofErr w:type="spellEnd"/>
      <w:r w:rsidR="00BB71E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поселения»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B71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 «Подарки и знаки делового гостеприимства» </w:t>
      </w:r>
      <w:proofErr w:type="gramEnd"/>
    </w:p>
    <w:p w:rsidR="00B407AB" w:rsidRPr="00DB1D43" w:rsidRDefault="00BF24F5">
      <w:pPr>
        <w:spacing w:after="465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BE1C4C" w:rsidRPr="00DB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1C4C" w:rsidRPr="00DB1D43">
        <w:rPr>
          <w:rFonts w:ascii="Times New Roman" w:hAnsi="Times New Roman" w:cs="Times New Roman"/>
          <w:sz w:val="24"/>
          <w:szCs w:val="24"/>
        </w:rPr>
        <w:t>подписьработника</w:t>
      </w:r>
      <w:proofErr w:type="spellEnd"/>
      <w:r w:rsidR="00BE1C4C" w:rsidRPr="00DB1D4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vertAnchor="page" w:horzAnchor="margin" w:tblpY="1116"/>
        <w:tblOverlap w:val="never"/>
        <w:tblW w:w="9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1" w:type="dxa"/>
          <w:bottom w:w="39" w:type="dxa"/>
          <w:right w:w="86" w:type="dxa"/>
        </w:tblCellMar>
        <w:tblLook w:val="04A0"/>
      </w:tblPr>
      <w:tblGrid>
        <w:gridCol w:w="9234"/>
      </w:tblGrid>
      <w:tr w:rsidR="00BE1C4C" w:rsidRPr="00D94FF9" w:rsidTr="00BE1C4C">
        <w:trPr>
          <w:trHeight w:val="1481"/>
        </w:trPr>
        <w:tc>
          <w:tcPr>
            <w:tcW w:w="9234" w:type="dxa"/>
            <w:shd w:val="clear" w:color="auto" w:fill="auto"/>
            <w:vAlign w:val="bottom"/>
          </w:tcPr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Кому: ____________________________________________________________________</w:t>
            </w:r>
          </w:p>
          <w:p w:rsidR="00BE1C4C" w:rsidRPr="00DB1D43" w:rsidRDefault="00BE1C4C" w:rsidP="00BE1C4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(ФИО и должность непосредственного руководителя)</w:t>
            </w: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От:</w:t>
            </w: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</w:t>
            </w:r>
          </w:p>
          <w:p w:rsidR="00BE1C4C" w:rsidRPr="00DB1D43" w:rsidRDefault="00BE1C4C" w:rsidP="00BE1C4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(ФИО работника, заполнившего Декларацию)</w:t>
            </w: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Должность:</w:t>
            </w: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</w:t>
            </w: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10EE" w:rsidRPr="00DB1D43" w:rsidRDefault="008910EE" w:rsidP="008910E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C4C" w:rsidRPr="00DB1D43" w:rsidRDefault="00BE1C4C" w:rsidP="008910E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заполнения:</w:t>
            </w:r>
          </w:p>
          <w:p w:rsidR="008910EE" w:rsidRPr="00DB1D43" w:rsidRDefault="008910EE" w:rsidP="008910E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C4C" w:rsidRPr="00DB1D43" w:rsidRDefault="00BE1C4C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 охватывает период времени с ____________ по ____________</w:t>
            </w:r>
          </w:p>
          <w:p w:rsidR="00BE1C4C" w:rsidRPr="00DB1D43" w:rsidRDefault="00BE1C4C" w:rsidP="00BE1C4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07AB" w:rsidRPr="00DB1D43" w:rsidRDefault="00B407AB" w:rsidP="00BE1C4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407AB" w:rsidRPr="00DB1D43" w:rsidSect="003338EA">
      <w:pgSz w:w="11906" w:h="16838"/>
      <w:pgMar w:top="1161" w:right="849" w:bottom="1707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AB"/>
    <w:rsid w:val="00096EFF"/>
    <w:rsid w:val="003338EA"/>
    <w:rsid w:val="00361323"/>
    <w:rsid w:val="008910EE"/>
    <w:rsid w:val="00B407AB"/>
    <w:rsid w:val="00B40F8A"/>
    <w:rsid w:val="00BB71EB"/>
    <w:rsid w:val="00BE1C4C"/>
    <w:rsid w:val="00BF24F5"/>
    <w:rsid w:val="00C90896"/>
    <w:rsid w:val="00D94FF9"/>
    <w:rsid w:val="00DB1D43"/>
    <w:rsid w:val="00E3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FF"/>
    <w:pPr>
      <w:spacing w:after="430" w:line="260" w:lineRule="auto"/>
      <w:ind w:left="10" w:hanging="10"/>
    </w:pPr>
    <w:rPr>
      <w:rFonts w:ascii="Arial" w:eastAsia="Arial" w:hAnsi="Arial" w:cs="Arial"/>
      <w:color w:val="000000"/>
      <w:sz w:val="21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6E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Ковригина Т.В</cp:lastModifiedBy>
  <cp:revision>4</cp:revision>
  <dcterms:created xsi:type="dcterms:W3CDTF">2021-03-16T12:18:00Z</dcterms:created>
  <dcterms:modified xsi:type="dcterms:W3CDTF">2022-07-29T08:57:00Z</dcterms:modified>
</cp:coreProperties>
</file>