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1A" w:rsidRDefault="009C3068" w:rsidP="00B90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7FD">
        <w:rPr>
          <w:rFonts w:ascii="Times New Roman" w:hAnsi="Times New Roman"/>
          <w:b/>
          <w:sz w:val="28"/>
          <w:szCs w:val="28"/>
        </w:rPr>
        <w:t>ПЛАН</w:t>
      </w:r>
    </w:p>
    <w:p w:rsidR="009C3068" w:rsidRPr="003B77FD" w:rsidRDefault="00E9771A" w:rsidP="00B90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</w:t>
      </w:r>
    </w:p>
    <w:p w:rsidR="009C3068" w:rsidRDefault="009C3068" w:rsidP="0090279A">
      <w:pPr>
        <w:tabs>
          <w:tab w:val="left" w:pos="7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393">
        <w:rPr>
          <w:rFonts w:ascii="Times New Roman" w:hAnsi="Times New Roman"/>
          <w:b/>
          <w:sz w:val="32"/>
          <w:szCs w:val="32"/>
        </w:rPr>
        <w:t xml:space="preserve">на </w:t>
      </w:r>
      <w:r w:rsidR="00E9771A">
        <w:rPr>
          <w:rFonts w:ascii="Times New Roman" w:hAnsi="Times New Roman"/>
          <w:b/>
          <w:sz w:val="32"/>
          <w:szCs w:val="32"/>
        </w:rPr>
        <w:t>2-й</w:t>
      </w:r>
      <w:r w:rsidR="00395DD3">
        <w:rPr>
          <w:rFonts w:ascii="Times New Roman" w:hAnsi="Times New Roman"/>
          <w:b/>
          <w:sz w:val="32"/>
          <w:szCs w:val="32"/>
        </w:rPr>
        <w:t xml:space="preserve"> квартал 2017</w:t>
      </w:r>
      <w:r w:rsidRPr="00AB3393">
        <w:rPr>
          <w:rFonts w:ascii="Times New Roman" w:hAnsi="Times New Roman"/>
          <w:b/>
          <w:sz w:val="32"/>
          <w:szCs w:val="32"/>
        </w:rPr>
        <w:t xml:space="preserve"> г.</w:t>
      </w:r>
    </w:p>
    <w:p w:rsidR="00335485" w:rsidRPr="00AB3393" w:rsidRDefault="00335485" w:rsidP="0090279A">
      <w:pPr>
        <w:tabs>
          <w:tab w:val="left" w:pos="7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МКУК «КДК Новогоряновского с/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>»</w:t>
      </w:r>
    </w:p>
    <w:p w:rsidR="009C3068" w:rsidRPr="003B77FD" w:rsidRDefault="009C3068" w:rsidP="00B906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7"/>
        <w:gridCol w:w="3684"/>
        <w:gridCol w:w="1701"/>
        <w:gridCol w:w="143"/>
        <w:gridCol w:w="7"/>
        <w:gridCol w:w="1694"/>
        <w:gridCol w:w="8"/>
        <w:gridCol w:w="2402"/>
      </w:tblGrid>
      <w:tr w:rsidR="009C3068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9C3068" w:rsidRPr="00294096" w:rsidRDefault="009C3068" w:rsidP="0029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0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9C3068" w:rsidRPr="00294096" w:rsidRDefault="009C3068" w:rsidP="0029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09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gridSpan w:val="2"/>
          </w:tcPr>
          <w:p w:rsidR="009C3068" w:rsidRPr="00294096" w:rsidRDefault="009C3068" w:rsidP="0029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096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  <w:gridSpan w:val="2"/>
          </w:tcPr>
          <w:p w:rsidR="009C3068" w:rsidRPr="00294096" w:rsidRDefault="009C3068" w:rsidP="0029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09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9C3068" w:rsidRPr="00294096" w:rsidRDefault="009C3068" w:rsidP="0029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09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3068" w:rsidRPr="00294096" w:rsidTr="0090279A">
        <w:tc>
          <w:tcPr>
            <w:tcW w:w="10536" w:type="dxa"/>
            <w:gridSpan w:val="8"/>
            <w:tcBorders>
              <w:left w:val="single" w:sz="4" w:space="0" w:color="auto"/>
            </w:tcBorders>
          </w:tcPr>
          <w:p w:rsidR="009C3068" w:rsidRPr="00294096" w:rsidRDefault="00335485" w:rsidP="0029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9C3068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9C3068" w:rsidRPr="00294096" w:rsidRDefault="00335485" w:rsidP="00395DD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C3068" w:rsidRPr="00294096" w:rsidRDefault="00335485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День смеха «Праздник-проказник»</w:t>
            </w:r>
          </w:p>
        </w:tc>
        <w:tc>
          <w:tcPr>
            <w:tcW w:w="1701" w:type="dxa"/>
          </w:tcPr>
          <w:p w:rsidR="009C3068" w:rsidRPr="00294096" w:rsidRDefault="00335485" w:rsidP="00335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01.04.2017 10-00 ч.</w:t>
            </w:r>
          </w:p>
        </w:tc>
        <w:tc>
          <w:tcPr>
            <w:tcW w:w="1844" w:type="dxa"/>
            <w:gridSpan w:val="3"/>
          </w:tcPr>
          <w:p w:rsidR="009C3068" w:rsidRPr="00294096" w:rsidRDefault="00335485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ад.</w:t>
            </w:r>
          </w:p>
        </w:tc>
        <w:tc>
          <w:tcPr>
            <w:tcW w:w="2410" w:type="dxa"/>
            <w:gridSpan w:val="2"/>
          </w:tcPr>
          <w:p w:rsidR="009C3068" w:rsidRPr="00294096" w:rsidRDefault="00335485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9C3068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9C3068" w:rsidRPr="00294096" w:rsidRDefault="00335485" w:rsidP="003354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C3068" w:rsidRPr="00294096" w:rsidRDefault="00335485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День космонавтики «Межпланетные Олимпийские игры»</w:t>
            </w:r>
          </w:p>
        </w:tc>
        <w:tc>
          <w:tcPr>
            <w:tcW w:w="1701" w:type="dxa"/>
          </w:tcPr>
          <w:p w:rsidR="009C3068" w:rsidRPr="00294096" w:rsidRDefault="00335485" w:rsidP="00335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12.04.2017. 15-00 ч.</w:t>
            </w:r>
          </w:p>
        </w:tc>
        <w:tc>
          <w:tcPr>
            <w:tcW w:w="1844" w:type="dxa"/>
            <w:gridSpan w:val="3"/>
          </w:tcPr>
          <w:p w:rsidR="009C3068" w:rsidRPr="00294096" w:rsidRDefault="00335485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КДК</w:t>
            </w:r>
          </w:p>
        </w:tc>
        <w:tc>
          <w:tcPr>
            <w:tcW w:w="2410" w:type="dxa"/>
            <w:gridSpan w:val="2"/>
          </w:tcPr>
          <w:p w:rsidR="009C3068" w:rsidRPr="00294096" w:rsidRDefault="00335485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Шаронова Т.А.</w:t>
            </w:r>
          </w:p>
        </w:tc>
      </w:tr>
      <w:tr w:rsidR="009C3068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9C3068" w:rsidRPr="00294096" w:rsidRDefault="00B47682" w:rsidP="00B476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9C3068" w:rsidRPr="00294096" w:rsidRDefault="00B47682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Участие в районном конкурсе «Творческий остров»</w:t>
            </w:r>
          </w:p>
        </w:tc>
        <w:tc>
          <w:tcPr>
            <w:tcW w:w="1701" w:type="dxa"/>
          </w:tcPr>
          <w:p w:rsidR="00C725BA" w:rsidRPr="00294096" w:rsidRDefault="00B47682" w:rsidP="00B47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13.04.2017.14-00 ч.</w:t>
            </w:r>
          </w:p>
        </w:tc>
        <w:tc>
          <w:tcPr>
            <w:tcW w:w="1844" w:type="dxa"/>
            <w:gridSpan w:val="3"/>
          </w:tcPr>
          <w:p w:rsidR="009C3068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:rsidR="00B47682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Леушино</w:t>
            </w:r>
            <w:proofErr w:type="spellEnd"/>
          </w:p>
        </w:tc>
        <w:tc>
          <w:tcPr>
            <w:tcW w:w="2410" w:type="dxa"/>
            <w:gridSpan w:val="2"/>
          </w:tcPr>
          <w:p w:rsidR="009C3068" w:rsidRPr="00294096" w:rsidRDefault="00B47682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9C3068" w:rsidRPr="00294096" w:rsidTr="00FF076B">
        <w:trPr>
          <w:trHeight w:val="267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</w:tcPr>
          <w:p w:rsidR="009C3068" w:rsidRPr="00294096" w:rsidRDefault="00B47682" w:rsidP="00B476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C3068" w:rsidRPr="00294096" w:rsidRDefault="00B47682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Пасха. Театрализованная постановка «Колобок»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68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16.04.2017 14-00ч.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9C3068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КДК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C3068" w:rsidRPr="00294096" w:rsidRDefault="00B47682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Шаронова Т.А.</w:t>
            </w:r>
          </w:p>
        </w:tc>
      </w:tr>
      <w:tr w:rsidR="00B47682" w:rsidRPr="00294096" w:rsidTr="00FF076B">
        <w:trPr>
          <w:trHeight w:val="37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82" w:rsidRPr="00294096" w:rsidRDefault="00B47682" w:rsidP="00B476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B47682" w:rsidRPr="00C725BA" w:rsidRDefault="00B47682" w:rsidP="00294096">
            <w:pPr>
              <w:rPr>
                <w:rStyle w:val="a5"/>
                <w:rFonts w:asciiTheme="majorHAnsi" w:eastAsiaTheme="majorEastAsia" w:hAnsiTheme="majorHAnsi" w:cstheme="majorBidi"/>
                <w:b/>
                <w:i w:val="0"/>
              </w:rPr>
            </w:pPr>
            <w:r>
              <w:t>Фоторепортаж « По Золотому Кольцу»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7682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19.04.201716-00ч.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682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682" w:rsidRPr="00294096" w:rsidRDefault="00B47682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B47682" w:rsidRPr="00294096" w:rsidTr="00FF076B">
        <w:trPr>
          <w:trHeight w:val="37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B47682" w:rsidRPr="00294096" w:rsidRDefault="00B47682" w:rsidP="00B476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B47682" w:rsidRPr="00C725BA" w:rsidRDefault="00B47682" w:rsidP="00294096">
            <w:pPr>
              <w:rPr>
                <w:rStyle w:val="a5"/>
                <w:rFonts w:asciiTheme="majorHAnsi" w:eastAsiaTheme="majorEastAsia" w:hAnsiTheme="majorHAnsi" w:cstheme="majorBidi"/>
                <w:b/>
                <w:i w:val="0"/>
              </w:rPr>
            </w:pPr>
            <w:r>
              <w:t>День пожарной охраны</w:t>
            </w:r>
            <w:proofErr w:type="gramStart"/>
            <w:r>
              <w:t>»О</w:t>
            </w:r>
            <w:proofErr w:type="gramEnd"/>
            <w:r>
              <w:t>гненные будни»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7682" w:rsidRPr="00294096" w:rsidRDefault="00B47682" w:rsidP="00B47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30.04.2017.14-00ч.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</w:tcPr>
          <w:p w:rsidR="00B47682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часть №52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47682" w:rsidRPr="00294096" w:rsidRDefault="00B47682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9C3068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9C3068" w:rsidRPr="00294096" w:rsidRDefault="009C3068" w:rsidP="00395DD3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9C3068" w:rsidRPr="00294096" w:rsidRDefault="009C3068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3068" w:rsidRPr="00294096" w:rsidRDefault="009C3068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9C3068" w:rsidRPr="00294096" w:rsidRDefault="009C3068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C3068" w:rsidRPr="00294096" w:rsidRDefault="009C3068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68" w:rsidRPr="00294096" w:rsidTr="0090279A">
        <w:tc>
          <w:tcPr>
            <w:tcW w:w="10536" w:type="dxa"/>
            <w:gridSpan w:val="8"/>
            <w:tcBorders>
              <w:left w:val="single" w:sz="4" w:space="0" w:color="auto"/>
            </w:tcBorders>
          </w:tcPr>
          <w:p w:rsidR="009C3068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9C3068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9C3068" w:rsidRPr="00294096" w:rsidRDefault="00B47682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C3068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«Весеннее настроение»</w:t>
            </w:r>
          </w:p>
        </w:tc>
        <w:tc>
          <w:tcPr>
            <w:tcW w:w="1844" w:type="dxa"/>
            <w:gridSpan w:val="2"/>
          </w:tcPr>
          <w:p w:rsidR="009C3068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 в 17-00ч.</w:t>
            </w:r>
          </w:p>
        </w:tc>
        <w:tc>
          <w:tcPr>
            <w:tcW w:w="1701" w:type="dxa"/>
            <w:gridSpan w:val="2"/>
          </w:tcPr>
          <w:p w:rsidR="009C3068" w:rsidRPr="00294096" w:rsidRDefault="00B47682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КДК</w:t>
            </w:r>
          </w:p>
        </w:tc>
        <w:tc>
          <w:tcPr>
            <w:tcW w:w="2410" w:type="dxa"/>
            <w:gridSpan w:val="2"/>
          </w:tcPr>
          <w:p w:rsidR="009C3068" w:rsidRPr="00294096" w:rsidRDefault="00B47682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9C3068" w:rsidRPr="00294096" w:rsidTr="00FF076B"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9C3068" w:rsidRPr="00294096" w:rsidRDefault="00FF076B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9C3068" w:rsidRPr="00294096" w:rsidRDefault="00FF076B" w:rsidP="00FF0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концерт, посвящённый 9 мая «На крыльях Победы»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068" w:rsidRPr="00294096" w:rsidRDefault="00FF076B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мая  в 14-00ч.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068" w:rsidRPr="00294096" w:rsidRDefault="00FF076B" w:rsidP="00294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Междуреченск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C3068" w:rsidRPr="00294096" w:rsidRDefault="00FF076B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Шаронова Т.А.</w:t>
            </w:r>
          </w:p>
        </w:tc>
      </w:tr>
      <w:tr w:rsidR="00FF076B" w:rsidRPr="00294096" w:rsidTr="00FF076B">
        <w:trPr>
          <w:trHeight w:val="452"/>
        </w:trPr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FF076B" w:rsidRPr="00FF076B" w:rsidRDefault="00FF076B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FF076B" w:rsidRPr="00FF076B" w:rsidRDefault="00FF076B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«Бессмертный полк»  народное шествие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76B" w:rsidRPr="00FF076B" w:rsidRDefault="00FF076B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76B">
              <w:rPr>
                <w:rFonts w:ascii="Times New Roman" w:hAnsi="Times New Roman"/>
                <w:sz w:val="28"/>
                <w:szCs w:val="28"/>
              </w:rPr>
              <w:t xml:space="preserve">9 мая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F076B">
              <w:rPr>
                <w:rFonts w:ascii="Times New Roman" w:hAnsi="Times New Roman"/>
                <w:sz w:val="28"/>
                <w:szCs w:val="28"/>
              </w:rPr>
              <w:t>9-45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76B" w:rsidRPr="00FF076B" w:rsidRDefault="00FF076B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76B">
              <w:rPr>
                <w:rFonts w:ascii="Times New Roman" w:hAnsi="Times New Roman"/>
                <w:sz w:val="28"/>
                <w:szCs w:val="28"/>
              </w:rPr>
              <w:t>От администрации до памятного знака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FF076B" w:rsidRDefault="00FF076B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76B">
              <w:rPr>
                <w:rFonts w:ascii="Times New Roman" w:hAnsi="Times New Roman"/>
                <w:sz w:val="28"/>
                <w:szCs w:val="28"/>
              </w:rPr>
              <w:t>Шаронова Т.А.</w:t>
            </w:r>
          </w:p>
          <w:p w:rsidR="00FF076B" w:rsidRPr="00FF076B" w:rsidRDefault="00FF076B" w:rsidP="00294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</w:tr>
      <w:tr w:rsidR="009C3068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9C3068" w:rsidRPr="00294096" w:rsidRDefault="00FF076B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8" w:rsidRPr="00294096" w:rsidRDefault="00FF076B" w:rsidP="00395DD3">
            <w:pPr>
              <w:pBdr>
                <w:left w:val="single" w:sz="4" w:space="31" w:color="auto"/>
                <w:right w:val="single" w:sz="4" w:space="4" w:color="auto"/>
              </w:pBd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«Весна Победы»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068" w:rsidRPr="00294096" w:rsidRDefault="00FF076B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в 10-00ч.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068" w:rsidRPr="00294096" w:rsidRDefault="00FF076B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памятного знака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C3068" w:rsidRDefault="00FF076B" w:rsidP="00395DD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Бойчук Л.В.</w:t>
            </w:r>
          </w:p>
          <w:p w:rsidR="00FF076B" w:rsidRPr="00294096" w:rsidRDefault="00FF076B" w:rsidP="00395DD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9C3068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9C3068" w:rsidRPr="00294096" w:rsidRDefault="00FF076B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68" w:rsidRPr="00294096" w:rsidRDefault="00FF076B" w:rsidP="00395DD3">
            <w:pPr>
              <w:pBdr>
                <w:left w:val="single" w:sz="4" w:space="31" w:color="auto"/>
                <w:right w:val="single" w:sz="4" w:space="4" w:color="auto"/>
              </w:pBd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«Солдатский привал»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9C3068" w:rsidRDefault="00FF076B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FF076B" w:rsidRPr="00294096" w:rsidRDefault="00FF076B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18-00ч.</w:t>
            </w:r>
          </w:p>
        </w:tc>
        <w:tc>
          <w:tcPr>
            <w:tcW w:w="1701" w:type="dxa"/>
            <w:gridSpan w:val="2"/>
          </w:tcPr>
          <w:p w:rsidR="009C3068" w:rsidRPr="00294096" w:rsidRDefault="00FF076B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410" w:type="dxa"/>
            <w:gridSpan w:val="2"/>
          </w:tcPr>
          <w:p w:rsidR="009C3068" w:rsidRPr="00294096" w:rsidRDefault="00FF076B" w:rsidP="00395DD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9C3068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9C3068" w:rsidRPr="00294096" w:rsidRDefault="00FF076B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9C3068" w:rsidRPr="00294096" w:rsidRDefault="00D54AAB" w:rsidP="00395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всему голова» развлекательная программа посвящённая дню Семьи</w:t>
            </w:r>
          </w:p>
        </w:tc>
        <w:tc>
          <w:tcPr>
            <w:tcW w:w="1844" w:type="dxa"/>
            <w:gridSpan w:val="2"/>
          </w:tcPr>
          <w:p w:rsidR="009C3068" w:rsidRPr="00294096" w:rsidRDefault="00D54AAB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мая в 14-00ч.</w:t>
            </w:r>
          </w:p>
        </w:tc>
        <w:tc>
          <w:tcPr>
            <w:tcW w:w="1701" w:type="dxa"/>
            <w:gridSpan w:val="2"/>
          </w:tcPr>
          <w:p w:rsidR="009C3068" w:rsidRPr="00294096" w:rsidRDefault="00D54AAB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КДК</w:t>
            </w:r>
          </w:p>
        </w:tc>
        <w:tc>
          <w:tcPr>
            <w:tcW w:w="2410" w:type="dxa"/>
            <w:gridSpan w:val="2"/>
          </w:tcPr>
          <w:p w:rsidR="00D54AAB" w:rsidRDefault="00D54AAB" w:rsidP="00D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076B">
              <w:rPr>
                <w:rFonts w:ascii="Times New Roman" w:hAnsi="Times New Roman"/>
                <w:sz w:val="28"/>
                <w:szCs w:val="28"/>
              </w:rPr>
              <w:t>Шаронова Т.А.</w:t>
            </w:r>
          </w:p>
          <w:p w:rsidR="009C3068" w:rsidRPr="00294096" w:rsidRDefault="00D54AAB" w:rsidP="00395DD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Е.В.</w:t>
            </w:r>
          </w:p>
        </w:tc>
      </w:tr>
      <w:tr w:rsidR="00D54AAB" w:rsidRPr="00294096" w:rsidTr="00D54AAB">
        <w:tc>
          <w:tcPr>
            <w:tcW w:w="897" w:type="dxa"/>
            <w:tcBorders>
              <w:left w:val="single" w:sz="4" w:space="0" w:color="auto"/>
            </w:tcBorders>
          </w:tcPr>
          <w:p w:rsidR="00D54AAB" w:rsidRDefault="00D54AAB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54AAB" w:rsidRDefault="00D54AAB" w:rsidP="00395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D54AAB" w:rsidRPr="00D54AAB" w:rsidRDefault="00D54AAB" w:rsidP="0039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4AA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4AAB" w:rsidRDefault="00D54AAB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4AAB" w:rsidRPr="00FF076B" w:rsidRDefault="00D54AAB" w:rsidP="00D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AAB" w:rsidRPr="00294096" w:rsidTr="00D54AAB">
        <w:tc>
          <w:tcPr>
            <w:tcW w:w="897" w:type="dxa"/>
            <w:tcBorders>
              <w:left w:val="single" w:sz="4" w:space="0" w:color="auto"/>
            </w:tcBorders>
          </w:tcPr>
          <w:p w:rsidR="00D54AAB" w:rsidRDefault="00D54AAB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54AAB" w:rsidRDefault="00D54AAB" w:rsidP="00395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«Пиратские проказы» игровая программа посвящённая дню защиты детей</w:t>
            </w:r>
          </w:p>
        </w:tc>
        <w:tc>
          <w:tcPr>
            <w:tcW w:w="1844" w:type="dxa"/>
            <w:gridSpan w:val="2"/>
          </w:tcPr>
          <w:p w:rsidR="00D54AAB" w:rsidRDefault="00D54AAB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 в 15-00ч.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54AAB" w:rsidRDefault="00D54AAB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54AAB" w:rsidRPr="00FF076B" w:rsidRDefault="0023226E" w:rsidP="00D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Шаронова Т.А</w:t>
            </w:r>
            <w:r w:rsidR="00D54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4AAB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D54AAB" w:rsidRDefault="00D54AAB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54AAB" w:rsidRDefault="00D54AAB" w:rsidP="00395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сказкам Пушкина» развлекательная программа</w:t>
            </w:r>
          </w:p>
        </w:tc>
        <w:tc>
          <w:tcPr>
            <w:tcW w:w="1844" w:type="dxa"/>
            <w:gridSpan w:val="2"/>
          </w:tcPr>
          <w:p w:rsidR="00D54AAB" w:rsidRDefault="00D54AAB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июня</w:t>
            </w:r>
          </w:p>
          <w:p w:rsidR="00D54AAB" w:rsidRDefault="00D54AAB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14-00ч.</w:t>
            </w:r>
          </w:p>
        </w:tc>
        <w:tc>
          <w:tcPr>
            <w:tcW w:w="1701" w:type="dxa"/>
            <w:gridSpan w:val="2"/>
          </w:tcPr>
          <w:p w:rsidR="00D54AAB" w:rsidRDefault="0023226E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КДК</w:t>
            </w:r>
          </w:p>
        </w:tc>
        <w:tc>
          <w:tcPr>
            <w:tcW w:w="2410" w:type="dxa"/>
            <w:gridSpan w:val="2"/>
          </w:tcPr>
          <w:p w:rsidR="00D54AAB" w:rsidRPr="00FF076B" w:rsidRDefault="0023226E" w:rsidP="00D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D54AAB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D54AAB" w:rsidRDefault="0023226E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54AAB" w:rsidRDefault="0023226E" w:rsidP="00395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праздновании Дня района</w:t>
            </w:r>
          </w:p>
        </w:tc>
        <w:tc>
          <w:tcPr>
            <w:tcW w:w="1844" w:type="dxa"/>
            <w:gridSpan w:val="2"/>
          </w:tcPr>
          <w:p w:rsidR="00D54AAB" w:rsidRDefault="0023226E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 в 10-00ч.</w:t>
            </w:r>
          </w:p>
        </w:tc>
        <w:tc>
          <w:tcPr>
            <w:tcW w:w="1701" w:type="dxa"/>
            <w:gridSpan w:val="2"/>
          </w:tcPr>
          <w:p w:rsidR="00D54AAB" w:rsidRDefault="00D54AAB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54AAB" w:rsidRPr="00FF076B" w:rsidRDefault="0023226E" w:rsidP="00D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D54AAB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D54AAB" w:rsidRDefault="0023226E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54AAB" w:rsidRDefault="0023226E" w:rsidP="00395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«России звонкий голосок»</w:t>
            </w:r>
          </w:p>
        </w:tc>
        <w:tc>
          <w:tcPr>
            <w:tcW w:w="1844" w:type="dxa"/>
            <w:gridSpan w:val="2"/>
          </w:tcPr>
          <w:p w:rsidR="00D54AAB" w:rsidRDefault="0023226E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июня</w:t>
            </w:r>
          </w:p>
          <w:p w:rsidR="0023226E" w:rsidRDefault="0023226E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18-00ч.</w:t>
            </w:r>
          </w:p>
          <w:p w:rsidR="0023226E" w:rsidRDefault="0023226E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54AAB" w:rsidRDefault="0023226E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410" w:type="dxa"/>
            <w:gridSpan w:val="2"/>
          </w:tcPr>
          <w:p w:rsidR="00D54AAB" w:rsidRPr="00FF076B" w:rsidRDefault="0023226E" w:rsidP="00D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Шаронова Т.А.</w:t>
            </w:r>
          </w:p>
        </w:tc>
      </w:tr>
      <w:tr w:rsidR="00D54AAB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D54AAB" w:rsidRDefault="0023226E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54AAB" w:rsidRDefault="0023226E" w:rsidP="00395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844" w:type="dxa"/>
            <w:gridSpan w:val="2"/>
          </w:tcPr>
          <w:p w:rsidR="00D54AAB" w:rsidRDefault="0023226E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 в 04-00ч.</w:t>
            </w:r>
          </w:p>
        </w:tc>
        <w:tc>
          <w:tcPr>
            <w:tcW w:w="1701" w:type="dxa"/>
            <w:gridSpan w:val="2"/>
          </w:tcPr>
          <w:p w:rsidR="00D54AAB" w:rsidRDefault="0023226E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памятного знака</w:t>
            </w:r>
          </w:p>
        </w:tc>
        <w:tc>
          <w:tcPr>
            <w:tcW w:w="2410" w:type="dxa"/>
            <w:gridSpan w:val="2"/>
          </w:tcPr>
          <w:p w:rsidR="00D54AAB" w:rsidRPr="00FF076B" w:rsidRDefault="0023226E" w:rsidP="00D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Шаронова Т.А</w:t>
            </w:r>
          </w:p>
        </w:tc>
      </w:tr>
      <w:tr w:rsidR="00D54AAB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D54AAB" w:rsidRDefault="0023226E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54AAB" w:rsidRDefault="0023226E" w:rsidP="00395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молодёжи торжественная часть «Вперёд Молодёжь»</w:t>
            </w:r>
          </w:p>
        </w:tc>
        <w:tc>
          <w:tcPr>
            <w:tcW w:w="1844" w:type="dxa"/>
            <w:gridSpan w:val="2"/>
          </w:tcPr>
          <w:p w:rsidR="00D54AAB" w:rsidRDefault="0023226E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июня</w:t>
            </w:r>
          </w:p>
          <w:p w:rsidR="0023226E" w:rsidRDefault="0023226E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18-00ч.</w:t>
            </w:r>
          </w:p>
        </w:tc>
        <w:tc>
          <w:tcPr>
            <w:tcW w:w="1701" w:type="dxa"/>
            <w:gridSpan w:val="2"/>
          </w:tcPr>
          <w:p w:rsidR="00D54AAB" w:rsidRDefault="0023226E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410" w:type="dxa"/>
            <w:gridSpan w:val="2"/>
          </w:tcPr>
          <w:p w:rsidR="00D54AAB" w:rsidRPr="00FF076B" w:rsidRDefault="0023226E" w:rsidP="00D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Т.В.</w:t>
            </w:r>
          </w:p>
        </w:tc>
      </w:tr>
      <w:tr w:rsidR="00D54AAB" w:rsidRPr="00294096" w:rsidTr="00FF076B">
        <w:tc>
          <w:tcPr>
            <w:tcW w:w="897" w:type="dxa"/>
            <w:tcBorders>
              <w:left w:val="single" w:sz="4" w:space="0" w:color="auto"/>
            </w:tcBorders>
          </w:tcPr>
          <w:p w:rsidR="00D54AAB" w:rsidRDefault="0023226E" w:rsidP="00395DD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D54AAB" w:rsidRDefault="0023226E" w:rsidP="00395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Шоу- программа «Молодёжь у руля»</w:t>
            </w:r>
          </w:p>
        </w:tc>
        <w:tc>
          <w:tcPr>
            <w:tcW w:w="1844" w:type="dxa"/>
            <w:gridSpan w:val="2"/>
          </w:tcPr>
          <w:p w:rsidR="00D54AAB" w:rsidRDefault="0023226E" w:rsidP="00395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19-00ч.</w:t>
            </w:r>
          </w:p>
        </w:tc>
        <w:tc>
          <w:tcPr>
            <w:tcW w:w="1701" w:type="dxa"/>
            <w:gridSpan w:val="2"/>
          </w:tcPr>
          <w:p w:rsidR="00D54AAB" w:rsidRDefault="0023226E" w:rsidP="00395D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410" w:type="dxa"/>
            <w:gridSpan w:val="2"/>
          </w:tcPr>
          <w:p w:rsidR="00D54AAB" w:rsidRPr="00FF076B" w:rsidRDefault="0023226E" w:rsidP="00D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Шаронова Т.А.</w:t>
            </w:r>
          </w:p>
        </w:tc>
      </w:tr>
    </w:tbl>
    <w:p w:rsidR="009C3068" w:rsidRPr="00656FCE" w:rsidRDefault="009C3068" w:rsidP="00B906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3068" w:rsidRDefault="009C3068" w:rsidP="00B90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68" w:rsidRDefault="009C3068" w:rsidP="00B90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68" w:rsidRPr="00656FCE" w:rsidRDefault="009C3068" w:rsidP="00B90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068" w:rsidRDefault="0023226E" w:rsidP="00B906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                                        Ковригина Т.В.</w:t>
      </w:r>
    </w:p>
    <w:p w:rsidR="009C3068" w:rsidRDefault="009C3068"/>
    <w:sectPr w:rsidR="009C3068" w:rsidSect="003B77F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BB6"/>
    <w:multiLevelType w:val="hybridMultilevel"/>
    <w:tmpl w:val="091E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4722E"/>
    <w:multiLevelType w:val="hybridMultilevel"/>
    <w:tmpl w:val="44E0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00CD"/>
    <w:multiLevelType w:val="hybridMultilevel"/>
    <w:tmpl w:val="31D8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C41126"/>
    <w:multiLevelType w:val="hybridMultilevel"/>
    <w:tmpl w:val="091E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F0"/>
    <w:rsid w:val="00063061"/>
    <w:rsid w:val="000D4F18"/>
    <w:rsid w:val="000F7A70"/>
    <w:rsid w:val="001235EC"/>
    <w:rsid w:val="00157C05"/>
    <w:rsid w:val="0023226E"/>
    <w:rsid w:val="00294096"/>
    <w:rsid w:val="002D3B05"/>
    <w:rsid w:val="002D52B1"/>
    <w:rsid w:val="002E6699"/>
    <w:rsid w:val="002F2F73"/>
    <w:rsid w:val="00331DED"/>
    <w:rsid w:val="00335485"/>
    <w:rsid w:val="00395DD3"/>
    <w:rsid w:val="003B77FD"/>
    <w:rsid w:val="003D6AC9"/>
    <w:rsid w:val="00426982"/>
    <w:rsid w:val="00441846"/>
    <w:rsid w:val="00480136"/>
    <w:rsid w:val="00493900"/>
    <w:rsid w:val="004A40C9"/>
    <w:rsid w:val="005C3733"/>
    <w:rsid w:val="005E0C14"/>
    <w:rsid w:val="006178DB"/>
    <w:rsid w:val="00656FCE"/>
    <w:rsid w:val="0069681C"/>
    <w:rsid w:val="006A6096"/>
    <w:rsid w:val="006A60D6"/>
    <w:rsid w:val="006E0FFB"/>
    <w:rsid w:val="00762936"/>
    <w:rsid w:val="00820C9D"/>
    <w:rsid w:val="00847950"/>
    <w:rsid w:val="00892444"/>
    <w:rsid w:val="008A2624"/>
    <w:rsid w:val="008E6F16"/>
    <w:rsid w:val="0090279A"/>
    <w:rsid w:val="00942413"/>
    <w:rsid w:val="00981714"/>
    <w:rsid w:val="0098685E"/>
    <w:rsid w:val="009A2B33"/>
    <w:rsid w:val="009C1135"/>
    <w:rsid w:val="009C3068"/>
    <w:rsid w:val="00A12D5D"/>
    <w:rsid w:val="00AB3393"/>
    <w:rsid w:val="00AB436E"/>
    <w:rsid w:val="00AD12E4"/>
    <w:rsid w:val="00AE682D"/>
    <w:rsid w:val="00B07CEE"/>
    <w:rsid w:val="00B15D76"/>
    <w:rsid w:val="00B47682"/>
    <w:rsid w:val="00B57758"/>
    <w:rsid w:val="00B870A8"/>
    <w:rsid w:val="00B906F0"/>
    <w:rsid w:val="00BB5F0D"/>
    <w:rsid w:val="00C42F88"/>
    <w:rsid w:val="00C451B9"/>
    <w:rsid w:val="00C725BA"/>
    <w:rsid w:val="00C87385"/>
    <w:rsid w:val="00CE19E8"/>
    <w:rsid w:val="00D54AAB"/>
    <w:rsid w:val="00D66288"/>
    <w:rsid w:val="00D83EC9"/>
    <w:rsid w:val="00D92135"/>
    <w:rsid w:val="00DD748B"/>
    <w:rsid w:val="00DE2852"/>
    <w:rsid w:val="00E04839"/>
    <w:rsid w:val="00E42F11"/>
    <w:rsid w:val="00E71A45"/>
    <w:rsid w:val="00E73A26"/>
    <w:rsid w:val="00E80BE6"/>
    <w:rsid w:val="00E87C4B"/>
    <w:rsid w:val="00E914F0"/>
    <w:rsid w:val="00E9771A"/>
    <w:rsid w:val="00EA7106"/>
    <w:rsid w:val="00EC70F0"/>
    <w:rsid w:val="00F22907"/>
    <w:rsid w:val="00F376F1"/>
    <w:rsid w:val="00F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F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725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6F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29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25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locked/>
    <w:rsid w:val="00C725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User_004</dc:creator>
  <cp:keywords/>
  <dc:description/>
  <cp:lastModifiedBy>admin</cp:lastModifiedBy>
  <cp:revision>11</cp:revision>
  <cp:lastPrinted>2016-12-14T10:47:00Z</cp:lastPrinted>
  <dcterms:created xsi:type="dcterms:W3CDTF">2016-10-14T09:41:00Z</dcterms:created>
  <dcterms:modified xsi:type="dcterms:W3CDTF">2017-04-05T09:56:00Z</dcterms:modified>
</cp:coreProperties>
</file>