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704B" w:rsidRPr="00FC704B" w:rsidRDefault="00FC704B" w:rsidP="00FC704B">
      <w:pPr>
        <w:spacing w:before="100" w:beforeAutospacing="1" w:after="100" w:afterAutospacing="1"/>
        <w:jc w:val="center"/>
        <w:outlineLvl w:val="1"/>
        <w:rPr>
          <w:rFonts w:ascii="Verdana" w:eastAsia="Times New Roman" w:hAnsi="Verdana"/>
          <w:b/>
          <w:bCs/>
          <w:color w:val="FF5500"/>
          <w:sz w:val="18"/>
          <w:szCs w:val="18"/>
          <w:lang w:eastAsia="ru-RU"/>
        </w:rPr>
      </w:pPr>
    </w:p>
    <w:p w:rsidR="00C10CFA" w:rsidRPr="004C4796" w:rsidRDefault="00FC704B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="003C58E5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МКУК «КДК Новогоряновского с/</w:t>
      </w:r>
      <w:proofErr w:type="spellStart"/>
      <w:proofErr w:type="gramStart"/>
      <w:r w:rsidR="003C58E5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п</w:t>
      </w:r>
      <w:proofErr w:type="spellEnd"/>
      <w:proofErr w:type="gramEnd"/>
      <w:r w:rsidR="003C58E5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» 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является центром культурной и общественной жизни поселения, сплотивший вокруг себя инициативных и творческих людей, которые способны сделать более интересной и разнообразной жизнь своих односельчан.</w:t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В целях создания оптимальных условий, обеспечивающих полноценный досуг детей, подростков, молодежи и </w:t>
      </w:r>
      <w:r w:rsidR="0065329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людей старшего поколения на 2014 год был утвержден социально-культурный заказ</w:t>
      </w:r>
      <w:r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. 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Финансирование всех мероприятий ведется за счет бюджетных средств администрации поселения</w:t>
      </w:r>
      <w:r w:rsidR="003C58E5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.</w:t>
      </w:r>
    </w:p>
    <w:p w:rsidR="00C10CFA" w:rsidRPr="0083067C" w:rsidRDefault="00C10CFA" w:rsidP="00C10CFA">
      <w:pPr>
        <w:rPr>
          <w:b/>
          <w:sz w:val="28"/>
          <w:lang w:val="ru-RU"/>
        </w:rPr>
      </w:pPr>
      <w:r w:rsidRPr="0083067C">
        <w:rPr>
          <w:sz w:val="28"/>
          <w:lang w:val="ru-RU"/>
        </w:rPr>
        <w:t xml:space="preserve">             </w:t>
      </w:r>
      <w:r w:rsidRPr="0083067C">
        <w:rPr>
          <w:b/>
          <w:sz w:val="28"/>
          <w:lang w:val="ru-RU"/>
        </w:rPr>
        <w:t>Население   Новогоряновского  сельск</w:t>
      </w:r>
      <w:r w:rsidR="00D117A9">
        <w:rPr>
          <w:b/>
          <w:sz w:val="28"/>
          <w:lang w:val="ru-RU"/>
        </w:rPr>
        <w:t>ого  поселения  составляет  1540</w:t>
      </w:r>
      <w:r w:rsidRPr="0083067C">
        <w:rPr>
          <w:b/>
          <w:sz w:val="28"/>
          <w:lang w:val="ru-RU"/>
        </w:rPr>
        <w:t xml:space="preserve">  человек.</w:t>
      </w:r>
    </w:p>
    <w:p w:rsidR="00C10CFA" w:rsidRPr="0083067C" w:rsidRDefault="00D117A9" w:rsidP="00C10CFA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>с. Новое Горяново – 1173</w:t>
      </w:r>
      <w:r w:rsidR="00C10CFA" w:rsidRPr="0083067C">
        <w:rPr>
          <w:b/>
          <w:sz w:val="28"/>
          <w:lang w:val="ru-RU"/>
        </w:rPr>
        <w:t xml:space="preserve"> человек</w:t>
      </w:r>
    </w:p>
    <w:p w:rsidR="00C10CFA" w:rsidRPr="0083067C" w:rsidRDefault="00D117A9" w:rsidP="00C10CFA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>с. Междуреченск – 298</w:t>
      </w:r>
      <w:r w:rsidR="00C10CFA" w:rsidRPr="0083067C">
        <w:rPr>
          <w:b/>
          <w:sz w:val="28"/>
          <w:lang w:val="ru-RU"/>
        </w:rPr>
        <w:t xml:space="preserve"> человек</w:t>
      </w:r>
    </w:p>
    <w:p w:rsidR="00C10CFA" w:rsidRPr="0083067C" w:rsidRDefault="00D117A9" w:rsidP="00C10CFA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 xml:space="preserve">д. Малое  </w:t>
      </w:r>
      <w:proofErr w:type="spellStart"/>
      <w:r>
        <w:rPr>
          <w:b/>
          <w:sz w:val="28"/>
          <w:lang w:val="ru-RU"/>
        </w:rPr>
        <w:t>Клочково</w:t>
      </w:r>
      <w:proofErr w:type="spellEnd"/>
      <w:r>
        <w:rPr>
          <w:b/>
          <w:sz w:val="28"/>
          <w:lang w:val="ru-RU"/>
        </w:rPr>
        <w:t xml:space="preserve"> – 69</w:t>
      </w:r>
      <w:r w:rsidR="00C10CFA" w:rsidRPr="0083067C">
        <w:rPr>
          <w:b/>
          <w:sz w:val="28"/>
          <w:lang w:val="ru-RU"/>
        </w:rPr>
        <w:t xml:space="preserve"> человек</w:t>
      </w:r>
    </w:p>
    <w:p w:rsidR="00C10CFA" w:rsidRPr="0083067C" w:rsidRDefault="00653295" w:rsidP="00C10CFA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>Дошкольников  181</w:t>
      </w:r>
      <w:r w:rsidR="00C10CFA" w:rsidRPr="0083067C">
        <w:rPr>
          <w:b/>
          <w:sz w:val="28"/>
          <w:lang w:val="ru-RU"/>
        </w:rPr>
        <w:t xml:space="preserve"> человек</w:t>
      </w:r>
    </w:p>
    <w:p w:rsidR="00C10CFA" w:rsidRPr="0083067C" w:rsidRDefault="00653295" w:rsidP="00C10CFA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>Школьников  106</w:t>
      </w:r>
      <w:r w:rsidR="00C10CFA" w:rsidRPr="0083067C">
        <w:rPr>
          <w:b/>
          <w:sz w:val="28"/>
          <w:lang w:val="ru-RU"/>
        </w:rPr>
        <w:t xml:space="preserve">  человека</w:t>
      </w:r>
    </w:p>
    <w:p w:rsidR="00C10CFA" w:rsidRPr="0083067C" w:rsidRDefault="00653295" w:rsidP="00C10CFA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>Молодёжь  до  30  лет -  509</w:t>
      </w:r>
      <w:r w:rsidR="00C10CFA" w:rsidRPr="0083067C">
        <w:rPr>
          <w:b/>
          <w:sz w:val="28"/>
          <w:lang w:val="ru-RU"/>
        </w:rPr>
        <w:t xml:space="preserve"> человек</w:t>
      </w:r>
    </w:p>
    <w:p w:rsidR="00C10CFA" w:rsidRPr="0083067C" w:rsidRDefault="00653295" w:rsidP="00C10CFA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>От  30 лет  -55 лет  - 520</w:t>
      </w:r>
      <w:r w:rsidR="00C10CFA" w:rsidRPr="0083067C">
        <w:rPr>
          <w:b/>
          <w:sz w:val="28"/>
          <w:lang w:val="ru-RU"/>
        </w:rPr>
        <w:t xml:space="preserve">  человек</w:t>
      </w:r>
    </w:p>
    <w:p w:rsidR="00C10CFA" w:rsidRPr="0083067C" w:rsidRDefault="00653295" w:rsidP="00C10CFA">
      <w:pPr>
        <w:rPr>
          <w:b/>
          <w:sz w:val="28"/>
          <w:lang w:val="ru-RU"/>
        </w:rPr>
      </w:pPr>
      <w:r>
        <w:rPr>
          <w:b/>
          <w:sz w:val="28"/>
          <w:lang w:val="ru-RU"/>
        </w:rPr>
        <w:t>Пенсионеры  224</w:t>
      </w:r>
      <w:r w:rsidR="00C10CFA" w:rsidRPr="0083067C">
        <w:rPr>
          <w:b/>
          <w:sz w:val="28"/>
          <w:lang w:val="ru-RU"/>
        </w:rPr>
        <w:t xml:space="preserve">  человек</w:t>
      </w:r>
    </w:p>
    <w:p w:rsidR="008B7D46" w:rsidRDefault="00FC704B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Работа организована по нескольким направлениям:</w:t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- культурно-просветительное</w:t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- военно-патриотическое</w:t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- организация досуга детей, подростков, молодежи, представителей старшего поколения</w:t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- пропаганда здорового образа жизни</w:t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- сохранение народных традиций, обычаев</w:t>
      </w:r>
      <w:proofErr w:type="gramStart"/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И</w:t>
      </w:r>
      <w:proofErr w:type="gramEnd"/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спользуются различные формы работы – беседы, литературно-музыкальные композиции, вечера-встречи, тематические вечера, концерты, вечера-чествования,</w:t>
      </w:r>
      <w:r w:rsidR="003C58E5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книжные выставки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уроки мужества, танцевальные вечера, утренники, игровые программы, конкурсные и театрализ</w:t>
      </w:r>
      <w:r w:rsidR="003C58E5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ованные программы.</w:t>
      </w:r>
    </w:p>
    <w:p w:rsidR="001D13C5" w:rsidRDefault="001D13C5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3067C" w:rsidRDefault="0083067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3067C" w:rsidRPr="0083067C" w:rsidRDefault="0083067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B7D46" w:rsidRPr="0083067C" w:rsidRDefault="001D13C5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t xml:space="preserve"> За 2014</w:t>
      </w:r>
      <w:r w:rsidR="003C58E5"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год 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проведено 363</w:t>
      </w:r>
      <w:r w:rsidR="008B7D46"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мероприятия из них:</w:t>
      </w:r>
    </w:p>
    <w:p w:rsidR="008B7D46" w:rsidRPr="0083067C" w:rsidRDefault="008B7D4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 w:rsid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-</w:t>
      </w:r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131</w:t>
      </w:r>
      <w:r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для детей, </w:t>
      </w:r>
    </w:p>
    <w:p w:rsidR="008B7D46" w:rsidRPr="0083067C" w:rsidRDefault="0083067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-</w:t>
      </w:r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89</w:t>
      </w:r>
      <w:r w:rsidR="008B7D46"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мероприятий для молодёжи, </w:t>
      </w:r>
    </w:p>
    <w:p w:rsidR="003C58E5" w:rsidRDefault="0083067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-</w:t>
      </w:r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31</w:t>
      </w:r>
      <w:r w:rsidR="008B7D46" w:rsidRP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мероприятий платных</w:t>
      </w:r>
      <w:r w:rsidR="001D13C5" w:rsidRP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– заработано </w:t>
      </w:r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10 </w:t>
      </w:r>
      <w:r w:rsidR="008B7D46" w:rsidRP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000руб.</w:t>
      </w:r>
    </w:p>
    <w:p w:rsidR="0083067C" w:rsidRPr="0083067C" w:rsidRDefault="0083067C" w:rsidP="00FC704B">
      <w:pPr>
        <w:rPr>
          <w:rFonts w:ascii="Verdana" w:eastAsia="Times New Roman" w:hAnsi="Verdana"/>
          <w:i/>
          <w:color w:val="000000"/>
          <w:sz w:val="28"/>
          <w:szCs w:val="18"/>
          <w:shd w:val="clear" w:color="auto" w:fill="FFFFFF"/>
          <w:lang w:val="ru-RU" w:eastAsia="ru-RU"/>
        </w:rPr>
      </w:pPr>
    </w:p>
    <w:p w:rsidR="00F97B41" w:rsidRDefault="00F97B41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В МКУК «КДК Н</w:t>
      </w:r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овогоряновского с/</w:t>
      </w:r>
      <w:proofErr w:type="spellStart"/>
      <w:proofErr w:type="gramStart"/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п</w:t>
      </w:r>
      <w:proofErr w:type="spellEnd"/>
      <w:proofErr w:type="gramEnd"/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» работает 12</w:t>
      </w:r>
      <w:r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клубных ф</w:t>
      </w:r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ормирований в них занимается 160</w:t>
      </w:r>
      <w:r w:rsidRPr="0083067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человек.</w:t>
      </w:r>
    </w:p>
    <w:p w:rsidR="0083067C" w:rsidRPr="0083067C" w:rsidRDefault="0083067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F97B41" w:rsidRPr="004C4796" w:rsidRDefault="001D13C5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В библиотеки поступило всего 3 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новых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книги.</w:t>
      </w:r>
    </w:p>
    <w:p w:rsidR="00F97B41" w:rsidRPr="004C4796" w:rsidRDefault="001D13C5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Выдано 12927</w:t>
      </w:r>
      <w:r w:rsidR="00F97B41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экземпляров книг.</w:t>
      </w:r>
    </w:p>
    <w:p w:rsidR="00F97B41" w:rsidRDefault="00F97B41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Общий</w:t>
      </w:r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фонд библиотек составляет 8846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экземпляров,                                                       заре</w:t>
      </w:r>
      <w:r w:rsidR="001D13C5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гистрированных пользователей 452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человек.</w:t>
      </w:r>
    </w:p>
    <w:p w:rsidR="0083067C" w:rsidRPr="0083067C" w:rsidRDefault="0083067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3067C" w:rsidRDefault="00AB7F2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В 2014 году показатели организации снизились ввиду закрытия структурных подразделений 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в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с. Междуреченск.</w:t>
      </w:r>
    </w:p>
    <w:p w:rsidR="00AB7F26" w:rsidRDefault="00AB7F2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Для организации досуга 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в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с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. Междуреченск организуются выездные уличные мероприятия. </w:t>
      </w:r>
    </w:p>
    <w:p w:rsidR="00AB7F26" w:rsidRDefault="00AB7F2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Организован пункт выдачи книг для читателей с. Междуреченск. Два раза в месяц </w:t>
      </w:r>
      <w:proofErr w:type="spell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Сатайкина</w:t>
      </w:r>
      <w:proofErr w:type="spell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А.В. выезжает в с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.М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еждуреченск. Машину для поездок любезно предоставляет Глава Новогоряновского поселения Беляев С.И.</w:t>
      </w: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Pr="003E2FBC" w:rsidRDefault="003E2FBC" w:rsidP="003E2FBC">
      <w:pPr>
        <w:rPr>
          <w:b/>
          <w:color w:val="FF0000"/>
          <w:sz w:val="40"/>
          <w:lang w:val="ru-RU"/>
        </w:rPr>
      </w:pPr>
      <w:r w:rsidRPr="003E2FBC">
        <w:rPr>
          <w:b/>
          <w:color w:val="FF0000"/>
          <w:sz w:val="40"/>
          <w:lang w:val="ru-RU"/>
        </w:rPr>
        <w:t xml:space="preserve">В  </w:t>
      </w:r>
      <w:proofErr w:type="spellStart"/>
      <w:r w:rsidRPr="003E2FBC">
        <w:rPr>
          <w:b/>
          <w:color w:val="FF0000"/>
          <w:sz w:val="40"/>
          <w:lang w:val="ru-RU"/>
        </w:rPr>
        <w:t>Новогоряновском</w:t>
      </w:r>
      <w:proofErr w:type="spellEnd"/>
      <w:r w:rsidRPr="003E2FBC">
        <w:rPr>
          <w:b/>
          <w:color w:val="FF0000"/>
          <w:sz w:val="40"/>
          <w:lang w:val="ru-RU"/>
        </w:rPr>
        <w:t xml:space="preserve">  СДК  организованы  следующие  кружки  и  любительские объединения:</w:t>
      </w:r>
    </w:p>
    <w:p w:rsidR="003E2FBC" w:rsidRDefault="003E2FBC" w:rsidP="003E2FBC">
      <w:pPr>
        <w:rPr>
          <w:sz w:val="36"/>
          <w:lang w:val="ru-RU"/>
        </w:rPr>
      </w:pPr>
      <w:r>
        <w:rPr>
          <w:sz w:val="36"/>
          <w:lang w:val="ru-RU"/>
        </w:rPr>
        <w:t xml:space="preserve">«Звёздочки» - </w:t>
      </w:r>
      <w:proofErr w:type="gramStart"/>
      <w:r>
        <w:rPr>
          <w:sz w:val="36"/>
          <w:lang w:val="ru-RU"/>
        </w:rPr>
        <w:t>сольный</w:t>
      </w:r>
      <w:proofErr w:type="gramEnd"/>
      <w:r>
        <w:rPr>
          <w:sz w:val="36"/>
          <w:lang w:val="ru-RU"/>
        </w:rPr>
        <w:t xml:space="preserve">  детский.    Руководитель  Елисеева  Е.В,  занимается  10  ребят  возраст  с 9 -14 л.</w:t>
      </w:r>
    </w:p>
    <w:p w:rsidR="003E2FBC" w:rsidRDefault="003E2FBC" w:rsidP="003E2FBC">
      <w:pPr>
        <w:rPr>
          <w:sz w:val="36"/>
          <w:lang w:val="ru-RU"/>
        </w:rPr>
      </w:pPr>
    </w:p>
    <w:p w:rsidR="003E2FBC" w:rsidRDefault="003E2FBC" w:rsidP="003E2FBC">
      <w:pPr>
        <w:rPr>
          <w:sz w:val="36"/>
          <w:lang w:val="ru-RU"/>
        </w:rPr>
      </w:pPr>
      <w:r>
        <w:rPr>
          <w:sz w:val="36"/>
          <w:lang w:val="ru-RU"/>
        </w:rPr>
        <w:t>«Людмила» - сольный  взрослый.  Руководитель  Ковригина  Т.В.  занимается  10  чел. Возраст с 14-55 л.</w:t>
      </w:r>
    </w:p>
    <w:p w:rsidR="003E2FBC" w:rsidRDefault="003E2FBC" w:rsidP="003E2FBC">
      <w:pPr>
        <w:rPr>
          <w:sz w:val="36"/>
          <w:lang w:val="ru-RU"/>
        </w:rPr>
      </w:pPr>
    </w:p>
    <w:p w:rsidR="003E2FBC" w:rsidRDefault="003E2FBC" w:rsidP="003E2FBC">
      <w:pPr>
        <w:rPr>
          <w:sz w:val="36"/>
          <w:lang w:val="ru-RU"/>
        </w:rPr>
      </w:pPr>
      <w:r>
        <w:rPr>
          <w:sz w:val="36"/>
          <w:lang w:val="ru-RU"/>
        </w:rPr>
        <w:t xml:space="preserve">«Рампа» - </w:t>
      </w:r>
      <w:proofErr w:type="gramStart"/>
      <w:r>
        <w:rPr>
          <w:sz w:val="36"/>
          <w:lang w:val="ru-RU"/>
        </w:rPr>
        <w:t>театральный</w:t>
      </w:r>
      <w:proofErr w:type="gramEnd"/>
      <w:r>
        <w:rPr>
          <w:sz w:val="36"/>
          <w:lang w:val="ru-RU"/>
        </w:rPr>
        <w:t>.  Руководитель  Маркова А.В. занимается  12  человек  возраст  с 14-35  лет.</w:t>
      </w:r>
    </w:p>
    <w:p w:rsidR="003E2FBC" w:rsidRDefault="003E2FBC" w:rsidP="003E2FBC">
      <w:pPr>
        <w:rPr>
          <w:sz w:val="36"/>
          <w:lang w:val="ru-RU"/>
        </w:rPr>
      </w:pPr>
    </w:p>
    <w:p w:rsidR="003E2FBC" w:rsidRDefault="003E2FBC" w:rsidP="003E2FBC">
      <w:pPr>
        <w:rPr>
          <w:sz w:val="36"/>
          <w:lang w:val="ru-RU"/>
        </w:rPr>
      </w:pPr>
      <w:r>
        <w:rPr>
          <w:sz w:val="36"/>
          <w:lang w:val="ru-RU"/>
        </w:rPr>
        <w:t>«Теремок» -  кукольный театральный.  Руководитель   Елисеева Е.В.  занимается  8  ребят  возраст  с 8-14 л.</w:t>
      </w:r>
    </w:p>
    <w:p w:rsidR="003E2FBC" w:rsidRDefault="003E2FBC" w:rsidP="003E2FBC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 «Богиня»  -  спортивный  «фитнес».  Руководитель  Ковригина Т.В.  занимаются  женщины </w:t>
      </w:r>
      <w:r w:rsidR="003F30EC">
        <w:rPr>
          <w:sz w:val="36"/>
          <w:lang w:val="ru-RU"/>
        </w:rPr>
        <w:t>8 чел.</w:t>
      </w:r>
      <w:r>
        <w:rPr>
          <w:sz w:val="36"/>
          <w:lang w:val="ru-RU"/>
        </w:rPr>
        <w:t xml:space="preserve"> от  22 до 60 лет.</w:t>
      </w:r>
    </w:p>
    <w:p w:rsidR="003F30EC" w:rsidRDefault="003F30EC" w:rsidP="003E2FBC">
      <w:pPr>
        <w:rPr>
          <w:sz w:val="36"/>
          <w:lang w:val="ru-RU"/>
        </w:rPr>
      </w:pPr>
    </w:p>
    <w:p w:rsidR="003E2FBC" w:rsidRDefault="003E2FBC" w:rsidP="003E2FBC">
      <w:pPr>
        <w:rPr>
          <w:sz w:val="36"/>
          <w:lang w:val="ru-RU"/>
        </w:rPr>
      </w:pPr>
      <w:r>
        <w:rPr>
          <w:sz w:val="36"/>
          <w:lang w:val="ru-RU"/>
        </w:rPr>
        <w:t>«</w:t>
      </w:r>
      <w:proofErr w:type="gramStart"/>
      <w:r>
        <w:rPr>
          <w:sz w:val="36"/>
          <w:lang w:val="ru-RU"/>
        </w:rPr>
        <w:t>Очумелые</w:t>
      </w:r>
      <w:proofErr w:type="gramEnd"/>
      <w:r>
        <w:rPr>
          <w:sz w:val="36"/>
          <w:lang w:val="ru-RU"/>
        </w:rPr>
        <w:t xml:space="preserve"> ручки» - прикладное творчеств</w:t>
      </w:r>
      <w:r w:rsidR="003F30EC">
        <w:rPr>
          <w:sz w:val="36"/>
          <w:lang w:val="ru-RU"/>
        </w:rPr>
        <w:t>о руководитель Маркова А.В. занимается 12 человек  от 14 до 30л.</w:t>
      </w:r>
    </w:p>
    <w:p w:rsidR="003F30EC" w:rsidRDefault="003F30EC" w:rsidP="003E2FBC">
      <w:pPr>
        <w:rPr>
          <w:sz w:val="36"/>
          <w:lang w:val="ru-RU"/>
        </w:rPr>
      </w:pPr>
    </w:p>
    <w:p w:rsidR="003F30EC" w:rsidRDefault="003F30EC" w:rsidP="003E2FBC">
      <w:pPr>
        <w:rPr>
          <w:sz w:val="36"/>
          <w:lang w:val="ru-RU"/>
        </w:rPr>
      </w:pPr>
      <w:r>
        <w:rPr>
          <w:sz w:val="36"/>
          <w:lang w:val="ru-RU"/>
        </w:rPr>
        <w:t>«Волейбол + баскетбол» - спортивный</w:t>
      </w:r>
      <w:proofErr w:type="gramStart"/>
      <w:r>
        <w:rPr>
          <w:sz w:val="36"/>
          <w:lang w:val="ru-RU"/>
        </w:rPr>
        <w:t>.</w:t>
      </w:r>
      <w:proofErr w:type="gramEnd"/>
      <w:r>
        <w:rPr>
          <w:sz w:val="36"/>
          <w:lang w:val="ru-RU"/>
        </w:rPr>
        <w:t xml:space="preserve">  </w:t>
      </w:r>
      <w:proofErr w:type="gramStart"/>
      <w:r>
        <w:rPr>
          <w:sz w:val="36"/>
          <w:lang w:val="ru-RU"/>
        </w:rPr>
        <w:t>р</w:t>
      </w:r>
      <w:proofErr w:type="gramEnd"/>
      <w:r>
        <w:rPr>
          <w:sz w:val="36"/>
          <w:lang w:val="ru-RU"/>
        </w:rPr>
        <w:t>уководитель Кашкин Р.А. от 14-40лет.</w:t>
      </w:r>
    </w:p>
    <w:p w:rsidR="003F30EC" w:rsidRDefault="003F30EC" w:rsidP="003E2FBC">
      <w:pPr>
        <w:rPr>
          <w:sz w:val="36"/>
          <w:lang w:val="ru-RU"/>
        </w:rPr>
      </w:pPr>
    </w:p>
    <w:p w:rsidR="003E2FBC" w:rsidRDefault="003F30EC" w:rsidP="003E2FBC">
      <w:pPr>
        <w:rPr>
          <w:sz w:val="36"/>
          <w:lang w:val="ru-RU"/>
        </w:rPr>
      </w:pPr>
      <w:r>
        <w:rPr>
          <w:sz w:val="36"/>
          <w:lang w:val="ru-RU"/>
        </w:rPr>
        <w:t xml:space="preserve">Всего  в  кружках   занято  </w:t>
      </w:r>
      <w:r w:rsidR="007917B6">
        <w:rPr>
          <w:sz w:val="36"/>
          <w:lang w:val="ru-RU"/>
        </w:rPr>
        <w:t>75</w:t>
      </w:r>
      <w:r w:rsidR="003E2FBC">
        <w:rPr>
          <w:sz w:val="36"/>
          <w:lang w:val="ru-RU"/>
        </w:rPr>
        <w:t xml:space="preserve">  человек.</w:t>
      </w:r>
    </w:p>
    <w:p w:rsidR="007917B6" w:rsidRDefault="007917B6" w:rsidP="003E2FBC">
      <w:pPr>
        <w:rPr>
          <w:sz w:val="36"/>
          <w:lang w:val="ru-RU"/>
        </w:rPr>
      </w:pPr>
    </w:p>
    <w:p w:rsidR="007917B6" w:rsidRPr="00B6079F" w:rsidRDefault="007917B6" w:rsidP="003E2FBC">
      <w:pPr>
        <w:rPr>
          <w:color w:val="FF0000"/>
          <w:sz w:val="36"/>
          <w:lang w:val="ru-RU"/>
        </w:rPr>
      </w:pPr>
      <w:r w:rsidRPr="00B6079F">
        <w:rPr>
          <w:color w:val="FF0000"/>
          <w:sz w:val="36"/>
          <w:lang w:val="ru-RU"/>
        </w:rPr>
        <w:t>Любительские объединения:</w:t>
      </w:r>
    </w:p>
    <w:p w:rsidR="007917B6" w:rsidRDefault="007917B6" w:rsidP="003E2FBC">
      <w:pPr>
        <w:rPr>
          <w:sz w:val="36"/>
          <w:lang w:val="ru-RU"/>
        </w:rPr>
      </w:pPr>
      <w:r>
        <w:rPr>
          <w:sz w:val="36"/>
          <w:lang w:val="ru-RU"/>
        </w:rPr>
        <w:t xml:space="preserve">«Ветеран» с. Междуреченск руководитель </w:t>
      </w:r>
      <w:proofErr w:type="spellStart"/>
      <w:r>
        <w:rPr>
          <w:sz w:val="36"/>
          <w:lang w:val="ru-RU"/>
        </w:rPr>
        <w:t>Букавцова</w:t>
      </w:r>
      <w:proofErr w:type="spellEnd"/>
      <w:r>
        <w:rPr>
          <w:sz w:val="36"/>
          <w:lang w:val="ru-RU"/>
        </w:rPr>
        <w:t xml:space="preserve"> З.А.</w:t>
      </w:r>
    </w:p>
    <w:p w:rsidR="007917B6" w:rsidRDefault="007917B6" w:rsidP="003E2FBC">
      <w:pPr>
        <w:rPr>
          <w:sz w:val="36"/>
          <w:lang w:val="ru-RU"/>
        </w:rPr>
      </w:pPr>
    </w:p>
    <w:p w:rsidR="007917B6" w:rsidRDefault="007917B6" w:rsidP="003E2FBC">
      <w:pPr>
        <w:rPr>
          <w:sz w:val="36"/>
          <w:lang w:val="ru-RU"/>
        </w:rPr>
      </w:pPr>
      <w:r>
        <w:rPr>
          <w:sz w:val="36"/>
          <w:lang w:val="ru-RU"/>
        </w:rPr>
        <w:t xml:space="preserve">«От всей души» - </w:t>
      </w:r>
      <w:r w:rsidR="00B6079F">
        <w:rPr>
          <w:sz w:val="36"/>
          <w:lang w:val="ru-RU"/>
        </w:rPr>
        <w:t xml:space="preserve"> руководитель </w:t>
      </w:r>
      <w:proofErr w:type="spellStart"/>
      <w:r w:rsidR="00B6079F">
        <w:rPr>
          <w:sz w:val="36"/>
          <w:lang w:val="ru-RU"/>
        </w:rPr>
        <w:t>Цалова</w:t>
      </w:r>
      <w:proofErr w:type="spellEnd"/>
      <w:r w:rsidR="00B6079F">
        <w:rPr>
          <w:sz w:val="36"/>
          <w:lang w:val="ru-RU"/>
        </w:rPr>
        <w:t xml:space="preserve"> Л.В. </w:t>
      </w:r>
    </w:p>
    <w:p w:rsidR="00B6079F" w:rsidRDefault="00B6079F" w:rsidP="003E2FBC">
      <w:pPr>
        <w:rPr>
          <w:sz w:val="36"/>
          <w:lang w:val="ru-RU"/>
        </w:rPr>
      </w:pPr>
    </w:p>
    <w:p w:rsidR="00B6079F" w:rsidRDefault="00B6079F" w:rsidP="003E2FBC">
      <w:pPr>
        <w:rPr>
          <w:sz w:val="36"/>
          <w:lang w:val="ru-RU"/>
        </w:rPr>
      </w:pPr>
      <w:r>
        <w:rPr>
          <w:sz w:val="36"/>
          <w:lang w:val="ru-RU"/>
        </w:rPr>
        <w:t>«Аист» - руководитель Елисеева Е.В.</w:t>
      </w:r>
    </w:p>
    <w:p w:rsidR="00B6079F" w:rsidRDefault="00B6079F" w:rsidP="003E2FBC">
      <w:pPr>
        <w:rPr>
          <w:sz w:val="36"/>
          <w:lang w:val="ru-RU"/>
        </w:rPr>
      </w:pPr>
    </w:p>
    <w:p w:rsidR="00B6079F" w:rsidRDefault="00B6079F" w:rsidP="003E2FBC">
      <w:pPr>
        <w:rPr>
          <w:sz w:val="36"/>
          <w:lang w:val="ru-RU"/>
        </w:rPr>
      </w:pPr>
      <w:r>
        <w:rPr>
          <w:sz w:val="36"/>
          <w:lang w:val="ru-RU"/>
        </w:rPr>
        <w:t>«</w:t>
      </w:r>
      <w:proofErr w:type="spellStart"/>
      <w:r>
        <w:rPr>
          <w:sz w:val="36"/>
          <w:lang w:val="ru-RU"/>
        </w:rPr>
        <w:t>Бибигон</w:t>
      </w:r>
      <w:proofErr w:type="spellEnd"/>
      <w:r>
        <w:rPr>
          <w:sz w:val="36"/>
          <w:lang w:val="ru-RU"/>
        </w:rPr>
        <w:t>» - руководитель Маркова А.В.</w:t>
      </w:r>
    </w:p>
    <w:p w:rsidR="00B6079F" w:rsidRDefault="00B6079F" w:rsidP="003E2FBC">
      <w:pPr>
        <w:rPr>
          <w:sz w:val="36"/>
          <w:lang w:val="ru-RU"/>
        </w:rPr>
      </w:pPr>
    </w:p>
    <w:p w:rsidR="00B6079F" w:rsidRDefault="00B6079F" w:rsidP="003E2FBC">
      <w:pPr>
        <w:rPr>
          <w:sz w:val="36"/>
          <w:lang w:val="ru-RU"/>
        </w:rPr>
      </w:pPr>
      <w:r>
        <w:rPr>
          <w:sz w:val="36"/>
          <w:lang w:val="ru-RU"/>
        </w:rPr>
        <w:t>«Голос» - руководитель Ковригина Т.В.</w:t>
      </w:r>
    </w:p>
    <w:p w:rsidR="00B6079F" w:rsidRDefault="00B6079F" w:rsidP="003E2FBC">
      <w:pPr>
        <w:rPr>
          <w:sz w:val="36"/>
          <w:lang w:val="ru-RU"/>
        </w:rPr>
      </w:pPr>
    </w:p>
    <w:p w:rsidR="007917B6" w:rsidRPr="00D04BC2" w:rsidRDefault="007917B6" w:rsidP="003E2FBC">
      <w:pPr>
        <w:rPr>
          <w:sz w:val="36"/>
          <w:lang w:val="ru-RU"/>
        </w:rPr>
      </w:pPr>
    </w:p>
    <w:p w:rsidR="003E2FBC" w:rsidRDefault="00903AED" w:rsidP="00903AED">
      <w:pPr>
        <w:jc w:val="center"/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3353542" cy="2515067"/>
            <wp:effectExtent l="19050" t="0" r="0" b="0"/>
            <wp:docPr id="1" name="Рисунок 0" descr="день мат 2014 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мат 2014 09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4983" cy="251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FBC" w:rsidRDefault="005B0C9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55pt;height:31.8pt" fillcolor="red" stroked="f">
            <v:shadow on="t" color="#b2b2b2" opacity="52429f" offset="3pt"/>
            <v:textpath style="font-family:&quot;Times New Roman&quot;;v-text-kern:t" trim="t" fitpath="t" string="ПАТРИОТИЧЕСКОЕ ВОСПИТАНИЕ"/>
          </v:shape>
        </w:pict>
      </w: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903AED" w:rsidRDefault="00903AED" w:rsidP="00903AED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83067C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Тема Великой Отечественной войны, Афганской и Чеченской войны  проходит через все меропри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ятия и акции года.  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Основная цель этих мероприятий – формирование у молодежи патриотического отношения к Родине, формирование духовно-нравственных ценностей на примерах жизни героев.</w:t>
      </w:r>
    </w:p>
    <w:p w:rsidR="00903AED" w:rsidRDefault="00903AED" w:rsidP="00903AED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903AED" w:rsidRDefault="00903AED" w:rsidP="00903AED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38718" cy="2054431"/>
            <wp:effectExtent l="19050" t="0" r="4482" b="0"/>
            <wp:docPr id="2" name="Рисунок 4" descr="C:\Documents and Settings\321\Мои документы\Мои рисунки\23 февраля2013\23 февраля2013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321\Мои документы\Мои рисунки\23 февраля2013\23 февраля2013 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024" cy="2059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2C63"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38717" cy="2054431"/>
            <wp:effectExtent l="19050" t="0" r="4483" b="0"/>
            <wp:docPr id="3" name="Рисунок 5" descr="C:\Documents and Settings\321\Мои документы\Мои рисунки\23 февраля2013\23 февраля20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321\Мои документы\Мои рисунки\23 февраля2013\23 февраля201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963" cy="205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AED" w:rsidRDefault="00903AED" w:rsidP="00903AED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903AED" w:rsidRDefault="00903AED" w:rsidP="00903AED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02832" cy="2102049"/>
            <wp:effectExtent l="19050" t="0" r="0" b="0"/>
            <wp:docPr id="4" name="Рисунок 3" descr="23 февраля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февраля 0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878" cy="210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03194" cy="2113808"/>
            <wp:effectExtent l="19050" t="0" r="0" b="0"/>
            <wp:docPr id="5" name="Рисунок 4" descr="16 февраля д.п.13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февраля д.п.13 01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399" cy="211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AED" w:rsidRDefault="00903AED" w:rsidP="00903AED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903AED" w:rsidRDefault="00374F56" w:rsidP="00903AED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02832" cy="2102048"/>
            <wp:effectExtent l="19050" t="0" r="0" b="0"/>
            <wp:docPr id="6" name="Рисунок 5" descr="победа 201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беда 2014 01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644" cy="210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6181"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07277" cy="2105383"/>
            <wp:effectExtent l="19050" t="0" r="0" b="0"/>
            <wp:docPr id="7" name="Рисунок 6" descr="победа 2014 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беда 2014 06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483" cy="210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181" w:rsidRDefault="005B0C9C" w:rsidP="005E6181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pict>
          <v:shape id="_x0000_i1026" type="#_x0000_t136" style="width:456.3pt;height:57.95pt" fillcolor="#369" stroked="f">
            <v:shadow on="t" color="#b2b2b2" opacity="52429f" offset="3pt"/>
            <v:textpath style="font-family:&quot;Times New Roman&quot;;v-text-kern:t" trim="t" fitpath="t" string="РАБОТА С ДЕТЬМИ И СЕМЬЯМИ"/>
          </v:shape>
        </w:pict>
      </w:r>
    </w:p>
    <w:p w:rsidR="003E2FBC" w:rsidRDefault="005E6181" w:rsidP="005E6181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3F57F1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3F57F1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Викторины, игровые  программы,  познав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ательная игра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,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 w:rsidRPr="003F57F1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праздничная программа «Матушка Россия», веселые старты, игровая программа «Дорогами сказок», игровые программы на детских дворовых площадках, игры по станциям, дни именинника, праздничная программа в День защиты детей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«Сокровища пиратов»</w:t>
      </w:r>
      <w:r w:rsidRPr="003F57F1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, цикл мероприятий для летнего оздоровительного лагеря </w:t>
      </w:r>
      <w:proofErr w:type="spellStart"/>
      <w:r w:rsidRPr="003F57F1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Новогоряновской</w:t>
      </w:r>
      <w:proofErr w:type="spellEnd"/>
      <w:r w:rsidRPr="003F57F1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школы – все это делает досуг детей интересным и познавательным, что помогает гармоничному развитию личности</w:t>
      </w:r>
      <w:r w:rsidR="00514507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.</w:t>
      </w:r>
    </w:p>
    <w:p w:rsidR="00514507" w:rsidRDefault="00514507" w:rsidP="005E6181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514507" w:rsidRDefault="00514507" w:rsidP="005E6181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514507" w:rsidRDefault="00514507" w:rsidP="005E6181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02676" cy="2101932"/>
            <wp:effectExtent l="19050" t="0" r="0" b="0"/>
            <wp:docPr id="8" name="Рисунок 7" descr="междуреченск 1 июнь1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еченск 1 июнь14 01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545" cy="210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07277" cy="2105383"/>
            <wp:effectExtent l="19050" t="0" r="0" b="0"/>
            <wp:docPr id="9" name="Рисунок 8" descr="междуреченск 1 июнь14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ждуреченск 1 июнь14 04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095" cy="210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507" w:rsidRDefault="005D7B24" w:rsidP="005E6181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С.МЕЖДУРЕЧЕНСК</w:t>
      </w:r>
    </w:p>
    <w:p w:rsidR="00514507" w:rsidRDefault="00514507" w:rsidP="005E6181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514507" w:rsidRDefault="00514507" w:rsidP="005E6181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34345" cy="2125683"/>
            <wp:effectExtent l="19050" t="0" r="4105" b="0"/>
            <wp:docPr id="11" name="Рисунок 10" descr="Горяново1 июнь1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яново1 июнь14 01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563" cy="212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78530" cy="2158821"/>
            <wp:effectExtent l="19050" t="0" r="0" b="0"/>
            <wp:docPr id="24" name="Рисунок 23" descr="Горяново1 июнь14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яново1 июнь14 08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260" cy="2163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5D7B24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1 ИЮНЯ «Сокровища пиратов»</w:t>
      </w: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514507" w:rsidP="00FC704B">
      <w:pP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lastRenderedPageBreak/>
        <w:drawing>
          <wp:inline distT="0" distB="0" distL="0" distR="0">
            <wp:extent cx="2807277" cy="2105383"/>
            <wp:effectExtent l="19050" t="0" r="0" b="0"/>
            <wp:docPr id="30" name="Рисунок 29" descr="Горяново1 июнь14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яново1 июнь14 03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483" cy="210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4C8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07277" cy="2105383"/>
            <wp:effectExtent l="19050" t="0" r="0" b="0"/>
            <wp:docPr id="36" name="Рисунок 35" descr="Горяново1 июнь14 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яново1 июнь14 05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483" cy="210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4C8" w:rsidRDefault="00B114C8" w:rsidP="00FC704B">
      <w:pP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</w:pPr>
    </w:p>
    <w:p w:rsidR="00B114C8" w:rsidRDefault="00B114C8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07277" cy="2105382"/>
            <wp:effectExtent l="19050" t="0" r="0" b="0"/>
            <wp:docPr id="37" name="Рисунок 36" descr="Горяново1 июнь14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яново1 июнь14 03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483" cy="210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02676" cy="2101932"/>
            <wp:effectExtent l="19050" t="0" r="0" b="0"/>
            <wp:docPr id="40" name="Рисунок 39" descr="Горяново1 июнь14 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яново1 июнь14 08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881" cy="210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C63" w:rsidRPr="0083067C" w:rsidRDefault="00132C63" w:rsidP="00132C63">
      <w:pPr>
        <w:tabs>
          <w:tab w:val="left" w:pos="3090"/>
        </w:tabs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ab/>
      </w:r>
    </w:p>
    <w:p w:rsidR="00132C63" w:rsidRPr="0083067C" w:rsidRDefault="00B114C8" w:rsidP="00132C63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07277" cy="2105383"/>
            <wp:effectExtent l="19050" t="0" r="0" b="0"/>
            <wp:docPr id="44" name="Рисунок 41" descr="февраль 2014 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евраль 2014 06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483" cy="210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07277" cy="2105383"/>
            <wp:effectExtent l="19050" t="0" r="0" b="0"/>
            <wp:docPr id="45" name="Рисунок 40" descr="февраль 201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евраль 2014 01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484" cy="210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4C8" w:rsidRDefault="005D7B24" w:rsidP="00903AED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>с. Междуреченск</w:t>
      </w:r>
    </w:p>
    <w:p w:rsidR="00B114C8" w:rsidRDefault="00B114C8" w:rsidP="00903AED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66950" cy="2075138"/>
            <wp:effectExtent l="19050" t="0" r="0" b="0"/>
            <wp:docPr id="46" name="Рисунок 42" descr="февраль 2014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евраль 2014 04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232" cy="207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</w:t>
      </w:r>
      <w:r w:rsidR="005D7B24"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71651" cy="2078664"/>
            <wp:effectExtent l="19050" t="0" r="0" b="0"/>
            <wp:docPr id="25" name="Рисунок 24" descr="света 2014 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ета 2014 19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842" cy="207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B24" w:rsidRDefault="005B0C9C" w:rsidP="00903AED">
      <w:pPr>
        <w:rPr>
          <w:rFonts w:ascii="Verdana" w:eastAsia="Times New Roman" w:hAnsi="Verdana"/>
          <w:color w:val="000000"/>
          <w:sz w:val="28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lang w:val="ru-RU" w:eastAsia="ru-RU"/>
        </w:rPr>
        <w:lastRenderedPageBreak/>
        <w:pict>
          <v:shape id="_x0000_i1027" type="#_x0000_t136" style="width:453.5pt;height:46.75pt" fillcolor="#369" stroked="f">
            <v:shadow on="t" color="#b2b2b2" opacity="52429f" offset="3pt"/>
            <v:textpath style="font-family:&quot;Times New Roman&quot;;v-text-kern:t" trim="t" fitpath="t" string="Мы за здоровый образ жизни"/>
          </v:shape>
        </w:pict>
      </w:r>
    </w:p>
    <w:p w:rsidR="00EC3D5C" w:rsidRDefault="005D7B24" w:rsidP="00903AED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151421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Пропаганда здорового образа жизни осуществляется через организацию спортивных соревнований, турниров, бесед таких, как «Мы выбираем жизнь. 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А ты?», просмотры фильмов о вреде курения и алкоголизма, конкурсы рисунков, трудовые десанты. </w:t>
      </w:r>
      <w:r w:rsidRPr="005D7B24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Для занятий спортом КДК  располагает спортивным  залом,  спортивн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ым </w:t>
      </w:r>
      <w:r w:rsidRPr="005D7B24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инвента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рём. Молодёжь поселения занимается волейболом, баскетболом, футболом. Мы неоднократно становились победителями районных соревнований, а также выезжаем 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на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областные. Руководителем является Кашкин Р.А. </w:t>
      </w:r>
    </w:p>
    <w:p w:rsidR="00132C63" w:rsidRDefault="00132C63" w:rsidP="00EC3D5C">
      <w:pPr>
        <w:jc w:val="center"/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 w:rsidRPr="0083067C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="00EC3D5C"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4517324" cy="2933205"/>
            <wp:effectExtent l="19050" t="0" r="0" b="0"/>
            <wp:docPr id="41" name="Рисунок 20" descr="C:\Documents and Settings\321\Рабочий стол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321\Рабочий стол\image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507" cy="293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D53" w:rsidRDefault="00EC3D5C" w:rsidP="00EC3D5C">
      <w:pPr>
        <w:jc w:val="center"/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>Подростковая команда по футболу, победитель соревнований по мини футболу.</w:t>
      </w:r>
      <w:r w:rsidR="00352D53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</w:t>
      </w:r>
    </w:p>
    <w:p w:rsidR="00352D53" w:rsidRDefault="00352D53" w:rsidP="00EC3D5C">
      <w:pPr>
        <w:jc w:val="center"/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                                          </w:t>
      </w:r>
    </w:p>
    <w:p w:rsidR="00EC3D5C" w:rsidRDefault="00352D53" w:rsidP="00EC3D5C">
      <w:pPr>
        <w:jc w:val="center"/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</w:t>
      </w:r>
      <w:r w:rsidRPr="00352D53"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992619" cy="2244436"/>
            <wp:effectExtent l="19050" t="0" r="0" b="0"/>
            <wp:docPr id="94" name="Рисунок 26" descr="C:\Documents and Settings\321\Мои документы\Мои рисунки\спортзал2012\спортзал2012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321\Мои документы\Мои рисунки\спортзал2012\спортзал2012 0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973" cy="2245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D53" w:rsidRDefault="00352D53" w:rsidP="00EC3D5C">
      <w:pPr>
        <w:jc w:val="center"/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t>Взрослая команда.</w:t>
      </w:r>
    </w:p>
    <w:p w:rsidR="00132C63" w:rsidRDefault="00352D53" w:rsidP="00132C63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lastRenderedPageBreak/>
        <w:drawing>
          <wp:inline distT="0" distB="0" distL="0" distR="0">
            <wp:extent cx="2865947" cy="2149433"/>
            <wp:effectExtent l="19050" t="0" r="0" b="0"/>
            <wp:docPr id="96" name="Рисунок 21" descr="C:\Documents and Settings\321\Мои документы\Мои рисунки\начало августа 2014\начало августа 2014 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321\Мои документы\Мои рисунки\начало августа 2014\начало августа 2014 1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44" cy="2150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81783" cy="2161310"/>
            <wp:effectExtent l="19050" t="0" r="0" b="0"/>
            <wp:docPr id="97" name="Рисунок 22" descr="C:\Documents and Settings\321\Мои документы\Мои рисунки\начало августа 2014\начало августа 2014 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321\Мои документы\Мои рисунки\начало августа 2014\начало августа 2014 1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87" cy="2162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C63" w:rsidRDefault="00132C63" w:rsidP="00132C63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95608A" w:rsidRDefault="001D2911" w:rsidP="00132C63">
      <w:pP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912856" cy="2185060"/>
            <wp:effectExtent l="19050" t="0" r="1794" b="0"/>
            <wp:docPr id="102" name="Рисунок 16" descr="C:\Documents and Settings\321\Мои документы\Мои рисунки\фитнес2013\фитнес2013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Мои документы\Мои рисунки\фитнес2013\фитнес2013 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441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2D53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908540" cy="2181822"/>
            <wp:effectExtent l="19050" t="0" r="6110" b="0"/>
            <wp:docPr id="108" name="Рисунок 23" descr="C:\Documents and Settings\321\Мои документы\Мои рисунки\варя, гонки\варя, гонки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Мои документы\Мои рисунки\варя, гонки\варя, гонки 0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979" cy="2183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608A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t xml:space="preserve"> </w:t>
      </w:r>
    </w:p>
    <w:p w:rsidR="0095608A" w:rsidRDefault="0095608A" w:rsidP="00132C63">
      <w:pP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</w:pPr>
    </w:p>
    <w:p w:rsidR="00132C63" w:rsidRDefault="0095608A" w:rsidP="00132C63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t xml:space="preserve"> </w:t>
      </w:r>
      <w:r w:rsidR="001D2911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664773" cy="1998554"/>
            <wp:effectExtent l="19050" t="0" r="2227" b="0"/>
            <wp:docPr id="103" name="Рисунок 23" descr="C:\Documents and Settings\321\Мои документы\Мои рисунки\февраль 2014\февраль 201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Мои документы\Мои рисунки\февраль 2014\февраль 2014 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898" cy="2001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 </w:t>
      </w:r>
      <w:r w:rsidR="001D2911" w:rsidRPr="00352D53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22886" cy="2042556"/>
            <wp:effectExtent l="19050" t="0" r="1264" b="0"/>
            <wp:docPr id="109" name="Рисунок 18" descr="C:\Documents and Settings\321\Мои документы\Мои рисунки\выставка,соревнования лыжи 2013\выставка,соревнования лыжи 2013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Мои документы\Мои рисунки\выставка,соревнования лыжи 2013\выставка,соревнования лыжи 2013 0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066" cy="2046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08A" w:rsidRDefault="0095608A" w:rsidP="00132C63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132C63" w:rsidRDefault="00132C63" w:rsidP="00132C63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</w:t>
      </w:r>
      <w:r w:rsidR="001D2911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65948" cy="2149434"/>
            <wp:effectExtent l="19050" t="0" r="0" b="0"/>
            <wp:docPr id="104" name="Рисунок 24" descr="C:\Documents and Settings\321\Мои документы\Мои рисунки\февраль 2014\февраль 2014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321\Мои документы\Мои рисунки\февраль 2014\февраль 2014 0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373" cy="2156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2911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66653" cy="2149962"/>
            <wp:effectExtent l="19050" t="0" r="0" b="0"/>
            <wp:docPr id="105" name="Рисунок 25" descr="C:\Documents and Settings\321\Мои документы\Мои рисунки\февраль 2014\февраль 201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321\Мои документы\Мои рисунки\февраль 2014\февраль 2014 0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951" cy="215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C63" w:rsidRDefault="005B0C9C" w:rsidP="00132C63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lastRenderedPageBreak/>
        <w:pict>
          <v:shape id="_x0000_i1028" type="#_x0000_t136" style="width:401.15pt;height:43pt" fillcolor="#369" stroked="f">
            <v:shadow on="t" color="#b2b2b2" opacity="52429f" offset="3pt"/>
            <v:textpath style="font-family:&quot;Times New Roman&quot;;v-text-kern:t" trim="t" fitpath="t" string="Работа с семьёй "/>
          </v:shape>
        </w:pict>
      </w:r>
      <w:r w:rsidR="00132C63" w:rsidRPr="003F57F1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="00132C63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</w:t>
      </w: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95608A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6268BB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В организации семейного отдыха стало традиционным проведение семейных праздников. 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Игры, конкурсы, викторины никого не оставляют равнодушным. Самые активные семьи – 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Строгановых</w:t>
      </w: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, Исаевых, Елисеевых, </w:t>
      </w:r>
      <w:proofErr w:type="spellStart"/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Кашкиных</w:t>
      </w:r>
      <w:proofErr w:type="spellEnd"/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. В  дружеской, теплой обстановке проходят эти праздники.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Также при КДК работает Любительское объединение «Аист» клуб молодой семьи. С 2014 года сменился руководитель, работает  Елисеева Е.В.</w:t>
      </w: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23505" cy="2042556"/>
            <wp:effectExtent l="19050" t="0" r="645" b="0"/>
            <wp:docPr id="110" name="Рисунок 109" descr="день семьи 201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2014 01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818" cy="20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55173" cy="2066306"/>
            <wp:effectExtent l="19050" t="0" r="7077" b="0"/>
            <wp:docPr id="111" name="Рисунок 110" descr="день семьи 201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2014 01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357" cy="206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34345" cy="2125683"/>
            <wp:effectExtent l="19050" t="0" r="4105" b="0"/>
            <wp:docPr id="112" name="Рисунок 111" descr="день семьи 201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2014 01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563" cy="212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34345" cy="2125683"/>
            <wp:effectExtent l="19050" t="0" r="4105" b="0"/>
            <wp:docPr id="114" name="Рисунок 113" descr="день семьи 2014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2014 04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563" cy="212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3E2FB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52D53" w:rsidRDefault="00352D53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0B20EF" w:rsidRDefault="008E477E" w:rsidP="00FC704B">
      <w:pP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</w:pPr>
      <w:r w:rsidRP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Уже не первый год в День семьи любви и верности мы поздравляем семьи. В этом году мы </w:t>
      </w:r>
      <w:proofErr w:type="gramStart"/>
      <w:r w:rsidRP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>решили</w:t>
      </w:r>
      <w:proofErr w:type="gramEnd"/>
      <w:r w:rsidRP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что будем поздравлять юбилейные пары 5лет, 10 лет, 15 лет, 20лет, 25 лет, 30лет, 35лет, 40,45.50. К </w:t>
      </w:r>
      <w:proofErr w:type="gramStart"/>
      <w:r w:rsidRP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>с</w:t>
      </w:r>
      <w:r w:rsidR="000B20EF" w:rsidRP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>ожалению</w:t>
      </w:r>
      <w:proofErr w:type="gramEnd"/>
      <w:r w:rsidR="000B20EF" w:rsidRP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в этом году юбиляров 40,45,50лет не было. А вот в 2015 году </w:t>
      </w:r>
      <w:proofErr w:type="gramStart"/>
      <w:r w:rsidR="000B20EF" w:rsidRP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>будет сразу 3 семьи кто прожили</w:t>
      </w:r>
      <w:proofErr w:type="gramEnd"/>
      <w:r w:rsidR="000B20EF" w:rsidRP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вместе 40 лет</w:t>
      </w:r>
      <w:r w:rsidR="000B20EF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>.</w:t>
      </w:r>
      <w:r w:rsidR="000B20EF"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t xml:space="preserve">    </w:t>
      </w:r>
    </w:p>
    <w:p w:rsidR="000B20EF" w:rsidRDefault="000B20EF" w:rsidP="00FC704B">
      <w:pP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</w:pPr>
    </w:p>
    <w:p w:rsidR="008E477E" w:rsidRDefault="000B20EF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66013" cy="2149433"/>
            <wp:effectExtent l="19050" t="0" r="0" b="0"/>
            <wp:docPr id="115" name="Рисунок 114" descr="день семьи и верности 201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и верности 2014 015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648" cy="215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945185" cy="2208810"/>
            <wp:effectExtent l="19050" t="0" r="7565" b="0"/>
            <wp:docPr id="116" name="Рисунок 115" descr="день семьи и верности 2014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и верности 2014 03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451" cy="220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0EF" w:rsidRDefault="000B20EF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0B20EF" w:rsidRDefault="000B20EF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95401" cy="2096477"/>
            <wp:effectExtent l="19050" t="0" r="4949" b="0"/>
            <wp:docPr id="117" name="Рисунок 116" descr="день семьи и верности 2014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и верности 2014 02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602" cy="209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81848" cy="2161309"/>
            <wp:effectExtent l="19050" t="0" r="0" b="0"/>
            <wp:docPr id="118" name="Рисунок 117" descr="день семьи и верности 2014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и верности 2014 03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086" cy="216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0EF" w:rsidRDefault="000B20EF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0B20EF" w:rsidRPr="000B20EF" w:rsidRDefault="000B20EF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66653" cy="2149913"/>
            <wp:effectExtent l="19050" t="0" r="0" b="0"/>
            <wp:docPr id="120" name="Рисунок 119" descr="день семьи и верности 201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и верности 2014 010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884" cy="2150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66015" cy="2149434"/>
            <wp:effectExtent l="19050" t="0" r="0" b="0"/>
            <wp:docPr id="119" name="Рисунок 118" descr="день семьи и верности 2014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мьи и верности 2014 043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246" cy="215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5B0C9C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 w:rsidRPr="005B0C9C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lastRenderedPageBreak/>
        <w:pict>
          <v:shape id="_x0000_i1029" type="#_x0000_t136" style="width:452.55pt;height:49.55pt" fillcolor="#369" stroked="f">
            <v:shadow on="t" color="#b2b2b2" opacity="52429f" offset="3pt"/>
            <v:textpath style="font-family:&quot;Times New Roman&quot;;v-text-kern:t" trim="t" fitpath="t" string="РАБОТА С ЛЮДЬМИ ЗОЛОТОГО ВОЗРАСТА"/>
          </v:shape>
        </w:pict>
      </w: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0B20EF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71651" cy="2078712"/>
            <wp:effectExtent l="19050" t="0" r="0" b="0"/>
            <wp:docPr id="121" name="Рисунок 37" descr="C:\Documents and Settings\321\Мои документы\Мои рисунки\1 октября 2014\1 октября 201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321\Мои документы\Мои рисунки\1 октября 2014\1 октября 2014 0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05" cy="207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63DE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</w:t>
      </w:r>
      <w:r w:rsidR="00D263DE"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18445" cy="2113808"/>
            <wp:effectExtent l="19050" t="0" r="955" b="0"/>
            <wp:docPr id="122" name="Рисунок 38" descr="C:\Documents and Settings\321\Мои документы\Мои рисунки\1 октября 2014\1 октября 201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321\Мои документы\Мои рисунки\1 октября 2014\1 октября 2014 0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21" cy="211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3DE" w:rsidRDefault="00D263D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D263DE" w:rsidRDefault="00D263D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78532" cy="2158872"/>
            <wp:effectExtent l="19050" t="0" r="0" b="0"/>
            <wp:docPr id="126" name="Рисунок 39" descr="C:\Documents and Settings\321\Мои документы\Мои рисунки\1 октября 2014\1 октября 201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321\Мои документы\Мои рисунки\1 октября 2014\1 октября 2014 0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181" cy="2161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</w:t>
      </w: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81782" cy="2161309"/>
            <wp:effectExtent l="19050" t="0" r="0" b="0"/>
            <wp:docPr id="128" name="Рисунок 40" descr="C:\Documents and Settings\321\Мои документы\Мои рисунки\1 октября 2014\1 октября 201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321\Мои документы\Мои рисунки\1 октября 2014\1 октября 2014 0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87" cy="216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3DE" w:rsidRDefault="00D263D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D263DE" w:rsidRDefault="00D263D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D263D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 w:rsidRPr="00D263DE"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02612" cy="2101932"/>
            <wp:effectExtent l="19050" t="0" r="0" b="0"/>
            <wp:docPr id="131" name="Рисунок 42" descr="C:\Documents and Settings\321\Мои документы\Мои рисунки\1 октября 2014\1 октября 2014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321\Мои документы\Мои рисунки\1 октября 2014\1 октября 2014 0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80" cy="2102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350C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02613" cy="2101933"/>
            <wp:effectExtent l="19050" t="0" r="0" b="0"/>
            <wp:docPr id="132" name="Рисунок 43" descr="C:\Documents and Settings\321\Мои документы\Мои рисунки\1 октября 2014\1 октября 2014 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321\Мои документы\Мои рисунки\1 октября 2014\1 октября 2014 10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81" cy="2102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5F606B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День пожилого человека в </w:t>
      </w:r>
      <w:proofErr w:type="spell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Новогоряновском</w:t>
      </w:r>
      <w:proofErr w:type="spell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КДК.</w:t>
      </w: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5F606B" w:rsidP="00FC704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lastRenderedPageBreak/>
        <w:drawing>
          <wp:inline distT="0" distB="0" distL="0" distR="0">
            <wp:extent cx="2834280" cy="2125683"/>
            <wp:effectExtent l="19050" t="0" r="4170" b="0"/>
            <wp:docPr id="133" name="Рисунок 44" descr="C:\Documents and Settings\321\Мои документы\Мои рисунки\1 октября 2014\1 октября 2014 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321\Мои документы\Мои рисунки\1 октября 2014\1 октября 2014 1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280" cy="212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606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81782" cy="2161309"/>
            <wp:effectExtent l="19050" t="0" r="0" b="0"/>
            <wp:docPr id="134" name="Рисунок 45" descr="C:\Documents and Settings\321\Мои документы\Мои рисунки\1 октября 2014\1 октября 2014 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321\Мои документы\Мои рисунки\1 октября 2014\1 октября 2014 1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86" cy="216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06B" w:rsidRDefault="005F606B" w:rsidP="00FC704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5F606B" w:rsidRPr="005F606B" w:rsidRDefault="005F606B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5F606B" w:rsidP="00FC704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50115" cy="2137559"/>
            <wp:effectExtent l="19050" t="0" r="7385" b="0"/>
            <wp:docPr id="136" name="Рисунок 46" descr="C:\Documents and Settings\321\Мои документы\Мои рисунки\1 октября 2014\1 октября 2014 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321\Мои документы\Мои рисунки\1 октября 2014\1 октября 2014 1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05" cy="2138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606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50115" cy="2137559"/>
            <wp:effectExtent l="19050" t="0" r="7385" b="0"/>
            <wp:docPr id="137" name="Рисунок 47" descr="C:\Documents and Settings\321\Мои документы\Мои рисунки\1 октября 2014\1 октября 2014 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321\Мои документы\Мои рисунки\1 октября 2014\1 октября 2014 1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05" cy="2138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06B" w:rsidRDefault="005F606B" w:rsidP="00FC704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5F606B" w:rsidRPr="005F606B" w:rsidRDefault="005F606B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5F606B" w:rsidP="005F606B">
      <w:pPr>
        <w:jc w:val="center"/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5006045" cy="3479470"/>
            <wp:effectExtent l="19050" t="0" r="4105" b="0"/>
            <wp:docPr id="139" name="Рисунок 48" descr="C:\Documents and Settings\321\Мои документы\Мои рисунки\1 октября 2014\1 октября 2014 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321\Мои документы\Мои рисунки\1 октября 2014\1 октября 2014 1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175" cy="3484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87" w:rsidRDefault="007C0A87" w:rsidP="005F606B">
      <w:pPr>
        <w:jc w:val="center"/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Так отдыхают </w:t>
      </w:r>
      <w:proofErr w:type="gram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в</w:t>
      </w:r>
      <w:proofErr w:type="gram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с. Междуреченск.</w:t>
      </w: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5B0C9C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 w:rsidRPr="005B0C9C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lastRenderedPageBreak/>
        <w:pict>
          <v:shape id="_x0000_i1030" type="#_x0000_t136" style="width:454.45pt;height:56.1pt" fillcolor="#369" stroked="f">
            <v:shadow on="t" color="#b2b2b2" opacity="52429f" offset="3pt"/>
            <v:textpath style="font-family:&quot;Times New Roman&quot;;v-text-kern:t" trim="t" fitpath="t" string="2014 год – ГОД КУЛЬТУРЫ"/>
          </v:shape>
        </w:pict>
      </w:r>
    </w:p>
    <w:p w:rsidR="007C0A87" w:rsidRDefault="007C0A87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Год культуры был открыт концертной программой «Виват культура!» были приглашены </w:t>
      </w:r>
      <w:proofErr w:type="gram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бывши</w:t>
      </w:r>
      <w:proofErr w:type="gram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работники Новогоряновского СДК. Это </w:t>
      </w:r>
      <w:proofErr w:type="spell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Поливаева</w:t>
      </w:r>
      <w:proofErr w:type="spell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А.А. </w:t>
      </w:r>
      <w:proofErr w:type="spell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Полынцов</w:t>
      </w:r>
      <w:proofErr w:type="spell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Н.А. </w:t>
      </w:r>
      <w:proofErr w:type="spell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Чернышов</w:t>
      </w:r>
      <w:proofErr w:type="spell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С.Н.</w:t>
      </w:r>
    </w:p>
    <w:p w:rsidR="007C0A87" w:rsidRDefault="007C0A87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Была оформлена фот</w:t>
      </w:r>
      <w:proofErr w:type="gram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о-</w:t>
      </w:r>
      <w:proofErr w:type="gram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выставка «Помнишь, как всё начиналось…»</w:t>
      </w:r>
    </w:p>
    <w:p w:rsidR="007C0A87" w:rsidRDefault="009777CB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>2014</w:t>
      </w:r>
      <w:r w:rsidR="007C0A87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</w:t>
      </w: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год также был юбилейным для Тейковского района.</w:t>
      </w:r>
    </w:p>
    <w:p w:rsidR="009777CB" w:rsidRDefault="009777CB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Нашему району в этом году исполнилось 85 лет.</w:t>
      </w:r>
    </w:p>
    <w:p w:rsidR="00B37365" w:rsidRDefault="009777CB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В честь юбилея была организован «Культурный марафон». Мы первыми вступили в феврале. Было много мероприятий посвящённых празднованию 85 </w:t>
      </w:r>
      <w:proofErr w:type="spell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летия</w:t>
      </w:r>
      <w:proofErr w:type="spell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. Концерт, игровые программы, спортивные мероприятия, поскольку Марафон совпал с открытием Олимпийских игр в Сочи, викторины в </w:t>
      </w:r>
      <w:proofErr w:type="spell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Новогоряновской</w:t>
      </w:r>
      <w:proofErr w:type="spell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сельской библиотеке вёлся дневник Олимпийских игр. Были задействованы все слой населения. Библиотекари посетили с игровыми программами детский сад и школу. </w:t>
      </w:r>
      <w:proofErr w:type="spell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Новогоряновский</w:t>
      </w:r>
      <w:proofErr w:type="spell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КДК выехал с игровой программой </w:t>
      </w:r>
      <w:proofErr w:type="gram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в</w:t>
      </w:r>
      <w:proofErr w:type="gram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с. Междуреченск.</w:t>
      </w:r>
      <w:r w:rsidR="00B37365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Так же Худ</w:t>
      </w:r>
      <w:proofErr w:type="gramStart"/>
      <w:r w:rsidR="00B37365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.</w:t>
      </w:r>
      <w:proofErr w:type="gramEnd"/>
      <w:r w:rsidR="00B37365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</w:t>
      </w:r>
      <w:proofErr w:type="gramStart"/>
      <w:r w:rsidR="00B37365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с</w:t>
      </w:r>
      <w:proofErr w:type="gramEnd"/>
      <w:r w:rsidR="00B37365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ам Новогоряновского КДК посетила ООО «АГАР» и Пожарную часть Новогоряновского поселения с небольшими концертами «Полчаса хорошего настроения»</w:t>
      </w:r>
    </w:p>
    <w:p w:rsidR="008E477E" w:rsidRDefault="00B37365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Так же  мы стали победителями конкурса «Подворье»</w:t>
      </w:r>
    </w:p>
    <w:p w:rsidR="00B37365" w:rsidRDefault="00B37365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В результате «Культурного марафона» посвящённого 85 </w:t>
      </w:r>
      <w:proofErr w:type="spell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летию</w:t>
      </w:r>
      <w:proofErr w:type="spell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Тейковского района мы стали победителями и получили Гранд на 200 000рублей.</w:t>
      </w:r>
    </w:p>
    <w:p w:rsidR="00B37365" w:rsidRDefault="00B37365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На эти деньги была приобретена музыкальная аппаратура,</w:t>
      </w:r>
      <w:r w:rsidR="00B46DCE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ноутбук, </w:t>
      </w: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приобретён большой экран и проекто</w:t>
      </w:r>
      <w:proofErr w:type="gramStart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>р(</w:t>
      </w:r>
      <w:proofErr w:type="gramEnd"/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в дальнейшем мы планируем показывать художественные фильмы),монитор для библиотеки, установлена пожарная сигнализация в спортивном зале, подведена </w:t>
      </w:r>
      <w:r w:rsidR="00B46DCE"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холодная вода, и канализация и на оставшуюся небольшую сумму мы наконец в КДК приобрели электроутюг. </w:t>
      </w:r>
    </w:p>
    <w:p w:rsidR="00B37365" w:rsidRDefault="00B37365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B46DC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95401" cy="2096524"/>
            <wp:effectExtent l="19050" t="0" r="4949" b="0"/>
            <wp:docPr id="140" name="Рисунок 56" descr="C:\Documents and Settings\321\Мои документы\Мои рисунки\света 2014\света 2014 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321\Мои документы\Мои рисунки\света 2014\света 2014 09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47" cy="210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</w:t>
      </w: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50114" cy="2137558"/>
            <wp:effectExtent l="19050" t="0" r="7386" b="0"/>
            <wp:docPr id="141" name="Рисунок 57" descr="C:\Documents and Settings\321\Мои документы\Мои рисунки\света 2014\света 2014 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321\Мои документы\Мои рисунки\света 2014\света 2014 11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269" cy="214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DCE" w:rsidRDefault="00B46DC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B46DCE" w:rsidRDefault="00B46DC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90956" cy="2093189"/>
            <wp:effectExtent l="19050" t="0" r="9394" b="0"/>
            <wp:docPr id="144" name="Рисунок 58" descr="C:\Documents and Settings\321\Мои документы\Мои рисунки\света 2014\света 2014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321\Мои документы\Мои рисунки\света 2014\света 2014 1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679" cy="2100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6DC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65948" cy="2149434"/>
            <wp:effectExtent l="19050" t="0" r="0" b="0"/>
            <wp:docPr id="145" name="Рисунок 59" descr="C:\Documents and Settings\321\Мои документы\Мои рисунки\света 2014\света 2014 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321\Мои документы\Мои рисунки\света 2014\света 2014 15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245" cy="215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A67A8F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70944" cy="2078182"/>
            <wp:effectExtent l="19050" t="0" r="0" b="0"/>
            <wp:docPr id="147" name="Рисунок 60" descr="C:\Documents and Settings\321\Мои документы\Мои рисунки\света 2014\света 2014 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321\Мои документы\Мои рисунки\света 2014\света 2014 2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98" cy="207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7A8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70943" cy="2078181"/>
            <wp:effectExtent l="19050" t="0" r="0" b="0"/>
            <wp:docPr id="148" name="Рисунок 61" descr="C:\Documents and Settings\321\Мои документы\Мои рисунки\света 2014\света 2014 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321\Мои документы\Мои рисунки\света 2014\света 2014 22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97" cy="207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Default="008E477E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</w:p>
    <w:p w:rsidR="008E477E" w:rsidRDefault="00A67A8F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  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1702872" cy="1995055"/>
            <wp:effectExtent l="19050" t="0" r="0" b="0"/>
            <wp:docPr id="152" name="Рисунок 62" descr="C:\Documents and Settings\321\Мои документы\Мои рисунки\февраль 2014\февраль 2014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321\Мои документы\Мои рисунки\февраль 2014\февраль 2014 06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72" cy="199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t xml:space="preserve">                    </w:t>
      </w:r>
      <w:r>
        <w:rPr>
          <w:rFonts w:ascii="Verdana" w:eastAsia="Times New Roman" w:hAnsi="Verdana"/>
          <w:b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546020" cy="1909490"/>
            <wp:effectExtent l="19050" t="0" r="6680" b="0"/>
            <wp:docPr id="153" name="Рисунок 63" descr="C:\Documents and Settings\321\Мои документы\Мои рисунки\февраль 2014\февраль 2014 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321\Мои документы\Мои рисунки\февраль 2014\февраль 2014 07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657" cy="1913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Pr="008E477E" w:rsidRDefault="00B621B7" w:rsidP="00FC704B">
      <w:pP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b/>
          <w:color w:val="000000"/>
          <w:sz w:val="28"/>
          <w:szCs w:val="18"/>
          <w:lang w:val="ru-RU" w:eastAsia="ru-RU"/>
        </w:rPr>
        <w:lastRenderedPageBreak/>
        <w:t>Конкурс «ПОДВОРЬЕ»</w:t>
      </w:r>
    </w:p>
    <w:p w:rsidR="003E2FBC" w:rsidRDefault="00B621B7" w:rsidP="00FC704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71651" cy="2078712"/>
            <wp:effectExtent l="19050" t="0" r="0" b="0"/>
            <wp:docPr id="154" name="Рисунок 64" descr="C:\Documents and Settings\321\Мои документы\Мои рисунки\подворие 2014\подворие 20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321\Мои документы\Мои рисунки\подворие 2014\подворие 2014 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915" cy="208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21B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70943" cy="2078181"/>
            <wp:effectExtent l="19050" t="0" r="0" b="0"/>
            <wp:docPr id="155" name="Рисунок 65" descr="C:\Documents and Settings\321\Мои документы\Мои рисунки\подворие 2014\подворие 201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321\Мои документы\Мои рисунки\подворие 2014\подворие 2014 00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97" cy="207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1B7" w:rsidRPr="00B621B7" w:rsidRDefault="00B621B7" w:rsidP="00FC704B">
      <w:pPr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</w:pPr>
    </w:p>
    <w:p w:rsidR="00B621B7" w:rsidRPr="00B621B7" w:rsidRDefault="00B621B7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B621B7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12274" cy="2034180"/>
            <wp:effectExtent l="19050" t="0" r="0" b="0"/>
            <wp:docPr id="157" name="Рисунок 66" descr="C:\Documents and Settings\321\Мои документы\Мои рисунки\подворие 2014\подворие 2014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321\Мои документы\Мои рисунки\подворие 2014\подворие 2014 02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01" cy="203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21B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90701" cy="2092999"/>
            <wp:effectExtent l="19050" t="0" r="0" b="0"/>
            <wp:docPr id="158" name="Рисунок 67" descr="C:\Documents and Settings\321\Мои документы\Мои рисунки\подворие 2014\подворие 201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321\Мои документы\Мои рисунки\подворие 2014\подворие 2014 01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64" cy="209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FE2" w:rsidRDefault="00172FE2" w:rsidP="00172FE2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172FE2" w:rsidP="00172FE2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 </w:t>
      </w:r>
      <w:r w:rsidR="00B621B7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5170466" cy="3877800"/>
            <wp:effectExtent l="19050" t="0" r="0" b="0"/>
            <wp:docPr id="161" name="Рисунок 69" descr="C:\Documents and Settings\321\Мои документы\Мои рисунки\день района2014\день района2014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321\Мои документы\Мои рисунки\день района2014\день района2014 0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332" cy="388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Default="00172FE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                     День Тейковского Района</w:t>
      </w: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5B0C9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pict>
          <v:shape id="_x0000_i1031" type="#_x0000_t136" style="width:435.75pt;height:49.55pt" fillcolor="#369" stroked="f">
            <v:shadow on="t" color="#b2b2b2" opacity="52429f" offset="3pt"/>
            <v:textpath style="font-family:&quot;Times New Roman&quot;;v-text-kern:t" trim="t" fitpath="t" string="Как встретишь Новый год, так и проведёшь!"/>
          </v:shape>
        </w:pict>
      </w:r>
    </w:p>
    <w:p w:rsidR="00172FE2" w:rsidRDefault="00172FE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172FE2" w:rsidRDefault="00172FE2" w:rsidP="00172FE2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B33D54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Новогодний утренник  собрал более 50 детей. </w:t>
      </w:r>
      <w:r w:rsidRPr="006C63A3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Дети вместе с мамами, бабушками и сказочными героями водили хороводы, пели песни, читали стихи, участвовали в играх, каждый ребенок  получил от Деда Мороза подарок</w:t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.</w:t>
      </w:r>
    </w:p>
    <w:p w:rsidR="00172FE2" w:rsidRDefault="00172FE2" w:rsidP="00172FE2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Так же были организованны праздничные вечера для молодёжи, уличные мероприятия.</w:t>
      </w:r>
    </w:p>
    <w:p w:rsidR="00172FE2" w:rsidRDefault="00172FE2" w:rsidP="00172FE2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172FE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664773" cy="1998555"/>
            <wp:effectExtent l="19050" t="0" r="2227" b="0"/>
            <wp:docPr id="162" name="Рисунок 73" descr="C:\Documents and Settings\321\Мои документы\Мои рисунки\декабрь 2013 начало нов.пр\декабрь 2013 начало нов.пр.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321\Мои документы\Мои рисунки\декабрь 2013 начало нов.пр\декабрь 2013 начало нов.пр. 05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979" cy="19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70944" cy="2078182"/>
            <wp:effectExtent l="19050" t="0" r="0" b="0"/>
            <wp:docPr id="163" name="Рисунок 74" descr="C:\Documents and Settings\321\Мои документы\Мои рисунки\декабрь 2013 начало нов.пр\декабрь 2013 начало нов.пр.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321\Мои документы\Мои рисунки\декабрь 2013 начало нов.пр\декабрь 2013 начало нов.пр. 08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98" cy="207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FE2" w:rsidRDefault="00172FE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172FE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43200" cy="2057374"/>
            <wp:effectExtent l="19050" t="0" r="0" b="0"/>
            <wp:docPr id="165" name="Рисунок 75" descr="C:\Documents and Settings\321\Мои документы\Мои рисунки\декабрь 2013 начало нов.пр\декабрь 2013 начало нов.пр. 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321\Мои документы\Мои рисунки\декабрь 2013 начало нов.пр\декабрь 2013 начало нов.пр. 11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30" cy="2058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02612" cy="2101932"/>
            <wp:effectExtent l="19050" t="0" r="0" b="0"/>
            <wp:docPr id="166" name="Рисунок 76" descr="C:\Documents and Settings\321\Мои документы\Мои рисунки\декабрь 2013 начало нов.пр\декабрь 2013 начало нов.пр. 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321\Мои документы\Мои рисунки\декабрь 2013 начало нов.пр\декабрь 2013 начало нов.пр. 13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80" cy="2102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FE2" w:rsidRDefault="00172FE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DC07B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t xml:space="preserve">   </w:t>
      </w:r>
      <w:r w:rsidR="00172FE2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580937" cy="1935678"/>
            <wp:effectExtent l="19050" t="0" r="0" b="0"/>
            <wp:docPr id="170" name="Рисунок 77" descr="C:\Documents and Settings\321\Мои документы\Мои рисунки\декабрь 2013 начало нов.пр\декабрь 2013 начало нов.пр.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321\Мои документы\Мои рисунки\декабрь 2013 начало нов.пр\декабрь 2013 начало нов.пр. 15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198" cy="194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7B6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652898" cy="1989648"/>
            <wp:effectExtent l="19050" t="0" r="0" b="0"/>
            <wp:docPr id="171" name="Рисунок 78" descr="C:\Documents and Settings\321\Мои документы\Мои рисунки\Новый год 2013\Новый год 2013 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321\Мои документы\Мои рисунки\Новый год 2013\Новый год 2013 12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99" cy="1990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Default="005B0C9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pict>
          <v:shape id="_x0000_i1032" type="#_x0000_t136" style="width:457.25pt;height:43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День Победы"/>
          </v:shape>
        </w:pict>
      </w:r>
    </w:p>
    <w:p w:rsidR="00DC07B6" w:rsidRDefault="00DC07B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DC07B6" w:rsidRDefault="00DC07B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По традиции празднование Дня Победы начинается Митингом у памятного знака «Во славу 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павших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, во имя живущих». Поздравления принимают труженики тыла, Афганцы и </w:t>
      </w:r>
      <w:proofErr w:type="gramStart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ребята</w:t>
      </w:r>
      <w:proofErr w:type="gramEnd"/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служившие в горячих точках. Затем в честь дня Победы проводим Футбольный матч, вечером на площади концертная программа «Песни военных лет»</w:t>
      </w:r>
      <w:r w:rsidR="0057094F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и в завершении праздничная дискотека на площади. Так же мы выезжаем </w:t>
      </w:r>
      <w:proofErr w:type="gramStart"/>
      <w:r w:rsidR="0057094F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в</w:t>
      </w:r>
      <w:proofErr w:type="gramEnd"/>
      <w:r w:rsidR="0057094F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proofErr w:type="gramStart"/>
      <w:r w:rsidR="0057094F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с</w:t>
      </w:r>
      <w:proofErr w:type="gramEnd"/>
      <w:r w:rsidR="0057094F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. Междуреченск поздравить тружеников тыла. В работе нам помогает председатель клуба «Ветеран» </w:t>
      </w:r>
      <w:proofErr w:type="spellStart"/>
      <w:r w:rsidR="0057094F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Букавцова</w:t>
      </w:r>
      <w:proofErr w:type="spellEnd"/>
      <w:r w:rsidR="0057094F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З.А.</w:t>
      </w:r>
    </w:p>
    <w:p w:rsidR="008E477E" w:rsidRDefault="0057094F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07609" cy="2208811"/>
            <wp:effectExtent l="19050" t="0" r="0" b="0"/>
            <wp:docPr id="176" name="Рисунок 89" descr="C:\Documents and Settings\321\Мои документы\Мои рисунки\победа 2014\победа 201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Documents and Settings\321\Мои документы\Мои рисунки\победа 2014\победа 2014 0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834" cy="2209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945118" cy="2208811"/>
            <wp:effectExtent l="19050" t="0" r="7632" b="0"/>
            <wp:docPr id="177" name="Рисунок 90" descr="C:\Documents and Settings\321\Мои документы\Мои рисунки\победа 2014\победа 2014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321\Мои документы\Мои рисунки\победа 2014\победа 2014 0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50" cy="22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Default="0057094F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06824" cy="2208810"/>
            <wp:effectExtent l="19050" t="0" r="0" b="0"/>
            <wp:docPr id="178" name="Рисунок 91" descr="C:\Documents and Settings\321\Мои документы\Мои рисунки\победа 2014\победа 2014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321\Мои документы\Мои рисунки\победа 2014\победа 2014 04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502" cy="221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929284" cy="2196935"/>
            <wp:effectExtent l="19050" t="0" r="4416" b="0"/>
            <wp:docPr id="179" name="Рисунок 92" descr="C:\Documents and Settings\321\Мои документы\Мои рисунки\победа 2014\победа 2014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Documents and Settings\321\Мои документы\Мои рисунки\победа 2014\победа 2014 05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58" cy="2201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4F" w:rsidRDefault="0057094F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31324" cy="2048467"/>
            <wp:effectExtent l="19050" t="0" r="0" b="0"/>
            <wp:docPr id="181" name="Рисунок 93" descr="C:\Documents and Settings\321\Мои документы\Мои рисунки\победа 2014\победа 2014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Documents and Settings\321\Мои документы\Мои рисунки\победа 2014\победа 2014 06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559" cy="2049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675941" cy="2006930"/>
            <wp:effectExtent l="19050" t="0" r="0" b="0"/>
            <wp:docPr id="182" name="Рисунок 94" descr="C:\Documents and Settings\321\Мои документы\Мои рисунки\победа 2014\победа 2014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Documents and Settings\321\Мои документы\Мои рисунки\победа 2014\победа 2014 07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941" cy="20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4F" w:rsidRDefault="005B0C9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pict>
          <v:shape id="_x0000_i1033" type="#_x0000_t136" style="width:438.55pt;height:40.2pt" fillcolor="#369" stroked="f">
            <v:shadow on="t" color="#b2b2b2" opacity="52429f" offset="3pt"/>
            <v:textpath style="font-family:&quot;Times New Roman&quot;;v-text-kern:t" trim="t" fitpath="t" string="ДЕНЬ СЕЛА"/>
          </v:shape>
        </w:pict>
      </w: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B97EA8" w:rsidRDefault="00B97EA8" w:rsidP="00B97EA8">
      <w:pPr>
        <w:jc w:val="center"/>
        <w:rPr>
          <w:b/>
          <w:sz w:val="28"/>
          <w:lang w:val="ru-RU"/>
        </w:rPr>
      </w:pPr>
      <w:r w:rsidRPr="004151D9">
        <w:rPr>
          <w:b/>
          <w:sz w:val="28"/>
          <w:lang w:val="ru-RU"/>
        </w:rPr>
        <w:t>Традиционно в конце августа у нас отмечается День Села</w:t>
      </w:r>
      <w:r>
        <w:rPr>
          <w:b/>
          <w:sz w:val="28"/>
          <w:lang w:val="ru-RU"/>
        </w:rPr>
        <w:t>, в 2014 году у нас  30 лет названию НОВОЕ ГОРЯНОВО.</w:t>
      </w:r>
    </w:p>
    <w:p w:rsidR="00B97EA8" w:rsidRDefault="00B97EA8" w:rsidP="00B97EA8">
      <w:pPr>
        <w:jc w:val="center"/>
        <w:rPr>
          <w:b/>
          <w:sz w:val="28"/>
          <w:lang w:val="ru-RU"/>
        </w:rPr>
      </w:pPr>
      <w:r>
        <w:rPr>
          <w:b/>
          <w:sz w:val="28"/>
          <w:lang w:val="ru-RU"/>
        </w:rPr>
        <w:t>Празднование начинается с утра и заканчивается поздним вечером.</w:t>
      </w:r>
    </w:p>
    <w:p w:rsidR="00B97EA8" w:rsidRDefault="00B97EA8" w:rsidP="00B97EA8">
      <w:pPr>
        <w:jc w:val="center"/>
        <w:rPr>
          <w:b/>
          <w:sz w:val="28"/>
          <w:lang w:val="ru-RU"/>
        </w:rPr>
      </w:pPr>
      <w:r>
        <w:rPr>
          <w:b/>
          <w:sz w:val="28"/>
          <w:lang w:val="ru-RU"/>
        </w:rPr>
        <w:t>Поздравляем  юбиляров, старейших жителей, самого маленького жителя села, за лучшую клумбу, за самый чистый подъезд, дружные соседи.</w:t>
      </w: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55112" cy="2066307"/>
            <wp:effectExtent l="19050" t="0" r="7138" b="0"/>
            <wp:docPr id="10" name="Рисунок 13" descr="C:\Documents and Settings\321\Мои документы\Мои рисунки\ДЕНЬ СЕЛА И 1 СЕН.2014\ДЕНЬ СЕЛА И 1 СЕН.2014 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321\Мои документы\Мои рисунки\ДЕНЬ СЕЛА И 1 СЕН.2014\ДЕНЬ СЕЛА И 1 СЕН.2014 08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12" cy="2070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52791" cy="2064567"/>
            <wp:effectExtent l="19050" t="0" r="9459" b="0"/>
            <wp:docPr id="14" name="Рисунок 14" descr="C:\Documents and Settings\321\Мои документы\Мои рисунки\ДЕНЬ СЕЛА И 1 СЕН.2014\ДЕНЬ СЕЛА И 1 СЕН.2014 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321\Мои документы\Мои рисунки\ДЕНЬ СЕЛА И 1 СЕН.2014\ДЕНЬ СЕЛА И 1 СЕН.2014 10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452" cy="2068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50C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68350C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52791" cy="2064568"/>
            <wp:effectExtent l="19050" t="0" r="9459" b="0"/>
            <wp:docPr id="12" name="Рисунок 15" descr="C:\Documents and Settings\321\Мои документы\Мои рисунки\ДЕНЬ СЕЛА И 1 СЕН.2014\ДЕНЬ СЕЛА И 1 СЕН.2014 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321\Мои документы\Мои рисунки\ДЕНЬ СЕЛА И 1 СЕН.2014\ДЕНЬ СЕЛА И 1 СЕН.2014 11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038" cy="2065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691774" cy="2018805"/>
            <wp:effectExtent l="19050" t="0" r="0" b="0"/>
            <wp:docPr id="16" name="Рисунок 16" descr="C:\Documents and Settings\321\Мои документы\Мои рисунки\ДЕНЬ СЕЛА И 1 СЕН.2014\ДЕНЬ СЕЛА И 1 СЕН.2014 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321\Мои документы\Мои рисунки\ДЕНЬ СЕЛА И 1 СЕН.2014\ДЕНЬ СЕЛА И 1 СЕН.2014 11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992" cy="2019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50C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50886" cy="2063138"/>
            <wp:effectExtent l="19050" t="0" r="0" b="0"/>
            <wp:docPr id="19" name="Рисунок 17" descr="C:\Documents and Settings\321\Мои документы\Мои рисунки\ДЕНЬ СЕЛА И 1 СЕН.2014\ДЕНЬ СЕЛА И 1 СЕН.2014 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321\Мои документы\Мои рисунки\ДЕНЬ СЕЛА И 1 СЕН.2014\ДЕНЬ СЕЛА И 1 СЕН.2014 12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07" cy="206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70944" cy="2078182"/>
            <wp:effectExtent l="19050" t="0" r="0" b="0"/>
            <wp:docPr id="20" name="Рисунок 18" descr="C:\Documents and Settings\321\Мои документы\Мои рисунки\ДЕНЬ СЕЛА И 1 СЕН.2014\ДЕНЬ СЕЛА И 1 СЕН.2014 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321\Мои документы\Мои рисунки\ДЕНЬ СЕЛА И 1 СЕН.2014\ДЕНЬ СЕЛА И 1 СЕН.2014 18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198" cy="207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8E477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34282" cy="2125684"/>
            <wp:effectExtent l="19050" t="0" r="4168" b="0"/>
            <wp:docPr id="21" name="Рисунок 19" descr="C:\Documents and Settings\321\Мои документы\Мои рисунки\ДЕНЬ СЕЛА И 1 СЕН.2014\ДЕНЬ СЕЛА И 1 СЕН.2014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321\Мои документы\Мои рисунки\ДЕНЬ СЕЛА И 1 СЕН.2014\ДЕНЬ СЕЛА И 1 СЕН.2014 03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64" cy="212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31027" cy="2123243"/>
            <wp:effectExtent l="19050" t="0" r="7423" b="0"/>
            <wp:docPr id="22" name="Рисунок 20" descr="C:\Documents and Settings\321\Мои документы\Мои рисунки\ДЕНЬ СЕЛА И 1 СЕН.2014\ДЕНЬ СЕЛА И 1 СЕН.2014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321\Мои документы\Мои рисунки\ДЕНЬ СЕЛА И 1 СЕН.2014\ДЕНЬ СЕЛА И 1 СЕН.2014 02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308" cy="2124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50C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00399" cy="2025273"/>
            <wp:effectExtent l="19050" t="0" r="4701" b="0"/>
            <wp:docPr id="26" name="Рисунок 21" descr="C:\Documents and Settings\321\Мои документы\Мои рисунки\ДЕНЬ СЕЛА И 1 СЕН.2014\ДЕНЬ СЕЛА И 1 СЕН.2014 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321\Мои документы\Мои рисунки\ДЕНЬ СЕЛА И 1 СЕН.2014\ДЕНЬ СЕЛА И 1 СЕН.2014 13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238" cy="2029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59776" cy="2069806"/>
            <wp:effectExtent l="19050" t="0" r="2474" b="0"/>
            <wp:docPr id="27" name="Рисунок 22" descr="C:\Documents and Settings\321\Мои документы\Мои рисунки\ДЕНЬ СЕЛА И 1 СЕН.2014\ДЕНЬ СЕЛА И 1 СЕН.2014 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321\Мои документы\Мои рисунки\ДЕНЬ СЕЛА И 1 СЕН.2014\ДЕНЬ СЕЛА И 1 СЕН.2014 13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025" cy="2070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50C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68350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90701" cy="2092999"/>
            <wp:effectExtent l="19050" t="0" r="0" b="0"/>
            <wp:docPr id="29" name="Рисунок 23" descr="C:\Documents and Settings\321\Мои документы\Мои рисунки\ДЕНЬ СЕЛА И 1 СЕН.2014\ДЕНЬ СЕЛА И 1 СЕН.2014 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321\Мои документы\Мои рисунки\ДЕНЬ СЕЛА И 1 СЕН.2014\ДЕНЬ СЕЛА И 1 СЕН.2014 13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64" cy="209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D3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</w:t>
      </w:r>
      <w:r w:rsidR="00B97D36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18446" cy="2113808"/>
            <wp:effectExtent l="19050" t="0" r="954" b="0"/>
            <wp:docPr id="31" name="Рисунок 24" descr="C:\Documents and Settings\321\Мои документы\Мои рисунки\ДЕНЬ СЕЛА И 1 СЕН.2014\ДЕНЬ СЕЛА И 1 СЕН.2014 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321\Мои документы\Мои рисунки\ДЕНЬ СЕЛА И 1 СЕН.2014\ДЕНЬ СЕЛА И 1 СЕН.2014 14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21" cy="2114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D36" w:rsidRDefault="00B97D3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B97D3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  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438430" cy="1828800"/>
            <wp:effectExtent l="19050" t="0" r="0" b="0"/>
            <wp:docPr id="34" name="Рисунок 25" descr="C:\Documents and Settings\321\Мои документы\Мои рисунки\ДЕНЬ СЕЛА И 1 СЕН.2014\ДЕНЬ СЕЛА И 1 СЕН.2014 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321\Мои документы\Мои рисунки\ДЕНЬ СЕЛА И 1 СЕН.2014\ДЕНЬ СЕЛА И 1 СЕН.2014 25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367" cy="1836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439142" cy="1829333"/>
            <wp:effectExtent l="19050" t="0" r="0" b="0"/>
            <wp:docPr id="35" name="Рисунок 26" descr="C:\Documents and Settings\321\Мои документы\Мои рисунки\ДЕНЬ СЕЛА И 1 СЕН.2014\ДЕНЬ СЕЛА И 1 СЕН.2014 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321\Мои документы\Мои рисунки\ДЕНЬ СЕЛА И 1 СЕН.2014\ДЕНЬ СЕЛА И 1 СЕН.2014 25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246" cy="183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77E" w:rsidRDefault="005B0C9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34" type="#_x0000_t156" style="width:446.05pt;height:76.7pt" fillcolor="red" stroked="f">
            <v:fill color2="#099"/>
            <v:shadow on="t" color="silver" opacity="52429f" offset="3pt,3pt"/>
            <v:textpath style="font-family:&quot;Times New Roman&quot;;v-text-kern:t" trim="t" fitpath="t" xscale="f" string="Фольклорные праздники"/>
          </v:shape>
        </w:pict>
      </w:r>
    </w:p>
    <w:p w:rsidR="00B97D36" w:rsidRDefault="00B97D3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8E477E" w:rsidRDefault="005B0C9C" w:rsidP="00FC704B">
      <w:pPr>
        <w:rPr>
          <w:rFonts w:ascii="Verdana" w:eastAsia="Times New Roman" w:hAnsi="Verdana"/>
          <w:b/>
          <w:color w:val="000000"/>
          <w:sz w:val="4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b/>
          <w:color w:val="000000"/>
          <w:sz w:val="48"/>
          <w:szCs w:val="18"/>
          <w:shd w:val="clear" w:color="auto" w:fill="FFFFFF"/>
          <w:lang w:val="ru-RU" w:eastAsia="ru-RU"/>
        </w:rPr>
        <w:pict>
          <v:shape id="_x0000_i1035" type="#_x0000_t136" style="width:467.55pt;height:27.1pt" fillcolor="#00b050" stroked="f">
            <v:shadow on="t" color="#b2b2b2" opacity="52429f" offset="3pt"/>
            <v:textpath style="font-family:&quot;Times New Roman&quot;;v-text-kern:t" trim="t" fitpath="t" string="«Пришла Масленица – пришла пора блинная»"/>
          </v:shape>
        </w:pict>
      </w:r>
    </w:p>
    <w:p w:rsidR="00B97D36" w:rsidRDefault="00B97D36" w:rsidP="00FC704B">
      <w:pPr>
        <w:rPr>
          <w:rFonts w:ascii="Verdana" w:eastAsia="Times New Roman" w:hAnsi="Verdana"/>
          <w:b/>
          <w:color w:val="000000"/>
          <w:sz w:val="48"/>
          <w:szCs w:val="18"/>
          <w:shd w:val="clear" w:color="auto" w:fill="FFFFFF"/>
          <w:lang w:val="ru-RU" w:eastAsia="ru-RU"/>
        </w:rPr>
      </w:pPr>
    </w:p>
    <w:p w:rsidR="003E2FBC" w:rsidRDefault="00352D53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</w:t>
      </w:r>
      <w:r w:rsidR="00B97D36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71651" cy="2078712"/>
            <wp:effectExtent l="19050" t="0" r="0" b="0"/>
            <wp:docPr id="38" name="Рисунок 33" descr="C:\Documents and Settings\321\Мои документы\Мои рисунки\масленица 2014\масленица 2014 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321\Мои документы\Мои рисунки\масленица 2014\масленица 2014 11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06" cy="2079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D36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66653" cy="2149962"/>
            <wp:effectExtent l="19050" t="0" r="0" b="0"/>
            <wp:docPr id="39" name="Рисунок 34" descr="C:\Documents and Settings\321\Мои документы\Мои рисунки\масленица 2014\масленица 2014 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321\Мои документы\Мои рисунки\масленица 2014\масленица 2014 13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950" cy="215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D36" w:rsidRDefault="00B97D36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02599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1857251" cy="2476366"/>
            <wp:effectExtent l="19050" t="0" r="0" b="0"/>
            <wp:docPr id="43" name="Рисунок 35" descr="C:\Documents and Settings\321\Мои документы\Мои рисунки\масленица 2014\масленица 2014 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321\Мои документы\Мои рисунки\масленица 2014\масленица 2014 17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077" cy="2478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3199163" cy="2399342"/>
            <wp:effectExtent l="19050" t="0" r="1237" b="0"/>
            <wp:docPr id="47" name="Рисунок 36" descr="C:\Documents and Settings\321\Мои документы\Мои рисунки\масленица 2014\масленица 2014 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321\Мои документы\Мои рисунки\масленица 2014\масленица 2014 17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609" cy="2400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99E" w:rsidRDefault="0002599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3E2FBC" w:rsidRDefault="0002599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90404" cy="2167775"/>
            <wp:effectExtent l="19050" t="0" r="5196" b="0"/>
            <wp:docPr id="49" name="Рисунок 37" descr="C:\Documents and Settings\321\Мои документы\Мои рисунки\масленица 2014\масленица 2014 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321\Мои документы\Мои рисунки\масленица 2014\масленица 2014 17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12" cy="2168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885324" cy="2163966"/>
            <wp:effectExtent l="19050" t="0" r="0" b="0"/>
            <wp:docPr id="50" name="Рисунок 38" descr="C:\Documents and Settings\321\Мои документы\Мои рисунки\масленица 2014\масленица 2014 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321\Мои документы\Мои рисунки\масленица 2014\масленица 2014 20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30" cy="216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421" w:rsidRDefault="005B0C9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pict>
          <v:shape id="_x0000_i1036" type="#_x0000_t136" style="width:436.7pt;height:43pt" fillcolor="#00b050" stroked="f">
            <v:shadow on="t" color="#b2b2b2" opacity="52429f" offset="3pt"/>
            <v:textpath style="font-family:&quot;Times New Roman&quot;;v-text-kern:t" trim="t" fitpath="t" string="Праздник русской берёзки"/>
          </v:shape>
        </w:pict>
      </w:r>
    </w:p>
    <w:p w:rsidR="0002599E" w:rsidRDefault="0002599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151421" w:rsidRDefault="00151421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151421" w:rsidRDefault="0002599E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688524" cy="2016368"/>
            <wp:effectExtent l="19050" t="0" r="0" b="0"/>
            <wp:docPr id="51" name="Рисунок 43" descr="C:\Documents and Settings\321\Мои документы\Мои рисунки\Руская берёзка 2014\Руская берёзка 201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321\Мои документы\Мои рисунки\Руская берёзка 2014\Руская берёзка 2014 00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47" cy="201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24150" cy="2043087"/>
            <wp:effectExtent l="19050" t="0" r="0" b="0"/>
            <wp:docPr id="52" name="Рисунок 44" descr="C:\Documents and Settings\321\Мои документы\Мои рисунки\Руская берёзка 2014\Руская берёзка 2014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321\Мои документы\Мои рисунки\Руская берёзка 2014\Руская берёзка 2014 03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383" cy="2044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421" w:rsidRDefault="00151421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</w:t>
      </w:r>
    </w:p>
    <w:p w:rsidR="0002599E" w:rsidRDefault="0002599E" w:rsidP="00346409">
      <w:pPr>
        <w:jc w:val="center"/>
        <w:rPr>
          <w:rFonts w:ascii="Verdana" w:eastAsia="Times New Roman" w:hAnsi="Verdana"/>
          <w:b/>
          <w:color w:val="000000"/>
          <w:sz w:val="40"/>
          <w:szCs w:val="18"/>
          <w:shd w:val="clear" w:color="auto" w:fill="FFFFFF"/>
          <w:lang w:val="ru-RU" w:eastAsia="ru-RU"/>
        </w:rPr>
      </w:pPr>
      <w:r w:rsidRPr="00346409">
        <w:rPr>
          <w:rFonts w:ascii="Verdana" w:eastAsia="Times New Roman" w:hAnsi="Verdana"/>
          <w:b/>
          <w:color w:val="000000"/>
          <w:sz w:val="40"/>
          <w:szCs w:val="18"/>
          <w:shd w:val="clear" w:color="auto" w:fill="FFFFFF"/>
          <w:lang w:val="ru-RU" w:eastAsia="ru-RU"/>
        </w:rPr>
        <w:t xml:space="preserve">В этом году мы заняли 1 место в районном конкурсе </w:t>
      </w:r>
      <w:r w:rsidR="00346409" w:rsidRPr="00346409">
        <w:rPr>
          <w:rFonts w:ascii="Verdana" w:eastAsia="Times New Roman" w:hAnsi="Verdana"/>
          <w:b/>
          <w:color w:val="000000"/>
          <w:sz w:val="40"/>
          <w:szCs w:val="18"/>
          <w:shd w:val="clear" w:color="auto" w:fill="FFFFFF"/>
          <w:lang w:val="ru-RU" w:eastAsia="ru-RU"/>
        </w:rPr>
        <w:t xml:space="preserve">народных праздников и обрядов </w:t>
      </w:r>
      <w:r w:rsidR="00346409">
        <w:rPr>
          <w:rFonts w:ascii="Verdana" w:eastAsia="Times New Roman" w:hAnsi="Verdana"/>
          <w:b/>
          <w:color w:val="000000"/>
          <w:sz w:val="40"/>
          <w:szCs w:val="18"/>
          <w:shd w:val="clear" w:color="auto" w:fill="FFFFFF"/>
          <w:lang w:val="ru-RU" w:eastAsia="ru-RU"/>
        </w:rPr>
        <w:t xml:space="preserve">                                   </w:t>
      </w:r>
      <w:r w:rsidR="00346409" w:rsidRPr="00346409">
        <w:rPr>
          <w:rFonts w:ascii="Verdana" w:eastAsia="Times New Roman" w:hAnsi="Verdana"/>
          <w:b/>
          <w:color w:val="000000"/>
          <w:sz w:val="40"/>
          <w:szCs w:val="18"/>
          <w:shd w:val="clear" w:color="auto" w:fill="FFFFFF"/>
          <w:lang w:val="ru-RU" w:eastAsia="ru-RU"/>
        </w:rPr>
        <w:t>«Россия, Русь! Храни себя, храни!»</w:t>
      </w:r>
    </w:p>
    <w:p w:rsidR="00346409" w:rsidRDefault="00346409" w:rsidP="00346409">
      <w:pPr>
        <w:rPr>
          <w:rFonts w:ascii="Verdana" w:eastAsia="Times New Roman" w:hAnsi="Verdana"/>
          <w:b/>
          <w:color w:val="000000"/>
          <w:sz w:val="40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lang w:val="ru-RU" w:eastAsia="ru-RU" w:bidi="ar-SA"/>
        </w:rPr>
        <w:drawing>
          <wp:inline distT="0" distB="0" distL="0" distR="0">
            <wp:extent cx="2766950" cy="2075213"/>
            <wp:effectExtent l="19050" t="0" r="0" b="0"/>
            <wp:docPr id="54" name="Рисунок 45" descr="C:\Documents and Settings\321\Рабочий стол\Мои рисунки\район берёзка 2014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321\Рабочий стол\Мои рисунки\район берёзка 2014\image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330" cy="2078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b/>
          <w:noProof/>
          <w:color w:val="000000"/>
          <w:sz w:val="40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71651" cy="2078738"/>
            <wp:effectExtent l="19050" t="0" r="0" b="0"/>
            <wp:docPr id="55" name="Рисунок 46" descr="C:\Documents and Settings\321\Рабочий стол\Мои рисунки\район берёзка 2014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321\Рабочий стол\Мои рисунки\район берёзка 2014\image (5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41" cy="20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409" w:rsidRPr="00346409" w:rsidRDefault="00346409" w:rsidP="00346409">
      <w:pPr>
        <w:rPr>
          <w:rFonts w:ascii="Verdana" w:eastAsia="Times New Roman" w:hAnsi="Verdana"/>
          <w:b/>
          <w:color w:val="000000"/>
          <w:sz w:val="40"/>
          <w:szCs w:val="18"/>
          <w:shd w:val="clear" w:color="auto" w:fill="FFFFFF"/>
          <w:lang w:val="ru-RU" w:eastAsia="ru-RU"/>
        </w:rPr>
      </w:pPr>
    </w:p>
    <w:p w:rsidR="00151421" w:rsidRDefault="00346409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66950" cy="2075213"/>
            <wp:effectExtent l="19050" t="0" r="0" b="0"/>
            <wp:docPr id="57" name="Рисунок 47" descr="C:\Documents and Settings\321\Рабочий стол\Мои рисунки\район берёзка 2014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321\Рабочий стол\Мои рисунки\район берёзка 2014\image (13)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237" cy="2076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771651" cy="2078738"/>
            <wp:effectExtent l="19050" t="0" r="0" b="0"/>
            <wp:docPr id="58" name="Рисунок 48" descr="C:\Documents and Settings\321\Рабочий стол\Мои рисунки\район берёзка 2014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321\Рабочий стол\Мои рисунки\район берёзка 2014\image (24)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41" cy="20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421" w:rsidRDefault="00151421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B33D54" w:rsidRDefault="00FC704B" w:rsidP="00FC704B">
      <w:pPr>
        <w:rPr>
          <w:rFonts w:ascii="Verdana" w:eastAsia="Times New Roman" w:hAnsi="Verdana"/>
          <w:color w:val="000000"/>
          <w:sz w:val="28"/>
          <w:lang w:val="ru-RU" w:eastAsia="ru-RU"/>
        </w:rPr>
      </w:pPr>
      <w:r w:rsidRPr="0083067C">
        <w:rPr>
          <w:rFonts w:ascii="Verdana" w:eastAsia="Times New Roman" w:hAnsi="Verdana"/>
          <w:color w:val="000000"/>
          <w:sz w:val="28"/>
          <w:lang w:eastAsia="ru-RU"/>
        </w:rPr>
        <w:lastRenderedPageBreak/>
        <w:t> </w:t>
      </w:r>
      <w:r w:rsidR="00151421">
        <w:rPr>
          <w:rFonts w:ascii="Verdana" w:eastAsia="Times New Roman" w:hAnsi="Verdana"/>
          <w:color w:val="000000"/>
          <w:sz w:val="28"/>
          <w:lang w:val="ru-RU" w:eastAsia="ru-RU"/>
        </w:rPr>
        <w:t xml:space="preserve">  </w:t>
      </w:r>
    </w:p>
    <w:p w:rsidR="004156C1" w:rsidRDefault="005B0C9C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lang w:val="ru-RU" w:eastAsia="ru-RU"/>
        </w:rPr>
        <w:pict>
          <v:shape id="_x0000_i1037" type="#_x0000_t156" style="width:462.85pt;height:61.7pt" fillcolor="#00b050" stroked="f">
            <v:fill color2="#099"/>
            <v:shadow on="t" color="silver" opacity="52429f" offset="3pt,3pt"/>
            <v:textpath style="font-family:&quot;Times New Roman&quot;;v-text-kern:t" trim="t" fitpath="t" xscale="f" string="Как в ночь на Ивана Купалу, да, папоротник зацветёт"/>
          </v:shape>
        </w:pict>
      </w:r>
      <w:r w:rsidR="00FC704B" w:rsidRPr="003F57F1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="00FC704B" w:rsidRPr="003F57F1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</w:p>
    <w:p w:rsidR="00151421" w:rsidRDefault="00070DA2" w:rsidP="00FC704B">
      <w:pP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t xml:space="preserve">  </w:t>
      </w:r>
      <w:r w:rsidR="00346409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560862" cy="3414528"/>
            <wp:effectExtent l="19050" t="0" r="0" b="0"/>
            <wp:docPr id="59" name="Рисунок 56" descr="C:\Documents and Settings\321\Мои документы\Мои рисунки\иван купала 2014\иван купала 201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321\Мои документы\Мои рисунки\иван купала 2014\иван купала 2014 00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674" cy="342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6409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565037" cy="3420093"/>
            <wp:effectExtent l="19050" t="0" r="6713" b="0"/>
            <wp:docPr id="60" name="Рисунок 57" descr="C:\Documents and Settings\321\Мои документы\Мои рисунки\иван купала 2014\иван купала 201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321\Мои документы\Мои рисунки\иван купала 2014\иван купала 2014 01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571" cy="342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DA2" w:rsidRDefault="00070DA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151421" w:rsidRDefault="00151421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 </w:t>
      </w:r>
      <w:r w:rsidR="00070DA2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462892" cy="3283898"/>
            <wp:effectExtent l="19050" t="0" r="0" b="0"/>
            <wp:docPr id="62" name="Рисунок 58" descr="C:\Documents and Settings\321\Мои документы\Мои рисунки\иван купала 2014\иван купала 2014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321\Мои документы\Мои рисунки\иван купала 2014\иван купала 2014 03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405" cy="328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0DA2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3164473" cy="2373324"/>
            <wp:effectExtent l="19050" t="0" r="0" b="0"/>
            <wp:docPr id="63" name="Рисунок 59" descr="C:\Documents and Settings\321\Мои документы\Мои рисунки\иван купала 2014\иван купала 2014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321\Мои документы\Мои рисунки\иван купала 2014\иван купала 2014 05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675" cy="23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8BB" w:rsidRDefault="006268BB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</w:p>
    <w:p w:rsidR="006268BB" w:rsidRDefault="006268BB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6268BB" w:rsidRDefault="00070DA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Через костёр прыгнуть да на веночке погадать девушки собрались на речке.</w:t>
      </w:r>
    </w:p>
    <w:p w:rsidR="00151421" w:rsidRDefault="005B0C9C" w:rsidP="00FC704B">
      <w:pP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lastRenderedPageBreak/>
        <w:pict>
          <v:shape id="_x0000_i1038" type="#_x0000_t156" style="width:447.9pt;height:76.7pt" fillcolor="red" stroked="f">
            <v:fill color2="#099"/>
            <v:shadow on="t" color="silver" opacity="52429f" offset="3pt,3pt"/>
            <v:textpath style="font-family:&quot;Times New Roman&quot;;v-text-kern:t" trim="t" fitpath="t" xscale="f" string="Коляда, коляда открывай ворота…"/>
          </v:shape>
        </w:pict>
      </w:r>
      <w:r w:rsidR="006268BB" w:rsidRPr="0095608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  <w:r w:rsidR="006268BB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t xml:space="preserve">   </w:t>
      </w:r>
    </w:p>
    <w:p w:rsidR="006268BB" w:rsidRDefault="006268BB" w:rsidP="00FC704B">
      <w:pPr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</w:pPr>
    </w:p>
    <w:p w:rsidR="006268BB" w:rsidRPr="00151421" w:rsidRDefault="006268BB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070DA2" w:rsidRDefault="006268BB" w:rsidP="00070DA2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</w:t>
      </w:r>
      <w:r w:rsidR="00070DA2" w:rsidRPr="006C63A3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Проводились  вечера</w:t>
      </w:r>
      <w:r w:rsidR="00070DA2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« Коляда, коляда»</w:t>
      </w:r>
      <w:r w:rsidR="00070DA2" w:rsidRPr="006C63A3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« Раз в крещенский вечерок…», праздничные  посиделок </w:t>
      </w:r>
      <w:proofErr w:type="gramStart"/>
      <w:r w:rsidR="00070DA2" w:rsidRPr="006C63A3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за</w:t>
      </w:r>
      <w:proofErr w:type="gramEnd"/>
      <w:r w:rsidR="00070DA2" w:rsidRPr="006C63A3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</w:t>
      </w:r>
      <w:proofErr w:type="gramStart"/>
      <w:r w:rsidR="00070DA2" w:rsidRPr="006C63A3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чайным</w:t>
      </w:r>
      <w:proofErr w:type="gramEnd"/>
      <w:r w:rsidR="00070DA2" w:rsidRPr="006C63A3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столом для тех, кому за 30.., праздничные концерты, вечеров юмора и много другого ведется для художественно-эстетическое воспитание детей, подростков, молодежи и людей старшего поколения, которые являются активными участниками мероприятий.</w:t>
      </w:r>
    </w:p>
    <w:p w:rsidR="00070DA2" w:rsidRDefault="00070DA2" w:rsidP="00070DA2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070DA2" w:rsidRDefault="00070DA2" w:rsidP="00070DA2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B33D54" w:rsidRDefault="00FC704B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6268BB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6268BB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</w:p>
    <w:p w:rsidR="00B33D54" w:rsidRDefault="00070DA2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070DA2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660106" cy="1995054"/>
            <wp:effectExtent l="19050" t="0" r="6894" b="0"/>
            <wp:docPr id="64" name="Рисунок 68" descr="C:\Documents and Settings\321\Мои документы\Мои рисунки\каляда 2013\каляда 201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321\Мои документы\Мои рисунки\каляда 2013\каляда 2013 00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310" cy="199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0DA2">
        <w:rPr>
          <w:rFonts w:ascii="Verdana" w:eastAsia="Times New Roman" w:hAnsi="Verdana"/>
          <w:noProof/>
          <w:color w:val="000000"/>
          <w:sz w:val="28"/>
          <w:szCs w:val="18"/>
          <w:shd w:val="clear" w:color="auto" w:fill="FFFFFF"/>
          <w:lang w:val="ru-RU" w:eastAsia="ru-RU" w:bidi="ar-SA"/>
        </w:rPr>
        <w:drawing>
          <wp:inline distT="0" distB="0" distL="0" distR="0">
            <wp:extent cx="2644274" cy="1983180"/>
            <wp:effectExtent l="19050" t="0" r="3676" b="0"/>
            <wp:docPr id="65" name="Рисунок 70" descr="C:\Documents and Settings\321\Мои документы\Мои рисунки\каляда 2013\каляда 20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321\Мои документы\Мои рисунки\каляда 2013\каляда 2013 00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70" cy="1984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D54" w:rsidRDefault="00B33D54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</w:t>
      </w:r>
    </w:p>
    <w:p w:rsidR="00B33D54" w:rsidRDefault="00070DA2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               </w:t>
      </w:r>
    </w:p>
    <w:p w:rsidR="00B33D54" w:rsidRDefault="00B33D54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33D54" w:rsidRDefault="00B33D54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</w:t>
      </w:r>
      <w:r w:rsidR="00070DA2" w:rsidRPr="00040428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="00070DA2" w:rsidRPr="00040428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Большое внимание уделяется популяризации народных традиций и обычаев. </w:t>
      </w:r>
      <w:r w:rsidR="00070DA2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В рамках этого направления проведены – </w:t>
      </w:r>
      <w:proofErr w:type="spellStart"/>
      <w:r w:rsidR="00070DA2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масляничные</w:t>
      </w:r>
      <w:proofErr w:type="spellEnd"/>
      <w:r w:rsidR="00070DA2"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 xml:space="preserve"> гуляния «Как на масляной неделе». Праздничный концерт, скоморохи, игрища, чай с блинами, шашлыки, а в завершении хороводы с песнями вокруг горящей масленицы – от души народ погулял.</w:t>
      </w:r>
    </w:p>
    <w:p w:rsidR="00B33D54" w:rsidRDefault="00B33D54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33D54" w:rsidRDefault="00B33D54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1F5ABB" w:rsidRDefault="001F5ABB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1F5ABB" w:rsidRDefault="001F5ABB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      </w:t>
      </w:r>
    </w:p>
    <w:p w:rsidR="001F5ABB" w:rsidRDefault="005B0C9C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 w:rsidRPr="005B0C9C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lastRenderedPageBreak/>
        <w:pict>
          <v:shape id="_x0000_i1039" type="#_x0000_t136" style="width:427.3pt;height:76.7pt" fillcolor="#369" stroked="f">
            <v:shadow on="t" color="#b2b2b2" opacity="52429f" offset="3pt"/>
            <v:textpath style="font-family:&quot;Times New Roman&quot;;v-text-kern:t" trim="t" fitpath="t" string="Открытие детской площадки  "/>
          </v:shape>
        </w:pict>
      </w:r>
    </w:p>
    <w:p w:rsidR="001F5ABB" w:rsidRDefault="001F5ABB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1F5ABB" w:rsidRDefault="001F5ABB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  </w:t>
      </w:r>
    </w:p>
    <w:p w:rsidR="0012557E" w:rsidRDefault="0012557E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67695" cy="2075745"/>
            <wp:effectExtent l="19050" t="0" r="0" b="0"/>
            <wp:docPr id="75" name="Рисунок 81" descr="C:\Documents and Settings\321\Мои документы\Мои рисунки\открытие дет. площ. 2014 август\открытие дет. площ. 2014 август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321\Мои документы\Мои рисунки\открытие дет. площ. 2014 август\открытие дет. площ. 2014 август 03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204" cy="2078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557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42903" cy="2132150"/>
            <wp:effectExtent l="19050" t="0" r="0" b="0"/>
            <wp:docPr id="84" name="Рисунок 84" descr="C:\Documents and Settings\321\Мои документы\Мои рисунки\открытие дет. площ. 2014 август\открытие дет. площ. 2014 август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321\Мои документы\Мои рисунки\открытие дет. площ. 2014 август\открытие дет. площ. 2014 август 03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89" cy="213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63A3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</w:t>
      </w:r>
    </w:p>
    <w:p w:rsidR="0012557E" w:rsidRDefault="0012557E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12557E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790701" cy="2092999"/>
            <wp:effectExtent l="19050" t="0" r="0" b="0"/>
            <wp:docPr id="76" name="Рисунок 85" descr="C:\Documents and Settings\321\Мои документы\Мои рисунки\открытие дет. площ. 2014 август\открытие дет. площ. 2014 август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321\Мои документы\Мои рисунки\открытие дет. площ. 2014 август\открытие дет. площ. 2014 август 078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964" cy="209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2557E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2818446" cy="2113808"/>
            <wp:effectExtent l="19050" t="0" r="954" b="0"/>
            <wp:docPr id="86" name="Рисунок 86" descr="C:\Documents and Settings\321\Мои документы\Мои рисунки\открытие дет. площ. 2014 август\открытие дет. площ. 2014 август 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321\Мои документы\Мои рисунки\открытие дет. площ. 2014 август\открытие дет. площ. 2014 август 10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721" cy="2114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57E" w:rsidRDefault="0012557E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47780A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       </w:t>
      </w:r>
      <w:r w:rsidR="0012557E"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3989729" cy="2588821"/>
            <wp:effectExtent l="19050" t="0" r="0" b="0"/>
            <wp:docPr id="78" name="Рисунок 87" descr="C:\Documents and Settings\321\Мои документы\Мои рисунки\открытие дет. площ. 2014 август\открытие дет. площ. 2014 август 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321\Мои документы\Мои рисунки\открытие дет. площ. 2014 август\открытие дет. площ. 2014 август 10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751" cy="2592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7780A" w:rsidRDefault="005B0C9C" w:rsidP="0047780A">
      <w:pPr>
        <w:jc w:val="center"/>
        <w:rPr>
          <w:b/>
          <w:sz w:val="40"/>
          <w:lang w:val="ru-RU"/>
        </w:rPr>
      </w:pPr>
      <w:r w:rsidRPr="005B0C9C">
        <w:rPr>
          <w:b/>
          <w:sz w:val="40"/>
        </w:rPr>
        <w:pict>
          <v:shape id="_x0000_i1040" type="#_x0000_t136" style="width:6in;height:83.2pt" fillcolor="#369" stroked="f">
            <v:shadow on="t" color="#b2b2b2" opacity="52429f" offset="3pt"/>
            <v:textpath style="font-family:&quot;Times New Roman&quot;;v-text-kern:t" trim="t" fitpath="t" string="Информационный отчёт"/>
          </v:shape>
        </w:pict>
      </w:r>
    </w:p>
    <w:p w:rsidR="0047780A" w:rsidRPr="00B90E54" w:rsidRDefault="0047780A" w:rsidP="0047780A">
      <w:pPr>
        <w:jc w:val="center"/>
        <w:rPr>
          <w:b/>
          <w:sz w:val="40"/>
          <w:lang w:val="ru-RU"/>
        </w:rPr>
      </w:pPr>
    </w:p>
    <w:p w:rsidR="0047780A" w:rsidRPr="00B90E54" w:rsidRDefault="005B0C9C" w:rsidP="0047780A">
      <w:pPr>
        <w:jc w:val="center"/>
        <w:rPr>
          <w:b/>
          <w:sz w:val="40"/>
        </w:rPr>
      </w:pPr>
      <w:r w:rsidRPr="005B0C9C">
        <w:rPr>
          <w:b/>
          <w:sz w:val="40"/>
        </w:rPr>
        <w:pict>
          <v:shape id="_x0000_i1041" type="#_x0000_t136" style="width:431.05pt;height:135.6pt" fillcolor="#369" stroked="f">
            <v:shadow on="t" color="#b2b2b2" opacity="52429f" offset="3pt"/>
            <v:textpath style="font-family:&quot;Times New Roman&quot;;v-text-kern:t" trim="t" fitpath="t" string="МКУК «Культурно-досуговый комплекс&#10;Новогоряновского сельского поселения&#10;"/>
          </v:shape>
        </w:pict>
      </w:r>
    </w:p>
    <w:p w:rsidR="0047780A" w:rsidRDefault="0047780A" w:rsidP="0047780A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b/>
          <w:color w:val="FF0000"/>
          <w:sz w:val="40"/>
          <w:lang w:val="ru-RU"/>
        </w:rPr>
        <w:t xml:space="preserve">                               </w:t>
      </w:r>
      <w:r w:rsidR="005B0C9C" w:rsidRPr="005B0C9C">
        <w:rPr>
          <w:b/>
          <w:color w:val="FF0000"/>
          <w:sz w:val="40"/>
          <w:lang w:val="ru-RU"/>
        </w:rPr>
        <w:pict>
          <v:shape id="_x0000_i1042" type="#_x0000_t136" style="width:134.65pt;height:41.15pt" fillcolor="red" stroked="f">
            <v:shadow on="t" color="#b2b2b2" opacity="52429f" offset="3pt"/>
            <v:textpath style="font-family:&quot;Times New Roman&quot;;v-text-kern:t" trim="t" fitpath="t" string="за 2014г."/>
          </v:shape>
        </w:pict>
      </w: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2666A6" w:rsidRDefault="002666A6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2666A6" w:rsidRDefault="002666A6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7780A" w:rsidRDefault="0047780A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47780A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</w:t>
      </w:r>
      <w:r>
        <w:rPr>
          <w:rFonts w:ascii="Verdana" w:eastAsia="Times New Roman" w:hAnsi="Verdana"/>
          <w:noProof/>
          <w:color w:val="000000"/>
          <w:sz w:val="28"/>
          <w:szCs w:val="18"/>
          <w:lang w:val="ru-RU" w:eastAsia="ru-RU" w:bidi="ar-SA"/>
        </w:rPr>
        <w:drawing>
          <wp:inline distT="0" distB="0" distL="0" distR="0">
            <wp:extent cx="5940425" cy="3973072"/>
            <wp:effectExtent l="19050" t="0" r="3175" b="0"/>
            <wp:docPr id="79" name="Рисунок 94" descr="C:\Documents and Settings\321\Рабочий стол\Мои рисунки\фото день района шивков\get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Documents and Settings\321\Рабочий стол\Мои рисунки\фото день района шивков\getImage (11)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3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97EA8" w:rsidRDefault="00B97EA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6C63A3" w:rsidRDefault="00FC704B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B33D54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B33D54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4C4796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</w:p>
    <w:p w:rsidR="00FF52AA" w:rsidRDefault="00FF52AA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FF52AA" w:rsidRDefault="00FF52AA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040428" w:rsidRDefault="00FF52AA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</w:t>
      </w:r>
    </w:p>
    <w:p w:rsidR="00040428" w:rsidRDefault="0004042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040428" w:rsidRDefault="0004042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040428" w:rsidRDefault="00040428" w:rsidP="00040428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</w:t>
      </w:r>
    </w:p>
    <w:p w:rsidR="00040428" w:rsidRDefault="0004042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040428" w:rsidRDefault="00040428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040428" w:rsidRDefault="00040428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040428" w:rsidRDefault="00871EFD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  <w:r w:rsidRPr="004C4796"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  <w:t>.</w:t>
      </w:r>
    </w:p>
    <w:p w:rsidR="00040428" w:rsidRDefault="00040428" w:rsidP="00FC704B">
      <w:pPr>
        <w:rPr>
          <w:rFonts w:ascii="Verdana" w:eastAsia="Times New Roman" w:hAnsi="Verdana"/>
          <w:color w:val="000000"/>
          <w:sz w:val="28"/>
          <w:szCs w:val="18"/>
          <w:shd w:val="clear" w:color="auto" w:fill="FFFFFF"/>
          <w:lang w:val="ru-RU" w:eastAsia="ru-RU"/>
        </w:rPr>
      </w:pPr>
    </w:p>
    <w:p w:rsidR="000F71F6" w:rsidRDefault="000F71F6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Pr="004C4796" w:rsidRDefault="004151D9" w:rsidP="004151D9">
      <w:pPr>
        <w:rPr>
          <w:lang w:val="ru-RU"/>
        </w:rPr>
      </w:pPr>
    </w:p>
    <w:p w:rsidR="004151D9" w:rsidRPr="004C4796" w:rsidRDefault="004151D9" w:rsidP="004151D9">
      <w:pPr>
        <w:rPr>
          <w:lang w:val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C4796" w:rsidRDefault="00C21F3D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  <w:r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t xml:space="preserve">   </w:t>
      </w:r>
    </w:p>
    <w:p w:rsidR="004C4796" w:rsidRDefault="004C4796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C4796" w:rsidRDefault="004C4796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4151D9" w:rsidRDefault="004151D9" w:rsidP="00FC704B">
      <w:pPr>
        <w:rPr>
          <w:rFonts w:ascii="Verdana" w:eastAsia="Times New Roman" w:hAnsi="Verdana"/>
          <w:color w:val="000000"/>
          <w:sz w:val="28"/>
          <w:szCs w:val="18"/>
          <w:lang w:val="ru-RU" w:eastAsia="ru-RU"/>
        </w:rPr>
      </w:pPr>
    </w:p>
    <w:p w:rsidR="00BB5E42" w:rsidRPr="00153AAD" w:rsidRDefault="00FC704B" w:rsidP="00FC704B">
      <w:pPr>
        <w:rPr>
          <w:sz w:val="36"/>
          <w:lang w:val="ru-RU"/>
        </w:rPr>
      </w:pPr>
      <w:r w:rsidRPr="009E2385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9E2385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  <w:r w:rsidRPr="009E2385">
        <w:rPr>
          <w:rFonts w:ascii="Verdana" w:eastAsia="Times New Roman" w:hAnsi="Verdana"/>
          <w:color w:val="000000"/>
          <w:sz w:val="28"/>
          <w:szCs w:val="18"/>
          <w:lang w:val="ru-RU" w:eastAsia="ru-RU"/>
        </w:rPr>
        <w:br/>
      </w:r>
    </w:p>
    <w:sectPr w:rsidR="00BB5E42" w:rsidRPr="00153AAD" w:rsidSect="00C21F3D">
      <w:pgSz w:w="11906" w:h="16838"/>
      <w:pgMar w:top="1134" w:right="850" w:bottom="1134" w:left="1701" w:header="708" w:footer="708" w:gutter="0"/>
      <w:pgBorders w:offsetFrom="page">
        <w:top w:val="single" w:sz="18" w:space="24" w:color="FF0000"/>
        <w:left w:val="single" w:sz="18" w:space="24" w:color="FF0000"/>
        <w:bottom w:val="single" w:sz="18" w:space="24" w:color="FF0000"/>
        <w:right w:val="single" w:sz="18" w:space="24" w:color="FF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FC704B"/>
    <w:rsid w:val="0002599E"/>
    <w:rsid w:val="00040428"/>
    <w:rsid w:val="00057340"/>
    <w:rsid w:val="00070DA2"/>
    <w:rsid w:val="000B20EF"/>
    <w:rsid w:val="000F71F6"/>
    <w:rsid w:val="0012557E"/>
    <w:rsid w:val="00132C63"/>
    <w:rsid w:val="00151421"/>
    <w:rsid w:val="00153AAD"/>
    <w:rsid w:val="00172FE2"/>
    <w:rsid w:val="001761F1"/>
    <w:rsid w:val="001D13C5"/>
    <w:rsid w:val="001D2911"/>
    <w:rsid w:val="001F5ABB"/>
    <w:rsid w:val="002666A6"/>
    <w:rsid w:val="00346409"/>
    <w:rsid w:val="00352D53"/>
    <w:rsid w:val="00374F56"/>
    <w:rsid w:val="0039304A"/>
    <w:rsid w:val="003C58E5"/>
    <w:rsid w:val="003E2FBC"/>
    <w:rsid w:val="003F30EC"/>
    <w:rsid w:val="003F57F1"/>
    <w:rsid w:val="004151D9"/>
    <w:rsid w:val="004156C1"/>
    <w:rsid w:val="0047780A"/>
    <w:rsid w:val="004C4796"/>
    <w:rsid w:val="00514507"/>
    <w:rsid w:val="0057094F"/>
    <w:rsid w:val="00583963"/>
    <w:rsid w:val="005B0C9C"/>
    <w:rsid w:val="005D7B24"/>
    <w:rsid w:val="005E6181"/>
    <w:rsid w:val="005F606B"/>
    <w:rsid w:val="006268BB"/>
    <w:rsid w:val="00635CE8"/>
    <w:rsid w:val="00653295"/>
    <w:rsid w:val="0068350C"/>
    <w:rsid w:val="006C63A3"/>
    <w:rsid w:val="007917B6"/>
    <w:rsid w:val="007C0A87"/>
    <w:rsid w:val="0083067C"/>
    <w:rsid w:val="00871EFD"/>
    <w:rsid w:val="008B7D46"/>
    <w:rsid w:val="008E477E"/>
    <w:rsid w:val="008E4940"/>
    <w:rsid w:val="00903AED"/>
    <w:rsid w:val="0095608A"/>
    <w:rsid w:val="009777CB"/>
    <w:rsid w:val="009E2385"/>
    <w:rsid w:val="00A67A8F"/>
    <w:rsid w:val="00AB7F26"/>
    <w:rsid w:val="00AC6B76"/>
    <w:rsid w:val="00B114C8"/>
    <w:rsid w:val="00B13470"/>
    <w:rsid w:val="00B33D54"/>
    <w:rsid w:val="00B37365"/>
    <w:rsid w:val="00B46DCE"/>
    <w:rsid w:val="00B6079F"/>
    <w:rsid w:val="00B621B7"/>
    <w:rsid w:val="00B70C52"/>
    <w:rsid w:val="00B97D36"/>
    <w:rsid w:val="00B97EA8"/>
    <w:rsid w:val="00BB5E42"/>
    <w:rsid w:val="00C10CFA"/>
    <w:rsid w:val="00C1570D"/>
    <w:rsid w:val="00C21F3D"/>
    <w:rsid w:val="00C549C0"/>
    <w:rsid w:val="00D117A9"/>
    <w:rsid w:val="00D20685"/>
    <w:rsid w:val="00D263DE"/>
    <w:rsid w:val="00D92EFF"/>
    <w:rsid w:val="00DB08D4"/>
    <w:rsid w:val="00DC07B6"/>
    <w:rsid w:val="00DC22D0"/>
    <w:rsid w:val="00EC3D5C"/>
    <w:rsid w:val="00EC60BB"/>
    <w:rsid w:val="00F14D65"/>
    <w:rsid w:val="00F726F5"/>
    <w:rsid w:val="00F97B41"/>
    <w:rsid w:val="00FC704B"/>
    <w:rsid w:val="00FF52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067C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83067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83067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3067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3067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3067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3067C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3067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3067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3067C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3067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apple-converted-space">
    <w:name w:val="apple-converted-space"/>
    <w:basedOn w:val="a0"/>
    <w:rsid w:val="00FC704B"/>
  </w:style>
  <w:style w:type="character" w:customStyle="1" w:styleId="10">
    <w:name w:val="Заголовок 1 Знак"/>
    <w:basedOn w:val="a0"/>
    <w:link w:val="1"/>
    <w:uiPriority w:val="9"/>
    <w:rsid w:val="0083067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83067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83067C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83067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83067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83067C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83067C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83067C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83067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83067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83067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83067C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83067C"/>
    <w:rPr>
      <w:b/>
      <w:bCs/>
    </w:rPr>
  </w:style>
  <w:style w:type="character" w:styleId="a8">
    <w:name w:val="Emphasis"/>
    <w:basedOn w:val="a0"/>
    <w:uiPriority w:val="20"/>
    <w:qFormat/>
    <w:rsid w:val="0083067C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83067C"/>
    <w:rPr>
      <w:szCs w:val="32"/>
    </w:rPr>
  </w:style>
  <w:style w:type="paragraph" w:styleId="aa">
    <w:name w:val="List Paragraph"/>
    <w:basedOn w:val="a"/>
    <w:uiPriority w:val="34"/>
    <w:qFormat/>
    <w:rsid w:val="0083067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3067C"/>
    <w:rPr>
      <w:i/>
    </w:rPr>
  </w:style>
  <w:style w:type="character" w:customStyle="1" w:styleId="22">
    <w:name w:val="Цитата 2 Знак"/>
    <w:basedOn w:val="a0"/>
    <w:link w:val="21"/>
    <w:uiPriority w:val="29"/>
    <w:rsid w:val="0083067C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83067C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83067C"/>
    <w:rPr>
      <w:b/>
      <w:i/>
      <w:sz w:val="24"/>
    </w:rPr>
  </w:style>
  <w:style w:type="character" w:styleId="ad">
    <w:name w:val="Subtle Emphasis"/>
    <w:uiPriority w:val="19"/>
    <w:qFormat/>
    <w:rsid w:val="0083067C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83067C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83067C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83067C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83067C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83067C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F14D65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F14D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497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fontTable" Target="fontTable.xml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733</TotalTime>
  <Pages>1</Pages>
  <Words>1445</Words>
  <Characters>8239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vb</Company>
  <LinksUpToDate>false</LinksUpToDate>
  <CharactersWithSpaces>9665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24</cp:revision>
  <cp:lastPrinted>2014-12-14T22:32:00Z</cp:lastPrinted>
  <dcterms:created xsi:type="dcterms:W3CDTF">2013-11-13T11:12:00Z</dcterms:created>
  <dcterms:modified xsi:type="dcterms:W3CDTF">2014-12-14T22:39:00Z</dcterms:modified>
</cp:coreProperties>
</file>