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DE3A37" w:rsidRDefault="00DE3A37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(ПРОЕКТ)</w:t>
      </w:r>
      <w:r w:rsidR="00A06528">
        <w:rPr>
          <w:b/>
          <w:sz w:val="36"/>
          <w:szCs w:val="36"/>
        </w:rPr>
        <w:t xml:space="preserve"> </w:t>
      </w: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</w:t>
      </w:r>
    </w:p>
    <w:p w:rsidR="00A06528" w:rsidRDefault="00F021C0" w:rsidP="00A065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с.Новое</w:t>
      </w:r>
      <w:proofErr w:type="spellEnd"/>
      <w:r>
        <w:rPr>
          <w:sz w:val="28"/>
          <w:szCs w:val="28"/>
        </w:rPr>
        <w:t xml:space="preserve">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D26489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Новогоряновского сельского поселения </w:t>
      </w:r>
      <w:r w:rsidR="00B90E68">
        <w:rPr>
          <w:rFonts w:ascii="Times New Roman" w:hAnsi="Times New Roman"/>
          <w:b/>
          <w:sz w:val="28"/>
          <w:szCs w:val="28"/>
        </w:rPr>
        <w:t>«29</w:t>
      </w:r>
      <w:r>
        <w:rPr>
          <w:rFonts w:ascii="Times New Roman" w:hAnsi="Times New Roman"/>
          <w:b/>
          <w:sz w:val="28"/>
          <w:szCs w:val="28"/>
        </w:rPr>
        <w:t xml:space="preserve"> от 15.12.2020г «</w:t>
      </w:r>
      <w:r w:rsidR="00A06528">
        <w:rPr>
          <w:rFonts w:ascii="Times New Roman" w:hAnsi="Times New Roman"/>
          <w:b/>
          <w:sz w:val="28"/>
          <w:szCs w:val="28"/>
        </w:rPr>
        <w:t>О бюджете Новогоряновского сельского поселения на 20</w:t>
      </w:r>
      <w:r w:rsidR="00F021C0">
        <w:rPr>
          <w:rFonts w:ascii="Times New Roman" w:hAnsi="Times New Roman"/>
          <w:b/>
          <w:sz w:val="28"/>
          <w:szCs w:val="28"/>
        </w:rPr>
        <w:t>2</w:t>
      </w:r>
      <w:r w:rsidR="008967D9">
        <w:rPr>
          <w:rFonts w:ascii="Times New Roman" w:hAnsi="Times New Roman"/>
          <w:b/>
          <w:sz w:val="28"/>
          <w:szCs w:val="28"/>
        </w:rPr>
        <w:t>1</w:t>
      </w:r>
      <w:r w:rsidR="00A06528">
        <w:rPr>
          <w:rFonts w:ascii="Times New Roman" w:hAnsi="Times New Roman"/>
          <w:b/>
          <w:sz w:val="28"/>
          <w:szCs w:val="28"/>
        </w:rPr>
        <w:t xml:space="preserve">год 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</w:t>
      </w:r>
      <w:r w:rsidR="008967D9">
        <w:rPr>
          <w:rFonts w:ascii="Times New Roman" w:hAnsi="Times New Roman"/>
          <w:b/>
          <w:sz w:val="28"/>
          <w:szCs w:val="28"/>
        </w:rPr>
        <w:t>2</w:t>
      </w:r>
      <w:r w:rsidR="00F021C0">
        <w:rPr>
          <w:rFonts w:ascii="Times New Roman" w:hAnsi="Times New Roman"/>
          <w:b/>
          <w:sz w:val="28"/>
          <w:szCs w:val="28"/>
        </w:rPr>
        <w:t>-202</w:t>
      </w:r>
      <w:r w:rsidR="008967D9">
        <w:rPr>
          <w:rFonts w:ascii="Times New Roman" w:hAnsi="Times New Roman"/>
          <w:b/>
          <w:sz w:val="28"/>
          <w:szCs w:val="28"/>
        </w:rPr>
        <w:t>3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021C0" w:rsidRPr="00EF2BF5" w:rsidRDefault="00F021C0" w:rsidP="00F021C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26489" w:rsidRDefault="00D26489" w:rsidP="00D26489">
      <w:pPr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D26489" w:rsidRDefault="00D26489" w:rsidP="00D264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</w:t>
      </w:r>
    </w:p>
    <w:p w:rsidR="00D26489" w:rsidRPr="00412036" w:rsidRDefault="00D26489" w:rsidP="00D2648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2372B" w:rsidRDefault="00D26489" w:rsidP="00D264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15.12.2020 г № 29«О бюджете Новогоряновского сельского поселения на 2021 год и плановый период 2022-2023 годов» следующие изменения и дополнения: </w:t>
      </w:r>
    </w:p>
    <w:p w:rsidR="0082372B" w:rsidRPr="00FB260F" w:rsidRDefault="0082372B" w:rsidP="0082372B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>
        <w:rPr>
          <w:rFonts w:ascii="Times New Roman" w:hAnsi="Times New Roman"/>
          <w:color w:val="000000"/>
          <w:sz w:val="28"/>
          <w:szCs w:val="28"/>
        </w:rPr>
        <w:t>5359,4</w:t>
      </w:r>
      <w:r>
        <w:rPr>
          <w:rFonts w:ascii="Times New Roman" w:hAnsi="Times New Roman"/>
          <w:sz w:val="28"/>
          <w:szCs w:val="28"/>
        </w:rPr>
        <w:t>» заменить словом «</w:t>
      </w:r>
      <w:r>
        <w:rPr>
          <w:rFonts w:ascii="Times New Roman" w:hAnsi="Times New Roman"/>
          <w:color w:val="000000"/>
          <w:sz w:val="28"/>
          <w:szCs w:val="28"/>
        </w:rPr>
        <w:t>5558,8</w:t>
      </w:r>
      <w:r>
        <w:rPr>
          <w:rFonts w:ascii="Times New Roman" w:hAnsi="Times New Roman"/>
          <w:sz w:val="28"/>
          <w:szCs w:val="28"/>
        </w:rPr>
        <w:t>».</w:t>
      </w:r>
    </w:p>
    <w:p w:rsidR="0082372B" w:rsidRDefault="0082372B" w:rsidP="0082372B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>
        <w:rPr>
          <w:rFonts w:ascii="Times New Roman" w:hAnsi="Times New Roman"/>
          <w:color w:val="000000"/>
          <w:sz w:val="28"/>
          <w:szCs w:val="28"/>
        </w:rPr>
        <w:t>5359,4</w:t>
      </w:r>
      <w:r>
        <w:rPr>
          <w:rFonts w:ascii="Times New Roman" w:hAnsi="Times New Roman"/>
          <w:sz w:val="28"/>
          <w:szCs w:val="28"/>
        </w:rPr>
        <w:t>» заменить словом «</w:t>
      </w:r>
      <w:r>
        <w:rPr>
          <w:rFonts w:ascii="Times New Roman" w:hAnsi="Times New Roman"/>
          <w:color w:val="000000"/>
          <w:sz w:val="28"/>
          <w:szCs w:val="28"/>
        </w:rPr>
        <w:t>5558,8</w:t>
      </w:r>
      <w:r>
        <w:rPr>
          <w:rFonts w:ascii="Times New Roman" w:hAnsi="Times New Roman"/>
          <w:sz w:val="28"/>
          <w:szCs w:val="28"/>
        </w:rPr>
        <w:t>».</w:t>
      </w:r>
    </w:p>
    <w:p w:rsidR="0082372B" w:rsidRDefault="0082372B" w:rsidP="0082372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3. Приложение 1 изложить в новой редакции согласно приложению </w:t>
      </w:r>
      <w:proofErr w:type="gramStart"/>
      <w:r>
        <w:rPr>
          <w:rFonts w:ascii="Times New Roman" w:hAnsi="Times New Roman"/>
          <w:bCs/>
          <w:sz w:val="28"/>
          <w:szCs w:val="28"/>
        </w:rPr>
        <w:t>2 .</w:t>
      </w:r>
      <w:proofErr w:type="gramEnd"/>
    </w:p>
    <w:p w:rsidR="0082372B" w:rsidRDefault="0082372B" w:rsidP="0082372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9. Приложение 2 изложить в новой редакции согласно приложению 4.</w:t>
      </w:r>
    </w:p>
    <w:p w:rsidR="0082372B" w:rsidRDefault="0082372B" w:rsidP="0082372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10. Приложение 3 изложить в новой редакции согласно приложению 5.</w:t>
      </w:r>
    </w:p>
    <w:p w:rsidR="0082372B" w:rsidRDefault="0082372B" w:rsidP="0082372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11.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Приложение 4 изложить в новой редакции согласно приложению 7.</w:t>
      </w:r>
    </w:p>
    <w:p w:rsidR="0082372B" w:rsidRDefault="0082372B" w:rsidP="0082372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12.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Приложение 5 изложить в новой редакции согласно приложению 9.</w:t>
      </w:r>
    </w:p>
    <w:p w:rsidR="00EC4097" w:rsidRDefault="0082372B" w:rsidP="008237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13.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Приложение 6 изложить в новой редакции согласно приложению11.</w:t>
      </w:r>
    </w:p>
    <w:p w:rsidR="004170A1" w:rsidRDefault="003D27E4" w:rsidP="008237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Default="00F021C0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Pr="00EF2BF5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Pr="00EF2BF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С.И.Беляев</w:t>
      </w:r>
      <w:proofErr w:type="spellEnd"/>
    </w:p>
    <w:p w:rsidR="004170A1" w:rsidRDefault="004170A1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097" w:rsidRDefault="00EC4097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72B" w:rsidRPr="00EF2BF5" w:rsidRDefault="0082372B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6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42"/>
        <w:gridCol w:w="1417"/>
        <w:gridCol w:w="709"/>
        <w:gridCol w:w="992"/>
        <w:gridCol w:w="992"/>
        <w:gridCol w:w="992"/>
      </w:tblGrid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AC3D7A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AC3D7A">
              <w:rPr>
                <w:color w:val="000000"/>
              </w:rPr>
              <w:t>1</w:t>
            </w:r>
            <w:r w:rsidR="004170A1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к решению Совета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335485">
            <w:pPr>
              <w:jc w:val="right"/>
              <w:rPr>
                <w:color w:val="000000"/>
              </w:rPr>
            </w:pPr>
          </w:p>
        </w:tc>
      </w:tr>
      <w:tr w:rsidR="00CF1729" w:rsidRPr="00D76478" w:rsidTr="00AC3D7A">
        <w:trPr>
          <w:trHeight w:val="1980"/>
        </w:trPr>
        <w:tc>
          <w:tcPr>
            <w:tcW w:w="10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56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2860"/>
              <w:gridCol w:w="3959"/>
              <w:gridCol w:w="1181"/>
              <w:gridCol w:w="1181"/>
              <w:gridCol w:w="1182"/>
              <w:gridCol w:w="236"/>
              <w:gridCol w:w="257"/>
              <w:gridCol w:w="236"/>
              <w:gridCol w:w="236"/>
              <w:gridCol w:w="237"/>
            </w:tblGrid>
            <w:tr w:rsidR="00335485" w:rsidRPr="00B71B3C" w:rsidTr="007D19C7">
              <w:trPr>
                <w:trHeight w:val="300"/>
              </w:trPr>
              <w:tc>
                <w:tcPr>
                  <w:tcW w:w="1132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1156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2021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3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</w:t>
                  </w:r>
                  <w:r>
                    <w:rPr>
                      <w:color w:val="000000"/>
                    </w:rPr>
                    <w:t>21г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ния</w:t>
                  </w:r>
                  <w:proofErr w:type="spellEnd"/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ний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7D19C7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236B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236B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346,5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r>
                    <w:t>155,9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236B" w:rsidP="00335485">
                  <w:r>
                    <w:t>-0,1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DA236B">
                  <w:r>
                    <w:t>155,</w:t>
                  </w:r>
                  <w:r w:rsidR="00DA236B"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r>
                    <w:t>150,1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236B" w:rsidP="00335485">
                  <w:r>
                    <w:t>-0,1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236B" w:rsidP="00335485">
                  <w:r>
                    <w:t>150,0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126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000 1010301000</w:t>
                  </w:r>
                  <w:r w:rsidRPr="00B71B3C">
                    <w:rPr>
                      <w:color w:val="000000"/>
                    </w:rPr>
                    <w:t xml:space="preserve">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000 1060103010 1000 110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2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000106 06040 00 0000 110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Земельный налог с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EC1E3E" w:rsidRDefault="00335485" w:rsidP="00335485">
                  <w:pPr>
                    <w:rPr>
                      <w:b/>
                      <w:color w:val="000000"/>
                    </w:rPr>
                  </w:pPr>
                  <w:r w:rsidRPr="00EC1E3E">
                    <w:rPr>
                      <w:b/>
                    </w:rPr>
                    <w:t>000 1140000000 0000 000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EC1E3E">
                    <w:rPr>
                      <w:b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t>000 114020000 0000 000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4D3EE4"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t>000 1140205310 0000 410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      </w:r>
                  <w:r w:rsidRPr="004D3EE4">
                    <w:rPr>
                      <w:bCs/>
                      <w:sz w:val="22"/>
                      <w:szCs w:val="22"/>
                    </w:rPr>
                    <w:lastRenderedPageBreak/>
                    <w:t>части реализации основных средств по указанному имуществу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120,7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7D19C7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5012,8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B11A43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199,5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B11A43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5212,3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7D19C7">
                  <w:pPr>
                    <w:ind w:left="-1352" w:right="552"/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5012,8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199,5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DA236B" w:rsidP="00B11A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5212,</w:t>
                  </w:r>
                  <w:r w:rsidR="00B11A43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06DB9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D150F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-0,1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D150F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000 2024000000 0000 150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DA236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DA236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DA236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DA236B" w:rsidP="00DA23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lastRenderedPageBreak/>
                    <w:t>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316,6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DA236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DA236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000 2070000000 0000 150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000 2070503010 0000 150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E3BB2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7D19C7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5359,4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E3BB2" w:rsidRDefault="00B11A43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199,4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E3BB2" w:rsidRDefault="00B11A43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5558,8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:rsidR="00335485" w:rsidRPr="00B71B3C" w:rsidRDefault="00335485" w:rsidP="00335485">
            <w:pPr>
              <w:rPr>
                <w:b/>
                <w:i/>
              </w:rPr>
            </w:pPr>
          </w:p>
          <w:tbl>
            <w:tblPr>
              <w:tblW w:w="1477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126"/>
              <w:gridCol w:w="715"/>
              <w:gridCol w:w="277"/>
              <w:gridCol w:w="456"/>
              <w:gridCol w:w="160"/>
              <w:gridCol w:w="534"/>
              <w:gridCol w:w="142"/>
              <w:gridCol w:w="316"/>
              <w:gridCol w:w="115"/>
              <w:gridCol w:w="877"/>
              <w:gridCol w:w="115"/>
              <w:gridCol w:w="941"/>
              <w:gridCol w:w="51"/>
              <w:gridCol w:w="209"/>
              <w:gridCol w:w="440"/>
              <w:gridCol w:w="54"/>
              <w:gridCol w:w="206"/>
              <w:gridCol w:w="78"/>
              <w:gridCol w:w="531"/>
              <w:gridCol w:w="13"/>
              <w:gridCol w:w="306"/>
              <w:gridCol w:w="32"/>
              <w:gridCol w:w="252"/>
              <w:gridCol w:w="292"/>
              <w:gridCol w:w="448"/>
              <w:gridCol w:w="110"/>
              <w:gridCol w:w="284"/>
              <w:gridCol w:w="150"/>
              <w:gridCol w:w="448"/>
              <w:gridCol w:w="100"/>
              <w:gridCol w:w="10"/>
              <w:gridCol w:w="94"/>
              <w:gridCol w:w="32"/>
              <w:gridCol w:w="16"/>
              <w:gridCol w:w="292"/>
              <w:gridCol w:w="275"/>
              <w:gridCol w:w="283"/>
              <w:gridCol w:w="236"/>
              <w:gridCol w:w="48"/>
              <w:gridCol w:w="960"/>
              <w:gridCol w:w="960"/>
              <w:gridCol w:w="960"/>
              <w:gridCol w:w="960"/>
            </w:tblGrid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82372B" w:rsidRPr="00B71B3C" w:rsidRDefault="0082372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Pr="00B71B3C" w:rsidRDefault="0082372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43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 xml:space="preserve">Приложение № </w:t>
                  </w:r>
                  <w:r>
                    <w:rPr>
                      <w:color w:val="000000"/>
                    </w:rPr>
                    <w:t>2</w:t>
                  </w:r>
                  <w:r w:rsidRPr="00D76478">
                    <w:rPr>
                      <w:color w:val="000000"/>
                    </w:rPr>
                    <w:t xml:space="preserve"> к решению Совета 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</w:t>
                  </w:r>
                  <w:r w:rsidR="007D19C7">
                    <w:rPr>
                      <w:b/>
                      <w:bCs/>
                      <w:color w:val="000000"/>
                    </w:rPr>
                    <w:t>ды доходов бюджета поселения на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20</w:t>
                  </w:r>
                  <w:r>
                    <w:rPr>
                      <w:b/>
                      <w:bCs/>
                      <w:color w:val="000000"/>
                    </w:rPr>
                    <w:t xml:space="preserve">21 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22-2023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 классификации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доходов бюджета поселения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5333,0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3399,4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3400,0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услуг(работ) получателями средств бюджетов поселений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1C2C">
                    <w:rPr>
                      <w:bCs/>
                      <w:color w:val="000000"/>
                      <w:sz w:val="20"/>
                      <w:szCs w:val="20"/>
                    </w:rPr>
                    <w:t>1140205310 0000 410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120,7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3305,5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3302,5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4D7221" w:rsidRDefault="00335485" w:rsidP="00335485">
                  <w:pPr>
                    <w:rPr>
                      <w:color w:val="000000"/>
                    </w:rPr>
                  </w:pPr>
                  <w:r w:rsidRPr="004D7221">
                    <w:rPr>
                      <w:color w:val="000000"/>
                      <w:sz w:val="22"/>
                      <w:szCs w:val="22"/>
                    </w:rPr>
                    <w:t>2021500210 0000 15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72133">
                    <w:rPr>
                      <w:color w:val="000000"/>
                      <w:sz w:val="20"/>
                      <w:szCs w:val="20"/>
                    </w:rPr>
                    <w:t>202 229999 10 000015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93,9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97,5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9768E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202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4001410 0000 15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lastRenderedPageBreak/>
                    <w:t>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516,2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8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D9768E" w:rsidRDefault="00335485" w:rsidP="00335485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D91C2C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2070503010 0000 150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D91C2C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7"/>
                <w:wAfter w:w="4407" w:type="dxa"/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по Ивановской области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225,8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229,7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235,1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101 02010011 0000110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151,6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154,7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101 02030010000 110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5,8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8,1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10,4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2509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1060103010 1000 110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1366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2509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1060604310 1000 110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335485" w:rsidTr="00335485">
              <w:trPr>
                <w:gridAfter w:val="7"/>
                <w:wAfter w:w="4407" w:type="dxa"/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3629,1</w:t>
                  </w:r>
                </w:p>
              </w:tc>
              <w:tc>
                <w:tcPr>
                  <w:tcW w:w="141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3635,1</w:t>
                  </w: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0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П</w:t>
                  </w:r>
                  <w:r w:rsidRPr="00D76478">
                    <w:rPr>
                      <w:color w:val="000000"/>
                    </w:rPr>
                    <w:t xml:space="preserve">риложение № </w:t>
                  </w:r>
                  <w:r>
                    <w:rPr>
                      <w:color w:val="000000"/>
                    </w:rPr>
                    <w:t>3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0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0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10"/>
                <w:wAfter w:w="4990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10"/>
                <w:wAfter w:w="4990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70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Источники внутреннего финансирования дефицита бюджета поселения</w:t>
                  </w: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70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дефицита бюджета поселения на 20</w:t>
                  </w:r>
                  <w:r>
                    <w:rPr>
                      <w:b/>
                      <w:bCs/>
                      <w:color w:val="000000"/>
                    </w:rPr>
                    <w:t>21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22-2023</w:t>
                  </w:r>
                  <w:r w:rsidRPr="00D76478">
                    <w:rPr>
                      <w:b/>
                      <w:bCs/>
                      <w:color w:val="000000"/>
                    </w:rPr>
                    <w:t>годы</w:t>
                  </w:r>
                </w:p>
              </w:tc>
            </w:tr>
            <w:tr w:rsidR="00335485" w:rsidTr="00335485">
              <w:trPr>
                <w:gridAfter w:val="12"/>
                <w:wAfter w:w="5116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670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11"/>
                <w:wAfter w:w="5022" w:type="dxa"/>
                <w:trHeight w:val="300"/>
              </w:trPr>
              <w:tc>
                <w:tcPr>
                  <w:tcW w:w="9748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(тыс.руб)</w:t>
                  </w:r>
                </w:p>
              </w:tc>
            </w:tr>
            <w:tr w:rsidR="00335485" w:rsidRPr="00D76478" w:rsidTr="00B11A43">
              <w:trPr>
                <w:gridAfter w:val="9"/>
                <w:wAfter w:w="4974" w:type="dxa"/>
                <w:trHeight w:val="1290"/>
              </w:trPr>
              <w:tc>
                <w:tcPr>
                  <w:tcW w:w="313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Код классификации источников финансирования дефицитов бюджетов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кода классификации источников финансирования дефицитов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</w:t>
                  </w:r>
                  <w:r>
                    <w:rPr>
                      <w:b/>
                      <w:bCs/>
                      <w:color w:val="000000"/>
                    </w:rPr>
                    <w:t>21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</w:t>
                  </w:r>
                  <w:r>
                    <w:rPr>
                      <w:b/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сумма </w:t>
                  </w: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Pr="00D76478">
                    <w:rPr>
                      <w:b/>
                      <w:bCs/>
                      <w:color w:val="000000"/>
                    </w:rPr>
                    <w:t>20</w:t>
                  </w:r>
                  <w:r>
                    <w:rPr>
                      <w:b/>
                      <w:bCs/>
                      <w:color w:val="000000"/>
                    </w:rPr>
                    <w:t>23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82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000 01 00 00 00 00 0000 000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348,6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000 01 03 00 00 00 0000 000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348,6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A1263D" w:rsidRDefault="00335485" w:rsidP="00335485">
                  <w:pPr>
                    <w:rPr>
                      <w:bCs/>
                      <w:color w:val="000000"/>
                    </w:rPr>
                  </w:pPr>
                  <w:r w:rsidRPr="00A1263D">
                    <w:rPr>
                      <w:bCs/>
                      <w:color w:val="000000"/>
                    </w:rPr>
                    <w:t xml:space="preserve">000 01 03 01 00 00 0000 000 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bCs/>
                      <w:color w:val="000000"/>
                    </w:rPr>
                  </w:pPr>
                  <w:r w:rsidRPr="00A1263D">
                    <w:rPr>
                      <w:bCs/>
                      <w:color w:val="000000"/>
                    </w:rPr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348,6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A1263D" w:rsidRDefault="00335485" w:rsidP="00335485">
                  <w:pPr>
                    <w:rPr>
                      <w:bCs/>
                      <w:color w:val="000000"/>
                    </w:rPr>
                  </w:pPr>
                  <w:r w:rsidRPr="00A1263D">
                    <w:rPr>
                      <w:bCs/>
                      <w:color w:val="000000"/>
                    </w:rPr>
                    <w:t>000 01 03 01 00 00 0000 800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Погашение бюджетных кредитов, полученных от других бюджетов </w:t>
                  </w:r>
                  <w:r w:rsidRPr="00A1263D">
                    <w:rPr>
                      <w:bCs/>
                      <w:color w:val="000000"/>
                    </w:rPr>
                    <w:t>бюджетной системы Российской Федерации</w:t>
                  </w:r>
                  <w:r>
                    <w:rPr>
                      <w:bCs/>
                      <w:color w:val="000000"/>
                    </w:rPr>
                    <w:t xml:space="preserve"> в валюте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348,6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A1263D" w:rsidRDefault="00335485" w:rsidP="00335485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000 01 03 01 00 10 0000 810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Погашение бюджетами сельских поселений кредитов от других бюджетов </w:t>
                  </w:r>
                  <w:r w:rsidRPr="00A1263D">
                    <w:rPr>
                      <w:bCs/>
                      <w:color w:val="000000"/>
                    </w:rPr>
                    <w:t>бюджетной системы Российской Федерации</w:t>
                  </w:r>
                  <w:r>
                    <w:rPr>
                      <w:bCs/>
                      <w:color w:val="000000"/>
                    </w:rPr>
                    <w:t xml:space="preserve"> в валюте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348,6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A1263D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000 01 05 00 00 00 0000 000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64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000 01 05 00 00 00 0000 500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B11A43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-</w:t>
                  </w:r>
                  <w:r w:rsidR="00B11A43"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630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000 01 05 02 00 00 0000 500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B11A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="00B11A43"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690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000 01 05 02 01 00 0000 510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B11A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="00B11A43"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94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>013 01 05 02 01 10 0000 510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денежных средств бюджетов субъектов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B11A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="00B11A43"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82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000 01 05 00 00 00 0000 600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9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000 01 05 02 00 00 0000 600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765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000 01 05 02 01 00 0000 610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3635,1</w:t>
                  </w:r>
                </w:p>
              </w:tc>
            </w:tr>
            <w:tr w:rsidR="00335485" w:rsidRPr="00D76478" w:rsidTr="00335485">
              <w:trPr>
                <w:gridAfter w:val="9"/>
                <w:wAfter w:w="4974" w:type="dxa"/>
                <w:trHeight w:val="840"/>
              </w:trPr>
              <w:tc>
                <w:tcPr>
                  <w:tcW w:w="3134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013 01 05 02 01 10 0000 610</w:t>
                  </w: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денежных средств бюджетов субъектов Российской Федерации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5558,8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3629,1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3635,1</w:t>
                  </w:r>
                </w:p>
              </w:tc>
            </w:tr>
            <w:tr w:rsidR="00335485" w:rsidRPr="00D76478" w:rsidTr="00335485">
              <w:trPr>
                <w:gridAfter w:val="5"/>
                <w:wAfter w:w="3888" w:type="dxa"/>
                <w:trHeight w:val="300"/>
              </w:trPr>
              <w:tc>
                <w:tcPr>
                  <w:tcW w:w="31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C3DC7" w:rsidRDefault="003C3DC7" w:rsidP="00CF1729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477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4770"/>
            </w:tblGrid>
            <w:tr w:rsidR="003C3DC7" w:rsidRPr="00D76478" w:rsidTr="00A81B5F">
              <w:trPr>
                <w:trHeight w:val="300"/>
              </w:trPr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DC7" w:rsidRDefault="003C3DC7" w:rsidP="003C3D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                                                                                                    Приложение № 4 к решению Совета</w:t>
                  </w:r>
                </w:p>
                <w:p w:rsidR="003C3DC7" w:rsidRDefault="003C3DC7" w:rsidP="003C3DC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Новогоряновского сельского поселения</w:t>
                  </w:r>
                </w:p>
                <w:p w:rsidR="003C3DC7" w:rsidRPr="00D76478" w:rsidRDefault="003C3DC7" w:rsidP="00DE3A3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</w:t>
                  </w:r>
                </w:p>
              </w:tc>
            </w:tr>
            <w:tr w:rsidR="003C3DC7" w:rsidRPr="00D76478" w:rsidTr="00A81B5F">
              <w:trPr>
                <w:trHeight w:val="300"/>
              </w:trPr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DC7" w:rsidRPr="00D76478" w:rsidRDefault="003C3DC7" w:rsidP="003C3DC7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3C3DC7" w:rsidRPr="00D76478" w:rsidTr="00A81B5F">
              <w:trPr>
                <w:trHeight w:val="300"/>
              </w:trPr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3DC7" w:rsidRPr="00D76478" w:rsidRDefault="003C3DC7" w:rsidP="003C3DC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54 от 30.07.2021г</w:t>
                  </w:r>
                </w:p>
              </w:tc>
            </w:tr>
          </w:tbl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F1729" w:rsidRPr="00D76478" w:rsidTr="00AC3D7A">
        <w:trPr>
          <w:trHeight w:val="93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F1729" w:rsidRPr="00D76478" w:rsidTr="00AC3D7A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E7D5C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Default="005C6584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9B0D48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1080,7</w:t>
            </w:r>
          </w:p>
        </w:tc>
      </w:tr>
      <w:tr w:rsidR="00CF1729" w:rsidRPr="00D76478" w:rsidTr="00AC3D7A">
        <w:trPr>
          <w:trHeight w:val="1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1118,8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Default="005C6584" w:rsidP="00CF1729">
            <w:pPr>
              <w:rPr>
                <w:color w:val="000000"/>
              </w:rPr>
            </w:pPr>
          </w:p>
          <w:p w:rsidR="009B0D48" w:rsidRDefault="009B0D48" w:rsidP="00CF1729">
            <w:pPr>
              <w:rPr>
                <w:color w:val="000000"/>
              </w:rPr>
            </w:pPr>
          </w:p>
          <w:p w:rsidR="009B0D48" w:rsidRDefault="009B0D48" w:rsidP="00CF1729">
            <w:pPr>
              <w:rPr>
                <w:color w:val="000000"/>
              </w:rPr>
            </w:pPr>
          </w:p>
          <w:p w:rsidR="009B0D48" w:rsidRDefault="009B0D48" w:rsidP="00CF1729">
            <w:pPr>
              <w:rPr>
                <w:color w:val="000000"/>
              </w:rPr>
            </w:pPr>
          </w:p>
          <w:p w:rsidR="009B0D48" w:rsidRDefault="009B0D48" w:rsidP="00CF1729">
            <w:pPr>
              <w:rPr>
                <w:color w:val="000000"/>
              </w:rPr>
            </w:pPr>
            <w:r>
              <w:rPr>
                <w:color w:val="000000"/>
              </w:rPr>
              <w:t>-38,1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9B0D48" w:rsidP="00CF1729">
            <w:r>
              <w:t>1080,7</w:t>
            </w:r>
          </w:p>
        </w:tc>
      </w:tr>
      <w:tr w:rsidR="00CF1729" w:rsidRPr="00D76478" w:rsidTr="00AC3D7A">
        <w:trPr>
          <w:trHeight w:val="6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3C3DC7" w:rsidP="00CF1729">
            <w:pPr>
              <w:rPr>
                <w:color w:val="000000"/>
              </w:rPr>
            </w:pPr>
            <w:r>
              <w:rPr>
                <w:color w:val="000000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Default="005C6584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431,4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3C3DC7" w:rsidP="00CF1729">
            <w:pPr>
              <w:rPr>
                <w:color w:val="000000"/>
              </w:rPr>
            </w:pPr>
            <w:r>
              <w:rPr>
                <w:color w:val="000000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Default="005C6584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EE7D5C" w:rsidP="00CF1729">
            <w:r>
              <w:t>409,4</w:t>
            </w:r>
          </w:p>
        </w:tc>
      </w:tr>
      <w:tr w:rsidR="00EE7D5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EE7D5C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4D3EE4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EE7D5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Default="00EE7D5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D91C2C">
              <w:t>населения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80,0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D91C2C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D91C2C">
              <w:t>поселений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54,9</w:t>
            </w:r>
          </w:p>
        </w:tc>
      </w:tr>
      <w:tr w:rsidR="00D91C2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5C6584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C" w:rsidRDefault="00D91C2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</w:p>
          <w:p w:rsidR="00EE7D5C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-120,7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514,4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D91C2C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</w:t>
            </w:r>
            <w:r w:rsidR="00CF1729" w:rsidRPr="00D76478">
              <w:rPr>
                <w:b/>
                <w:bCs/>
                <w:color w:val="000000"/>
              </w:rPr>
              <w:lastRenderedPageBreak/>
              <w:t>сельского поселения</w:t>
            </w:r>
            <w:r w:rsidR="00CF1729">
              <w:rPr>
                <w:b/>
                <w:bCs/>
                <w:color w:val="000000"/>
              </w:rPr>
              <w:t xml:space="preserve"> </w:t>
            </w:r>
            <w:r w:rsidR="00CF1729"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40A13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CF1729" w:rsidRPr="00D91C2C" w:rsidRDefault="00CF1729" w:rsidP="00CF1729">
            <w:pPr>
              <w:rPr>
                <w:b/>
              </w:rPr>
            </w:pPr>
            <w:r w:rsidRPr="00D91C2C">
              <w:rPr>
                <w:b/>
              </w:rPr>
              <w:t>1580,4</w:t>
            </w:r>
          </w:p>
        </w:tc>
      </w:tr>
      <w:tr w:rsidR="00CF1729" w:rsidRPr="00D76478" w:rsidTr="00AC3D7A">
        <w:trPr>
          <w:trHeight w:val="8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Подпрограмма</w:t>
            </w:r>
            <w:proofErr w:type="gramStart"/>
            <w:r w:rsidRPr="00D76478">
              <w:rPr>
                <w:color w:val="000000"/>
              </w:rPr>
              <w:t xml:space="preserve">   «</w:t>
            </w:r>
            <w:proofErr w:type="gramEnd"/>
            <w:r w:rsidRPr="00D76478">
              <w:rPr>
                <w:color w:val="000000"/>
              </w:rPr>
              <w:t xml:space="preserve">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40A13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CF1729" w:rsidP="00CF1729">
            <w:r>
              <w:t>1391,8</w:t>
            </w:r>
          </w:p>
        </w:tc>
      </w:tr>
      <w:tr w:rsidR="00CF1729" w:rsidRPr="00D76478" w:rsidTr="00AC3D7A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proofErr w:type="gramStart"/>
            <w:r w:rsidRPr="00D76478">
              <w:rPr>
                <w:color w:val="000000"/>
              </w:rPr>
              <w:t xml:space="preserve">культуры  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986,0</w:t>
            </w:r>
          </w:p>
        </w:tc>
      </w:tr>
      <w:tr w:rsidR="00CF1729" w:rsidRPr="00D76478" w:rsidTr="00AC3D7A">
        <w:trPr>
          <w:trHeight w:val="8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proofErr w:type="gramStart"/>
            <w:r w:rsidRPr="00D76478">
              <w:rPr>
                <w:color w:val="000000"/>
              </w:rPr>
              <w:t xml:space="preserve">культуры  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178,2</w:t>
            </w:r>
          </w:p>
        </w:tc>
      </w:tr>
      <w:tr w:rsidR="00CF1729" w:rsidRPr="00D76478" w:rsidTr="00AC3D7A">
        <w:trPr>
          <w:trHeight w:val="11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proofErr w:type="gramStart"/>
            <w:r w:rsidRPr="004D3EE4">
              <w:rPr>
                <w:color w:val="000000"/>
              </w:rPr>
              <w:t>поселения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3,1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108,2</w:t>
            </w:r>
          </w:p>
        </w:tc>
      </w:tr>
      <w:tr w:rsidR="00CF1729" w:rsidRPr="00D76478" w:rsidTr="00AC3D7A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08099C">
            <w:pPr>
              <w:rPr>
                <w:b/>
              </w:rPr>
            </w:pPr>
            <w:r w:rsidRPr="008F3342">
              <w:rPr>
                <w:b/>
              </w:rPr>
              <w:t>1</w:t>
            </w:r>
            <w:r w:rsidR="0008099C">
              <w:rPr>
                <w:b/>
              </w:rPr>
              <w:t>6</w:t>
            </w:r>
            <w:r w:rsidRPr="008F3342">
              <w:rPr>
                <w:b/>
              </w:rPr>
              <w:t>0,0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F1729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08099C" w:rsidP="00CF1729">
            <w:r>
              <w:t>16</w:t>
            </w:r>
            <w:r w:rsidR="00CF1729">
              <w:t>0,0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D46CB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08099C" w:rsidP="00CF1729">
            <w:r>
              <w:t>16</w:t>
            </w:r>
            <w:r w:rsidR="00CF1729">
              <w:t>0,0</w:t>
            </w:r>
          </w:p>
        </w:tc>
      </w:tr>
      <w:tr w:rsidR="00CF1729" w:rsidRPr="00D76478" w:rsidTr="00AC3D7A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D46CB" w:rsidRPr="00D76478">
              <w:rPr>
                <w:color w:val="333333"/>
              </w:rPr>
              <w:lastRenderedPageBreak/>
              <w:t>инфраструктуры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08099C" w:rsidRPr="008F3342" w:rsidRDefault="0008099C" w:rsidP="00CF1729">
            <w:r>
              <w:t>160,0</w:t>
            </w:r>
          </w:p>
        </w:tc>
      </w:tr>
      <w:tr w:rsidR="00CF1729" w:rsidRPr="00D91C2C" w:rsidTr="00AC3D7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9D46CB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lastRenderedPageBreak/>
              <w:t>Муниципальная программа</w:t>
            </w:r>
            <w:r w:rsidR="00CF1729" w:rsidRPr="00D91C2C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CF1729" w:rsidRPr="00D91C2C" w:rsidRDefault="00CF1729" w:rsidP="00CF1729">
            <w:pPr>
              <w:rPr>
                <w:b/>
              </w:rPr>
            </w:pPr>
            <w:r w:rsidRPr="00D91C2C">
              <w:rPr>
                <w:b/>
              </w:rPr>
              <w:t>60,0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D46CB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D46CB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6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4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Pr="00D76478" w:rsidRDefault="00CF1729" w:rsidP="00CF1729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F1729" w:rsidRPr="00D76478" w:rsidTr="00AC3D7A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</w:pPr>
            <w:r>
              <w:t xml:space="preserve">Осуществление первичных мер пожарной </w:t>
            </w:r>
            <w:r w:rsidR="009D46CB">
              <w:t>безопасности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D91C2C" w:rsidP="00CF1729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F1729">
              <w:rPr>
                <w:b/>
                <w:bCs/>
                <w:color w:val="000000"/>
              </w:rPr>
              <w:t xml:space="preserve">                                </w:t>
            </w:r>
            <w:r w:rsidR="00CF1729">
              <w:rPr>
                <w:color w:val="000000"/>
              </w:rPr>
              <w:t>"</w:t>
            </w:r>
            <w:r w:rsidR="00CF1729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AB08AC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b/>
                <w:color w:val="000000"/>
              </w:rPr>
            </w:pPr>
          </w:p>
          <w:p w:rsidR="00754DC9" w:rsidRDefault="00754DC9" w:rsidP="00CF1729">
            <w:pPr>
              <w:rPr>
                <w:b/>
                <w:color w:val="000000"/>
              </w:rPr>
            </w:pPr>
          </w:p>
          <w:p w:rsidR="00754DC9" w:rsidRDefault="00754DC9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</w:rPr>
            </w:pPr>
          </w:p>
          <w:p w:rsidR="009D46CB" w:rsidRDefault="009D46CB" w:rsidP="00CF1729">
            <w:pPr>
              <w:rPr>
                <w:b/>
              </w:rPr>
            </w:pPr>
          </w:p>
          <w:p w:rsidR="009D46CB" w:rsidRPr="008F3342" w:rsidRDefault="00754DC9" w:rsidP="00CF1729">
            <w:pPr>
              <w:rPr>
                <w:b/>
              </w:rPr>
            </w:pPr>
            <w:r>
              <w:rPr>
                <w:b/>
              </w:rPr>
              <w:t>210,5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AB08AC" w:rsidP="00CF1729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Pr="008F3342" w:rsidRDefault="0008099C" w:rsidP="00CF1729">
            <w:r>
              <w:t>196,0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91C2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AB08AC" w:rsidP="00CF1729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Pr="008F3342" w:rsidRDefault="0008099C" w:rsidP="00CF1729">
            <w:r>
              <w:t>196,0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D91C2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AB08AC" w:rsidP="00CF1729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Pr="008F3342" w:rsidRDefault="0008099C" w:rsidP="00CF1729">
            <w:r>
              <w:t>196,0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08099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«Безопасность дорожного движения в </w:t>
            </w:r>
            <w:proofErr w:type="spellStart"/>
            <w:r>
              <w:rPr>
                <w:color w:val="000000"/>
              </w:rPr>
              <w:t>Новогоряновском</w:t>
            </w:r>
            <w:proofErr w:type="spellEnd"/>
            <w:r>
              <w:rPr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r w:rsidRPr="00195938">
              <w:rPr>
                <w:color w:val="000000"/>
                <w:shd w:val="clear" w:color="auto" w:fill="FFFFFF"/>
              </w:rPr>
              <w:lastRenderedPageBreak/>
              <w:t>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754DC9" w:rsidRDefault="00754DC9" w:rsidP="00CF1729">
            <w:r>
              <w:t>14,5</w:t>
            </w:r>
          </w:p>
        </w:tc>
      </w:tr>
      <w:tr w:rsidR="00CF1729" w:rsidRPr="00D76478" w:rsidTr="00AC3D7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="00D91C2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3C3DC7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Default="005C6584" w:rsidP="00CF1729">
            <w:pPr>
              <w:rPr>
                <w:b/>
              </w:rPr>
            </w:pPr>
          </w:p>
          <w:p w:rsidR="00754DC9" w:rsidRDefault="00754DC9" w:rsidP="00CF1729">
            <w:pPr>
              <w:rPr>
                <w:b/>
              </w:rPr>
            </w:pPr>
          </w:p>
          <w:p w:rsidR="00754DC9" w:rsidRPr="002F012E" w:rsidRDefault="00BD7EAA" w:rsidP="00CF1729">
            <w:pPr>
              <w:rPr>
                <w:b/>
              </w:rPr>
            </w:pPr>
            <w:r>
              <w:rPr>
                <w:b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2F012E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2F012E" w:rsidRDefault="00CF1729" w:rsidP="00CF1729">
            <w:pPr>
              <w:rPr>
                <w:b/>
              </w:rPr>
            </w:pPr>
          </w:p>
          <w:p w:rsidR="00CF1729" w:rsidRPr="002F012E" w:rsidRDefault="00BD7EAA" w:rsidP="00CF1729">
            <w:pPr>
              <w:rPr>
                <w:b/>
              </w:rPr>
            </w:pPr>
            <w:r>
              <w:rPr>
                <w:b/>
              </w:rPr>
              <w:t>2187,8</w:t>
            </w:r>
          </w:p>
        </w:tc>
      </w:tr>
      <w:tr w:rsidR="00CF1729" w:rsidRPr="00D76478" w:rsidTr="00AC3D7A">
        <w:trPr>
          <w:trHeight w:val="7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7A1408" w:rsidP="00CF172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D46CB">
              <w:rPr>
                <w:color w:val="000000"/>
              </w:rPr>
              <w:t>171,3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7A1408" w:rsidP="00CF1729">
            <w:r>
              <w:t>1</w:t>
            </w:r>
            <w:r w:rsidR="00CF1729">
              <w:t>171,3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754DC9" w:rsidRDefault="00754DC9" w:rsidP="00CF1729"/>
          <w:p w:rsidR="00754DC9" w:rsidRDefault="00754DC9" w:rsidP="00CF1729"/>
          <w:p w:rsidR="00754DC9" w:rsidRPr="008F3342" w:rsidRDefault="00754DC9" w:rsidP="00CF1729">
            <w:r>
              <w:t>-22,0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754DC9" w:rsidRDefault="00754DC9" w:rsidP="00CF1729"/>
          <w:p w:rsidR="00CF1729" w:rsidRPr="008F3342" w:rsidRDefault="00754DC9" w:rsidP="00CF1729">
            <w:r>
              <w:t>146,8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/>
          <w:p w:rsidR="003C3DC7" w:rsidRDefault="003C3DC7" w:rsidP="00CF1729"/>
          <w:p w:rsidR="00CF1729" w:rsidRPr="008F3342" w:rsidRDefault="00CF1729" w:rsidP="00CF1729">
            <w:r>
              <w:t>4,0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proofErr w:type="gramStart"/>
            <w:r w:rsidRPr="004D3EE4">
              <w:rPr>
                <w:color w:val="000000"/>
              </w:rPr>
              <w:t>собственности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3C3DC7" w:rsidP="00CF172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46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5C6584" w:rsidRDefault="005C6584" w:rsidP="00CF1729"/>
          <w:p w:rsidR="005C6584" w:rsidRDefault="005C6584" w:rsidP="00CF1729"/>
          <w:p w:rsidR="005C6584" w:rsidRDefault="005C6584" w:rsidP="00CF1729"/>
          <w:p w:rsidR="005C6584" w:rsidRPr="008F3342" w:rsidRDefault="005C6584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5C6584" w:rsidP="00CF1729">
            <w:r>
              <w:t>2</w:t>
            </w:r>
            <w:r w:rsidR="00CF1729">
              <w:t>0,0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proofErr w:type="gramStart"/>
            <w:r w:rsidRPr="00D76478">
              <w:rPr>
                <w:color w:val="000000"/>
              </w:rPr>
              <w:t>области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3,0</w:t>
            </w:r>
          </w:p>
        </w:tc>
      </w:tr>
      <w:tr w:rsidR="00CF1729" w:rsidRPr="00D76478" w:rsidTr="00AC3D7A">
        <w:trPr>
          <w:trHeight w:val="8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1,0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138,0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proofErr w:type="gramStart"/>
            <w:r w:rsidRPr="004D3EE4">
              <w:rPr>
                <w:color w:val="000000"/>
              </w:rPr>
              <w:t>поселения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r>
              <w:t>628,9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3C3DC7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 w:rsidR="003C3DC7">
              <w:rPr>
                <w:color w:val="000000"/>
              </w:rPr>
              <w:t xml:space="preserve"> </w:t>
            </w:r>
            <w:r w:rsidR="003C3DC7">
              <w:rPr>
                <w:color w:val="000000"/>
              </w:rPr>
              <w:lastRenderedPageBreak/>
              <w:t xml:space="preserve">(Обслуживание государственного (муниципального) </w:t>
            </w:r>
            <w:r>
              <w:rPr>
                <w:color w:val="000000"/>
              </w:rPr>
              <w:t>долга)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1B" w:rsidRDefault="0067661B" w:rsidP="00CF1729">
            <w:pPr>
              <w:rPr>
                <w:color w:val="000000"/>
              </w:rPr>
            </w:pPr>
          </w:p>
          <w:p w:rsidR="0067661B" w:rsidRDefault="0067661B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1B" w:rsidRDefault="0067661B" w:rsidP="00CF1729">
            <w:pPr>
              <w:rPr>
                <w:color w:val="000000"/>
              </w:rPr>
            </w:pPr>
          </w:p>
          <w:p w:rsidR="0067661B" w:rsidRDefault="0067661B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61B" w:rsidRDefault="0067661B" w:rsidP="00CF1729">
            <w:pPr>
              <w:rPr>
                <w:color w:val="000000"/>
              </w:rPr>
            </w:pPr>
          </w:p>
          <w:p w:rsidR="0067661B" w:rsidRDefault="0067661B" w:rsidP="00CF1729">
            <w:pPr>
              <w:rPr>
                <w:color w:val="000000"/>
              </w:rPr>
            </w:pPr>
          </w:p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61B" w:rsidRDefault="0067661B" w:rsidP="00CF1729"/>
          <w:p w:rsidR="0067661B" w:rsidRDefault="0067661B" w:rsidP="00CF1729"/>
          <w:p w:rsidR="00CF1729" w:rsidRPr="008F3342" w:rsidRDefault="00CF1729" w:rsidP="00CF1729">
            <w:r>
              <w:t>2,3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734C96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="003C3D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20,0</w:t>
            </w:r>
          </w:p>
        </w:tc>
      </w:tr>
      <w:tr w:rsidR="00DA6060" w:rsidRPr="0067661B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060" w:rsidRPr="0067661B" w:rsidRDefault="00DA6060" w:rsidP="00DA6060">
            <w:pPr>
              <w:rPr>
                <w:color w:val="000000"/>
              </w:rPr>
            </w:pPr>
            <w:bookmarkStart w:id="0" w:name="_GoBack"/>
            <w:r w:rsidRPr="0067661B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DA6060" w:rsidRPr="0067661B" w:rsidRDefault="00DA6060" w:rsidP="00DA6060">
            <w:pPr>
              <w:rPr>
                <w:color w:val="000000"/>
              </w:rPr>
            </w:pPr>
            <w:r w:rsidRPr="0067661B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060" w:rsidRPr="0067661B" w:rsidRDefault="00DA6060" w:rsidP="00CF1729">
            <w:pPr>
              <w:rPr>
                <w:color w:val="000000"/>
              </w:rPr>
            </w:pPr>
            <w:r w:rsidRPr="0067661B"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060" w:rsidRPr="0067661B" w:rsidRDefault="00DA6060" w:rsidP="00CF1729">
            <w:pPr>
              <w:rPr>
                <w:color w:val="000000"/>
              </w:rPr>
            </w:pPr>
            <w:r w:rsidRPr="0067661B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060" w:rsidRPr="0067661B" w:rsidRDefault="00DA6060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60" w:rsidRPr="0067661B" w:rsidRDefault="00DA6060" w:rsidP="00CF1729">
            <w:pPr>
              <w:rPr>
                <w:color w:val="000000"/>
              </w:rPr>
            </w:pPr>
          </w:p>
          <w:p w:rsidR="00DA6060" w:rsidRPr="0067661B" w:rsidRDefault="00DA6060" w:rsidP="00CF1729">
            <w:pPr>
              <w:rPr>
                <w:color w:val="000000"/>
              </w:rPr>
            </w:pPr>
          </w:p>
          <w:p w:rsidR="00DA6060" w:rsidRPr="0067661B" w:rsidRDefault="00DA6060" w:rsidP="00CF1729">
            <w:pPr>
              <w:rPr>
                <w:color w:val="000000"/>
              </w:rPr>
            </w:pPr>
          </w:p>
          <w:p w:rsidR="00DA6060" w:rsidRPr="0067661B" w:rsidRDefault="00DA6060" w:rsidP="00CF1729">
            <w:pPr>
              <w:rPr>
                <w:color w:val="000000"/>
              </w:rPr>
            </w:pPr>
          </w:p>
          <w:p w:rsidR="00DA6060" w:rsidRPr="0067661B" w:rsidRDefault="00DA6060" w:rsidP="00CF1729">
            <w:pPr>
              <w:rPr>
                <w:color w:val="000000"/>
              </w:rPr>
            </w:pPr>
          </w:p>
          <w:p w:rsidR="00DA6060" w:rsidRPr="0067661B" w:rsidRDefault="00DA6060" w:rsidP="00CF1729">
            <w:pPr>
              <w:rPr>
                <w:color w:val="000000"/>
              </w:rPr>
            </w:pPr>
            <w:r w:rsidRPr="0067661B">
              <w:rPr>
                <w:color w:val="000000"/>
              </w:rPr>
              <w:t>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060" w:rsidRPr="0067661B" w:rsidRDefault="00DA6060" w:rsidP="00CF1729">
            <w:pPr>
              <w:rPr>
                <w:color w:val="000000"/>
              </w:rPr>
            </w:pPr>
          </w:p>
          <w:p w:rsidR="00DA6060" w:rsidRPr="0067661B" w:rsidRDefault="00DA6060" w:rsidP="00CF1729">
            <w:pPr>
              <w:rPr>
                <w:color w:val="000000"/>
              </w:rPr>
            </w:pPr>
          </w:p>
          <w:p w:rsidR="00DA6060" w:rsidRPr="0067661B" w:rsidRDefault="00DA6060" w:rsidP="00CF1729">
            <w:pPr>
              <w:rPr>
                <w:color w:val="000000"/>
              </w:rPr>
            </w:pPr>
          </w:p>
          <w:p w:rsidR="00DA6060" w:rsidRPr="0067661B" w:rsidRDefault="00DA6060" w:rsidP="00CF1729">
            <w:pPr>
              <w:rPr>
                <w:color w:val="000000"/>
              </w:rPr>
            </w:pPr>
          </w:p>
          <w:p w:rsidR="00DA6060" w:rsidRPr="0067661B" w:rsidRDefault="00DA6060" w:rsidP="00CF1729">
            <w:pPr>
              <w:rPr>
                <w:color w:val="000000"/>
              </w:rPr>
            </w:pPr>
          </w:p>
          <w:p w:rsidR="00DA6060" w:rsidRPr="0067661B" w:rsidRDefault="00DA6060" w:rsidP="00CF1729">
            <w:pPr>
              <w:rPr>
                <w:color w:val="000000"/>
              </w:rPr>
            </w:pPr>
            <w:r w:rsidRPr="0067661B">
              <w:rPr>
                <w:color w:val="000000"/>
              </w:rPr>
              <w:t>120,7</w:t>
            </w:r>
          </w:p>
        </w:tc>
      </w:tr>
      <w:bookmarkEnd w:id="0"/>
      <w:tr w:rsidR="00CF1729" w:rsidRPr="00D76478" w:rsidTr="00AC3D7A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93,0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DA6060" w:rsidRPr="00D76478">
              <w:rPr>
                <w:color w:val="000000"/>
              </w:rPr>
              <w:t>комиссариаты</w:t>
            </w:r>
            <w:r w:rsidR="00DA606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CF1729" w:rsidRPr="008F3342" w:rsidRDefault="00CF1729" w:rsidP="00CF1729">
            <w:r>
              <w:t>93,0</w:t>
            </w:r>
          </w:p>
        </w:tc>
      </w:tr>
      <w:tr w:rsidR="00CF1729" w:rsidRPr="00D76478" w:rsidTr="00AC3D7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5C6584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DA6060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DA6060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5558,8</w:t>
            </w:r>
          </w:p>
        </w:tc>
      </w:tr>
    </w:tbl>
    <w:p w:rsidR="00A06528" w:rsidRDefault="00A06528" w:rsidP="00A06528"/>
    <w:tbl>
      <w:tblPr>
        <w:tblW w:w="11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0"/>
        <w:gridCol w:w="260"/>
        <w:gridCol w:w="5298"/>
        <w:gridCol w:w="473"/>
        <w:gridCol w:w="214"/>
        <w:gridCol w:w="730"/>
        <w:gridCol w:w="146"/>
        <w:gridCol w:w="1130"/>
        <w:gridCol w:w="252"/>
        <w:gridCol w:w="325"/>
        <w:gridCol w:w="557"/>
        <w:gridCol w:w="798"/>
        <w:gridCol w:w="371"/>
      </w:tblGrid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DA6060" w:rsidRDefault="00DA6060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3C3DC7" w:rsidRDefault="003C3DC7" w:rsidP="00C80870">
            <w:pPr>
              <w:jc w:val="right"/>
              <w:rPr>
                <w:color w:val="000000"/>
              </w:rPr>
            </w:pPr>
          </w:p>
          <w:p w:rsidR="00A06528" w:rsidRPr="008E47EF" w:rsidRDefault="00A06528" w:rsidP="00C8087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Приложение № </w:t>
            </w:r>
            <w:r w:rsidR="00DA6060"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9D46CB">
            <w:pPr>
              <w:jc w:val="right"/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681434"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82372B">
              <w:rPr>
                <w:b/>
                <w:bCs/>
                <w:color w:val="000000"/>
              </w:rPr>
              <w:t>р</w:t>
            </w:r>
            <w:r w:rsidR="0082372B" w:rsidRPr="008E47EF">
              <w:rPr>
                <w:b/>
                <w:bCs/>
                <w:color w:val="000000"/>
              </w:rPr>
              <w:t>азделам</w:t>
            </w:r>
            <w:r w:rsidR="0082372B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A06528" w:rsidRPr="008E47EF" w:rsidTr="004170A1">
        <w:trPr>
          <w:trHeight w:val="30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3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21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С четом изменений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D112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D112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112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D1126E">
              <w:rPr>
                <w:b/>
                <w:bCs/>
                <w:color w:val="000000"/>
              </w:rPr>
              <w:t>73</w:t>
            </w:r>
            <w:r w:rsidR="001A5F60">
              <w:rPr>
                <w:b/>
                <w:bCs/>
                <w:color w:val="000000"/>
              </w:rPr>
              <w:t>,2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1452,3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D1126E" w:rsidP="00D9768E">
            <w:pPr>
              <w:rPr>
                <w:color w:val="000000"/>
              </w:rPr>
            </w:pPr>
            <w:r>
              <w:rPr>
                <w:color w:val="000000"/>
              </w:rPr>
              <w:t>-22,0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D1126E" w:rsidP="00D1126E">
            <w:pPr>
              <w:rPr>
                <w:color w:val="000000"/>
              </w:rPr>
            </w:pPr>
            <w:r>
              <w:rPr>
                <w:color w:val="000000"/>
              </w:rPr>
              <w:t>1430</w:t>
            </w:r>
            <w:r w:rsidR="001A5F60">
              <w:rPr>
                <w:color w:val="000000"/>
              </w:rPr>
              <w:t>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D1126E" w:rsidP="001A5F60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9D46CB">
              <w:rPr>
                <w:color w:val="000000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D1126E" w:rsidP="00D9768E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D1126E" w:rsidP="00D1126E">
            <w:pPr>
              <w:rPr>
                <w:color w:val="000000"/>
              </w:rPr>
            </w:pPr>
            <w:r>
              <w:rPr>
                <w:color w:val="000000"/>
              </w:rPr>
              <w:t>204</w:t>
            </w:r>
            <w:r w:rsidR="001A5F60">
              <w:rPr>
                <w:color w:val="000000"/>
              </w:rPr>
              <w:t>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1126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AB08AC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E6B45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E6B45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BE19A1" w:rsidRDefault="00AB08AC" w:rsidP="00681434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D1126E" w:rsidP="00681434">
            <w:pPr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1E6B45" w:rsidP="00681434">
            <w:pPr>
              <w:rPr>
                <w:color w:val="000000"/>
              </w:rPr>
            </w:pPr>
            <w:r>
              <w:rPr>
                <w:color w:val="000000"/>
              </w:rPr>
              <w:t>210,5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D112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E6B4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E6B4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1201,4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D1126E" w:rsidP="00D9768E">
            <w:pPr>
              <w:rPr>
                <w:color w:val="000000"/>
              </w:rPr>
            </w:pPr>
            <w:r>
              <w:rPr>
                <w:color w:val="000000"/>
              </w:rPr>
              <w:t>1118,8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E6B45" w:rsidP="00D9768E">
            <w:pPr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E6B45" w:rsidP="00D9768E">
            <w:pPr>
              <w:rPr>
                <w:color w:val="000000"/>
              </w:rPr>
            </w:pPr>
            <w:r>
              <w:rPr>
                <w:color w:val="000000"/>
              </w:rPr>
              <w:t>1201,4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5C6584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681E77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9D46C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681E77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400CB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E6B4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E6B4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5558,8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BE19A1" w:rsidRDefault="00BE19A1" w:rsidP="004170A1">
      <w:pPr>
        <w:tabs>
          <w:tab w:val="left" w:pos="8655"/>
        </w:tabs>
      </w:pPr>
    </w:p>
    <w:p w:rsidR="00A06528" w:rsidRDefault="00A06528" w:rsidP="00A06528">
      <w:pPr>
        <w:jc w:val="right"/>
      </w:pPr>
      <w:r>
        <w:t xml:space="preserve">Приложение № </w:t>
      </w:r>
      <w:r w:rsidR="00D1126E">
        <w:t>6</w:t>
      </w:r>
      <w:r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</w:p>
    <w:tbl>
      <w:tblPr>
        <w:tblW w:w="111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48"/>
        <w:gridCol w:w="418"/>
        <w:gridCol w:w="433"/>
        <w:gridCol w:w="560"/>
        <w:gridCol w:w="7"/>
        <w:gridCol w:w="567"/>
        <w:gridCol w:w="256"/>
        <w:gridCol w:w="830"/>
        <w:gridCol w:w="162"/>
        <w:gridCol w:w="311"/>
        <w:gridCol w:w="513"/>
        <w:gridCol w:w="168"/>
        <w:gridCol w:w="29"/>
        <w:gridCol w:w="795"/>
        <w:gridCol w:w="207"/>
        <w:gridCol w:w="785"/>
        <w:gridCol w:w="63"/>
        <w:gridCol w:w="561"/>
        <w:gridCol w:w="292"/>
        <w:gridCol w:w="141"/>
        <w:gridCol w:w="11"/>
        <w:gridCol w:w="202"/>
        <w:gridCol w:w="34"/>
        <w:gridCol w:w="202"/>
        <w:gridCol w:w="34"/>
      </w:tblGrid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103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400CB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C4" w:rsidRDefault="00BC46C4" w:rsidP="00E573C6">
            <w:pPr>
              <w:rPr>
                <w:b/>
              </w:rPr>
            </w:pPr>
          </w:p>
          <w:p w:rsidR="001E6B45" w:rsidRDefault="001E6B45" w:rsidP="00E573C6">
            <w:pPr>
              <w:rPr>
                <w:b/>
              </w:rPr>
            </w:pPr>
          </w:p>
          <w:p w:rsidR="001E6B45" w:rsidRPr="00BC46C4" w:rsidRDefault="001E6B45" w:rsidP="00E573C6">
            <w:pPr>
              <w:rPr>
                <w:b/>
              </w:rPr>
            </w:pPr>
            <w:r>
              <w:rPr>
                <w:b/>
              </w:rPr>
              <w:t>199,4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b/>
                <w:bCs/>
                <w:color w:val="000000"/>
              </w:rPr>
            </w:pPr>
          </w:p>
          <w:p w:rsidR="00E573C6" w:rsidRDefault="00E573C6" w:rsidP="001432BF"/>
          <w:p w:rsidR="001432BF" w:rsidRPr="001432BF" w:rsidRDefault="001E6B45" w:rsidP="001432BF">
            <w:pPr>
              <w:rPr>
                <w:b/>
              </w:rPr>
            </w:pPr>
            <w:r>
              <w:rPr>
                <w:b/>
              </w:rPr>
              <w:t>5558,8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proofErr w:type="gramStart"/>
            <w:r w:rsidRPr="004D3EE4">
              <w:rPr>
                <w:color w:val="000000"/>
              </w:rPr>
              <w:t>поселения(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628,9</w:t>
            </w:r>
          </w:p>
        </w:tc>
      </w:tr>
      <w:tr w:rsidR="00E573C6" w:rsidRPr="005C547A" w:rsidTr="001432BF">
        <w:trPr>
          <w:gridAfter w:val="5"/>
          <w:wAfter w:w="483" w:type="dxa"/>
          <w:trHeight w:val="26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rPr>
                <w:color w:val="000000"/>
              </w:rPr>
              <w:t>1171,3</w:t>
            </w:r>
          </w:p>
        </w:tc>
      </w:tr>
      <w:tr w:rsidR="00E573C6" w:rsidRPr="005C547A" w:rsidTr="001432BF">
        <w:trPr>
          <w:gridAfter w:val="5"/>
          <w:wAfter w:w="483" w:type="dxa"/>
          <w:trHeight w:val="17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E573C6"/>
          <w:p w:rsidR="001E6B45" w:rsidRDefault="001E6B45" w:rsidP="00E573C6"/>
          <w:p w:rsidR="001E6B45" w:rsidRDefault="001E6B45" w:rsidP="00E573C6"/>
          <w:p w:rsidR="001E6B45" w:rsidRDefault="001E6B45" w:rsidP="00E573C6"/>
          <w:p w:rsidR="001E6B45" w:rsidRDefault="001E6B45" w:rsidP="00E573C6"/>
          <w:p w:rsidR="001E6B45" w:rsidRDefault="001E6B45" w:rsidP="00E573C6"/>
          <w:p w:rsidR="001E6B45" w:rsidRPr="00E573C6" w:rsidRDefault="001E6B45" w:rsidP="00E573C6">
            <w:r>
              <w:t>-22,0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1E6B45" w:rsidP="00D9768E">
            <w:pPr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="00E573C6">
              <w:rPr>
                <w:color w:val="000000"/>
              </w:rPr>
              <w:t>,8</w:t>
            </w:r>
          </w:p>
        </w:tc>
      </w:tr>
      <w:tr w:rsidR="00E573C6" w:rsidRPr="005C547A" w:rsidTr="001432BF">
        <w:trPr>
          <w:gridAfter w:val="5"/>
          <w:wAfter w:w="483" w:type="dxa"/>
          <w:trHeight w:val="110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4,0</w:t>
            </w:r>
          </w:p>
        </w:tc>
      </w:tr>
      <w:tr w:rsidR="00E573C6" w:rsidRPr="005C547A" w:rsidTr="001432BF">
        <w:trPr>
          <w:gridAfter w:val="5"/>
          <w:wAfter w:w="483" w:type="dxa"/>
          <w:trHeight w:val="703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</w:t>
            </w:r>
            <w:r w:rsidRPr="005C547A">
              <w:rPr>
                <w:color w:val="000000"/>
              </w:rPr>
              <w:lastRenderedPageBreak/>
              <w:t xml:space="preserve">(Расходы на выплаты </w:t>
            </w:r>
          </w:p>
          <w:p w:rsidR="00E573C6" w:rsidRPr="005C547A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>
            <w:r>
              <w:t>108,2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46CB">
              <w:rPr>
                <w:color w:val="000000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Pr="00E573C6" w:rsidRDefault="00400CB1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400CB1" w:rsidP="00E573C6">
            <w:r>
              <w:t>2</w:t>
            </w:r>
            <w:r w:rsidR="00E573C6">
              <w:t>0,0</w:t>
            </w:r>
          </w:p>
        </w:tc>
      </w:tr>
      <w:tr w:rsidR="00E573C6" w:rsidRPr="005C547A" w:rsidTr="001432BF">
        <w:trPr>
          <w:gridAfter w:val="5"/>
          <w:wAfter w:w="483" w:type="dxa"/>
          <w:trHeight w:val="1177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proofErr w:type="gramStart"/>
            <w:r>
              <w:rPr>
                <w:color w:val="000000"/>
              </w:rPr>
              <w:t>поселения</w:t>
            </w:r>
            <w:r w:rsidRPr="004D3EE4">
              <w:rPr>
                <w:color w:val="000000"/>
              </w:rPr>
              <w:t xml:space="preserve">  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20,0</w:t>
            </w:r>
          </w:p>
        </w:tc>
      </w:tr>
      <w:tr w:rsidR="00E573C6" w:rsidRPr="005C547A" w:rsidTr="001432BF">
        <w:trPr>
          <w:gridAfter w:val="5"/>
          <w:wAfter w:w="483" w:type="dxa"/>
          <w:trHeight w:val="138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1E6B45"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E6B45" w:rsidRDefault="001E6B45" w:rsidP="00D9768E">
            <w:pPr>
              <w:rPr>
                <w:color w:val="000000"/>
              </w:rPr>
            </w:pPr>
          </w:p>
          <w:p w:rsidR="001E6B45" w:rsidRDefault="001E6B45" w:rsidP="00D9768E">
            <w:pPr>
              <w:rPr>
                <w:color w:val="000000"/>
              </w:rPr>
            </w:pPr>
          </w:p>
          <w:p w:rsidR="001E6B45" w:rsidRDefault="001E6B45" w:rsidP="00D9768E">
            <w:pPr>
              <w:rPr>
                <w:color w:val="000000"/>
              </w:rPr>
            </w:pPr>
          </w:p>
          <w:p w:rsidR="001E6B45" w:rsidRDefault="001E6B45" w:rsidP="00D9768E">
            <w:pPr>
              <w:rPr>
                <w:color w:val="000000"/>
              </w:rPr>
            </w:pPr>
          </w:p>
          <w:p w:rsidR="001E6B45" w:rsidRDefault="001E6B45" w:rsidP="00D9768E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1E6B45">
            <w:r>
              <w:t>1</w:t>
            </w:r>
            <w:r w:rsidR="001E6B45">
              <w:t>6</w:t>
            </w:r>
            <w:r>
              <w:t>0,0</w:t>
            </w:r>
          </w:p>
        </w:tc>
      </w:tr>
      <w:tr w:rsidR="00E573C6" w:rsidRPr="005C547A" w:rsidTr="001432BF">
        <w:trPr>
          <w:gridAfter w:val="5"/>
          <w:wAfter w:w="483" w:type="dxa"/>
          <w:trHeight w:val="409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93,0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proofErr w:type="gramStart"/>
            <w:r>
              <w:rPr>
                <w:color w:val="000000"/>
              </w:rPr>
              <w:t>характера(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50,0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proofErr w:type="gramStart"/>
            <w:r w:rsidRPr="004D3EE4">
              <w:rPr>
                <w:color w:val="000000"/>
              </w:rPr>
              <w:t>нужд)</w:t>
            </w:r>
            <w:r w:rsidRPr="004D3EE4">
              <w:rPr>
                <w:color w:val="333333"/>
              </w:rPr>
              <w:t xml:space="preserve">   </w:t>
            </w:r>
            <w:proofErr w:type="gramEnd"/>
            <w:r w:rsidRPr="004D3EE4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>
              <w:rPr>
                <w:color w:val="000000"/>
              </w:rPr>
              <w:t>пунктов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AB08AC" w:rsidP="00AC2855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</w:p>
          <w:p w:rsidR="001E6B45" w:rsidRDefault="001E6B45" w:rsidP="00AC2855">
            <w:pPr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E573C6" w:rsidRPr="00E573C6" w:rsidRDefault="001E6B45" w:rsidP="001E6B45">
            <w:r>
              <w:t>196</w:t>
            </w:r>
            <w:r w:rsidR="009D46CB">
              <w:t>,</w:t>
            </w:r>
            <w:r>
              <w:t>0</w:t>
            </w:r>
          </w:p>
        </w:tc>
      </w:tr>
      <w:tr w:rsidR="001E6B45" w:rsidRPr="005C547A" w:rsidTr="001E6B45">
        <w:trPr>
          <w:gridAfter w:val="5"/>
          <w:wAfter w:w="483" w:type="dxa"/>
          <w:trHeight w:val="42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/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8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282"/>
              <w:rPr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  <w:r>
              <w:t>14,5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(Закупка товаров, работ и услуг для государственных (муниципальных) </w:t>
            </w:r>
            <w:proofErr w:type="gramStart"/>
            <w:r w:rsidRPr="005C547A">
              <w:rPr>
                <w:color w:val="000000"/>
              </w:rPr>
              <w:t>нужд)</w:t>
            </w:r>
            <w:r w:rsidRPr="005C547A">
              <w:rPr>
                <w:color w:val="333333"/>
              </w:rPr>
              <w:t xml:space="preserve">   </w:t>
            </w:r>
            <w:proofErr w:type="gramEnd"/>
            <w:r w:rsidRPr="005C547A">
              <w:rPr>
                <w:color w:val="333333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E6B45" w:rsidP="00D9768E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E573C6">
              <w:rPr>
                <w:color w:val="000000"/>
              </w:rPr>
              <w:t>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400CB1" w:rsidRDefault="00400CB1" w:rsidP="00D9768E">
            <w:pPr>
              <w:rPr>
                <w:color w:val="000000"/>
              </w:rPr>
            </w:pPr>
          </w:p>
          <w:p w:rsidR="00400CB1" w:rsidRDefault="00400CB1" w:rsidP="00D9768E">
            <w:pPr>
              <w:rPr>
                <w:color w:val="000000"/>
              </w:rPr>
            </w:pPr>
          </w:p>
          <w:p w:rsidR="00400CB1" w:rsidRDefault="001E6B45" w:rsidP="00D9768E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E573C6"/>
          <w:p w:rsidR="00E573C6" w:rsidRDefault="00E573C6" w:rsidP="00E573C6"/>
          <w:p w:rsidR="00E573C6" w:rsidRPr="00E573C6" w:rsidRDefault="001E6B45" w:rsidP="00E573C6">
            <w:r>
              <w:t>409,4</w:t>
            </w:r>
          </w:p>
        </w:tc>
      </w:tr>
      <w:tr w:rsidR="001645C4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D9768E">
            <w:pPr>
              <w:rPr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1645C4">
              <w:t>населения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proofErr w:type="gramStart"/>
            <w:r w:rsidRPr="005C547A">
              <w:rPr>
                <w:color w:val="000000"/>
              </w:rPr>
              <w:t>нужд)</w:t>
            </w:r>
            <w:r w:rsidRPr="005C547A">
              <w:rPr>
                <w:color w:val="333333"/>
              </w:rPr>
              <w:t xml:space="preserve">   </w:t>
            </w:r>
            <w:proofErr w:type="gramEnd"/>
            <w:r w:rsidRPr="005C547A">
              <w:rPr>
                <w:color w:val="333333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432BF" w:rsidRPr="001432BF" w:rsidRDefault="001432BF" w:rsidP="001432BF">
            <w:r>
              <w:t>80,0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1645C4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1645C4">
              <w:t>поселений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proofErr w:type="gramStart"/>
            <w:r w:rsidRPr="005C547A">
              <w:rPr>
                <w:color w:val="000000"/>
              </w:rPr>
              <w:t>нужд)</w:t>
            </w:r>
            <w:r w:rsidRPr="005C547A">
              <w:rPr>
                <w:color w:val="333333"/>
              </w:rPr>
              <w:t xml:space="preserve">   </w:t>
            </w:r>
            <w:proofErr w:type="gramEnd"/>
            <w:r w:rsidRPr="005C547A">
              <w:rPr>
                <w:color w:val="333333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54,9</w:t>
            </w:r>
          </w:p>
        </w:tc>
      </w:tr>
      <w:tr w:rsidR="003403E7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Pr="00792066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400CB1" w:rsidP="003403E7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-120,6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514,5</w:t>
            </w:r>
          </w:p>
        </w:tc>
      </w:tr>
      <w:tr w:rsidR="001645C4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0176E1" w:rsidRDefault="001645C4" w:rsidP="001645C4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1645C4" w:rsidRDefault="001645C4" w:rsidP="001645C4"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645C4" w:rsidP="003403E7">
            <w:pPr>
              <w:rPr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120,6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</w:p>
          <w:p w:rsidR="001645C4" w:rsidRDefault="001645C4" w:rsidP="003403E7">
            <w:pPr>
              <w:rPr>
                <w:color w:val="000000"/>
              </w:rPr>
            </w:pPr>
            <w:r>
              <w:rPr>
                <w:color w:val="000000"/>
              </w:rPr>
              <w:t>120,6</w:t>
            </w:r>
          </w:p>
        </w:tc>
      </w:tr>
      <w:tr w:rsidR="003403E7" w:rsidRPr="005C547A" w:rsidTr="001432BF">
        <w:trPr>
          <w:gridAfter w:val="5"/>
          <w:wAfter w:w="483" w:type="dxa"/>
          <w:trHeight w:val="69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</w:t>
            </w:r>
            <w:r w:rsidRPr="005C547A">
              <w:rPr>
                <w:color w:val="000000"/>
              </w:rPr>
              <w:lastRenderedPageBreak/>
              <w:t xml:space="preserve">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>
            <w:r>
              <w:t>986,0</w:t>
            </w:r>
          </w:p>
        </w:tc>
      </w:tr>
      <w:tr w:rsidR="003403E7" w:rsidRPr="005C547A" w:rsidTr="001432BF">
        <w:trPr>
          <w:gridAfter w:val="5"/>
          <w:wAfter w:w="483" w:type="dxa"/>
          <w:trHeight w:val="163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1645C4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178,2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proofErr w:type="gramStart"/>
            <w:r w:rsidRPr="004D3EE4">
              <w:rPr>
                <w:color w:val="000000"/>
              </w:rPr>
              <w:t>поселения(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3,1</w:t>
            </w:r>
          </w:p>
        </w:tc>
      </w:tr>
      <w:tr w:rsidR="003403E7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304,9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3403E7" w:rsidRPr="004D3EE4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Pr="001432BF" w:rsidRDefault="003403E7" w:rsidP="003403E7">
            <w:pPr>
              <w:tabs>
                <w:tab w:val="left" w:pos="750"/>
              </w:tabs>
            </w:pPr>
            <w:r>
              <w:tab/>
              <w:t>108,2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5C547A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138,0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2,3</w:t>
            </w:r>
          </w:p>
        </w:tc>
      </w:tr>
      <w:tr w:rsidR="003403E7" w:rsidRPr="008D40BD" w:rsidTr="001432BF">
        <w:trPr>
          <w:gridAfter w:val="1"/>
          <w:wAfter w:w="3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528"/>
    <w:rsid w:val="00005D9F"/>
    <w:rsid w:val="00061B2C"/>
    <w:rsid w:val="000648A8"/>
    <w:rsid w:val="0008099C"/>
    <w:rsid w:val="000A5761"/>
    <w:rsid w:val="000F61D2"/>
    <w:rsid w:val="00106B36"/>
    <w:rsid w:val="0012136D"/>
    <w:rsid w:val="00124EE1"/>
    <w:rsid w:val="001432BF"/>
    <w:rsid w:val="001645C4"/>
    <w:rsid w:val="00165B75"/>
    <w:rsid w:val="0018189E"/>
    <w:rsid w:val="001A5F60"/>
    <w:rsid w:val="001E387D"/>
    <w:rsid w:val="001E6B45"/>
    <w:rsid w:val="001E776C"/>
    <w:rsid w:val="001F7D0F"/>
    <w:rsid w:val="0026423D"/>
    <w:rsid w:val="00273941"/>
    <w:rsid w:val="00292BCB"/>
    <w:rsid w:val="002D2605"/>
    <w:rsid w:val="002D4A0E"/>
    <w:rsid w:val="002D6362"/>
    <w:rsid w:val="002E44B9"/>
    <w:rsid w:val="002F012E"/>
    <w:rsid w:val="003208FD"/>
    <w:rsid w:val="00335485"/>
    <w:rsid w:val="003403E7"/>
    <w:rsid w:val="00393CE7"/>
    <w:rsid w:val="003C3DC7"/>
    <w:rsid w:val="003D27E4"/>
    <w:rsid w:val="003D5AE8"/>
    <w:rsid w:val="003E4F8A"/>
    <w:rsid w:val="00400CB1"/>
    <w:rsid w:val="004170A1"/>
    <w:rsid w:val="0045137E"/>
    <w:rsid w:val="004E0866"/>
    <w:rsid w:val="00516536"/>
    <w:rsid w:val="00530450"/>
    <w:rsid w:val="00562876"/>
    <w:rsid w:val="005769A2"/>
    <w:rsid w:val="005A784A"/>
    <w:rsid w:val="005C6584"/>
    <w:rsid w:val="005D236E"/>
    <w:rsid w:val="005D6336"/>
    <w:rsid w:val="005F14B4"/>
    <w:rsid w:val="00600B81"/>
    <w:rsid w:val="00653660"/>
    <w:rsid w:val="0067661B"/>
    <w:rsid w:val="00681434"/>
    <w:rsid w:val="00700530"/>
    <w:rsid w:val="00705D1E"/>
    <w:rsid w:val="00754DC9"/>
    <w:rsid w:val="00792066"/>
    <w:rsid w:val="007A1408"/>
    <w:rsid w:val="007D19C7"/>
    <w:rsid w:val="007D21BA"/>
    <w:rsid w:val="007D4EBA"/>
    <w:rsid w:val="0081523F"/>
    <w:rsid w:val="0082372B"/>
    <w:rsid w:val="00823B5C"/>
    <w:rsid w:val="00823BCE"/>
    <w:rsid w:val="008967D9"/>
    <w:rsid w:val="008A22E9"/>
    <w:rsid w:val="008F3342"/>
    <w:rsid w:val="008F7270"/>
    <w:rsid w:val="00947661"/>
    <w:rsid w:val="009B0D48"/>
    <w:rsid w:val="009D0774"/>
    <w:rsid w:val="009D46CB"/>
    <w:rsid w:val="00A06528"/>
    <w:rsid w:val="00A81B1A"/>
    <w:rsid w:val="00A97780"/>
    <w:rsid w:val="00AB08AC"/>
    <w:rsid w:val="00AB32BB"/>
    <w:rsid w:val="00AC2855"/>
    <w:rsid w:val="00AC3D7A"/>
    <w:rsid w:val="00B01854"/>
    <w:rsid w:val="00B01B7C"/>
    <w:rsid w:val="00B11A43"/>
    <w:rsid w:val="00B6595C"/>
    <w:rsid w:val="00B90E68"/>
    <w:rsid w:val="00BC46C4"/>
    <w:rsid w:val="00BD1CF8"/>
    <w:rsid w:val="00BD7EAA"/>
    <w:rsid w:val="00BE19A1"/>
    <w:rsid w:val="00BE1CB1"/>
    <w:rsid w:val="00BE3BB2"/>
    <w:rsid w:val="00C5074C"/>
    <w:rsid w:val="00C51AC7"/>
    <w:rsid w:val="00C80870"/>
    <w:rsid w:val="00CF1729"/>
    <w:rsid w:val="00D1126E"/>
    <w:rsid w:val="00D25095"/>
    <w:rsid w:val="00D26489"/>
    <w:rsid w:val="00D40A13"/>
    <w:rsid w:val="00D46C54"/>
    <w:rsid w:val="00D70C7C"/>
    <w:rsid w:val="00D91C2C"/>
    <w:rsid w:val="00D95429"/>
    <w:rsid w:val="00D9768E"/>
    <w:rsid w:val="00DA236B"/>
    <w:rsid w:val="00DA6060"/>
    <w:rsid w:val="00DE3A37"/>
    <w:rsid w:val="00E15035"/>
    <w:rsid w:val="00E273AE"/>
    <w:rsid w:val="00E3295B"/>
    <w:rsid w:val="00E573C6"/>
    <w:rsid w:val="00E73D0A"/>
    <w:rsid w:val="00EC4097"/>
    <w:rsid w:val="00EE24DE"/>
    <w:rsid w:val="00EE7D5C"/>
    <w:rsid w:val="00F021C0"/>
    <w:rsid w:val="00F6451E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58B74-D86D-4279-A726-855EF108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9AC2C-B645-4098-A4C0-A4770F1D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4738</Words>
  <Characters>27012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60</cp:revision>
  <cp:lastPrinted>2021-01-11T05:43:00Z</cp:lastPrinted>
  <dcterms:created xsi:type="dcterms:W3CDTF">2018-12-13T08:05:00Z</dcterms:created>
  <dcterms:modified xsi:type="dcterms:W3CDTF">2021-08-18T08:41:00Z</dcterms:modified>
</cp:coreProperties>
</file>