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tblInd w:w="93" w:type="dxa"/>
        <w:tblLayout w:type="fixed"/>
        <w:tblLook w:val="04A0"/>
      </w:tblPr>
      <w:tblGrid>
        <w:gridCol w:w="1007"/>
        <w:gridCol w:w="1592"/>
        <w:gridCol w:w="534"/>
        <w:gridCol w:w="142"/>
        <w:gridCol w:w="458"/>
        <w:gridCol w:w="1101"/>
        <w:gridCol w:w="33"/>
        <w:gridCol w:w="772"/>
        <w:gridCol w:w="754"/>
        <w:gridCol w:w="206"/>
        <w:gridCol w:w="78"/>
        <w:gridCol w:w="567"/>
        <w:gridCol w:w="283"/>
        <w:gridCol w:w="32"/>
        <w:gridCol w:w="535"/>
        <w:gridCol w:w="284"/>
        <w:gridCol w:w="142"/>
        <w:gridCol w:w="141"/>
        <w:gridCol w:w="32"/>
        <w:gridCol w:w="111"/>
        <w:gridCol w:w="141"/>
        <w:gridCol w:w="236"/>
        <w:gridCol w:w="332"/>
        <w:gridCol w:w="676"/>
        <w:gridCol w:w="32"/>
        <w:gridCol w:w="284"/>
        <w:gridCol w:w="284"/>
      </w:tblGrid>
      <w:tr w:rsidR="00480255" w:rsidTr="008A459A">
        <w:trPr>
          <w:gridAfter w:val="2"/>
          <w:wAfter w:w="568" w:type="dxa"/>
          <w:trHeight w:val="300"/>
        </w:trPr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006" w:type="dxa"/>
              <w:tblInd w:w="93" w:type="dxa"/>
              <w:tblLayout w:type="fixed"/>
              <w:tblLook w:val="04A0"/>
            </w:tblPr>
            <w:tblGrid>
              <w:gridCol w:w="2860"/>
              <w:gridCol w:w="4325"/>
              <w:gridCol w:w="945"/>
              <w:gridCol w:w="945"/>
              <w:gridCol w:w="945"/>
              <w:gridCol w:w="594"/>
              <w:gridCol w:w="236"/>
              <w:gridCol w:w="960"/>
              <w:gridCol w:w="236"/>
              <w:gridCol w:w="960"/>
            </w:tblGrid>
            <w:tr w:rsidR="00480255" w:rsidRPr="00B71B3C" w:rsidTr="00480255">
              <w:trPr>
                <w:gridAfter w:val="5"/>
                <w:wAfter w:w="2986" w:type="dxa"/>
                <w:trHeight w:val="2232"/>
              </w:trPr>
              <w:tc>
                <w:tcPr>
                  <w:tcW w:w="10020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Default="007350B3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</w:t>
                  </w:r>
                  <w:r w:rsidR="00D333BC">
                    <w:rPr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Pr="00880787">
                    <w:t xml:space="preserve"> </w:t>
                  </w:r>
                  <w:r w:rsidR="00480255"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</w:t>
                  </w:r>
                </w:p>
                <w:p w:rsidR="00480255" w:rsidRPr="00121747" w:rsidRDefault="00480255" w:rsidP="00480255">
                  <w:pPr>
                    <w:jc w:val="right"/>
                    <w:rPr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 xml:space="preserve">Приложение № </w:t>
                  </w:r>
                  <w:r>
                    <w:rPr>
                      <w:color w:val="000000"/>
                    </w:rPr>
                    <w:t>1</w:t>
                  </w:r>
                  <w:r w:rsidRPr="00121747">
                    <w:rPr>
                      <w:color w:val="000000"/>
                    </w:rPr>
                    <w:t xml:space="preserve"> к решению Совета</w:t>
                  </w:r>
                </w:p>
                <w:p w:rsidR="00480255" w:rsidRPr="00121747" w:rsidRDefault="00480255" w:rsidP="00480255">
                  <w:pPr>
                    <w:jc w:val="right"/>
                    <w:rPr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  <w:p w:rsidR="00480255" w:rsidRDefault="00480255" w:rsidP="0048025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>№ 1</w:t>
                  </w:r>
                  <w:r w:rsidR="00657960">
                    <w:rPr>
                      <w:color w:val="000000"/>
                    </w:rPr>
                    <w:t>9</w:t>
                  </w:r>
                  <w:r w:rsidR="00441831">
                    <w:rPr>
                      <w:color w:val="000000"/>
                    </w:rPr>
                    <w:t>4</w:t>
                  </w:r>
                  <w:r w:rsidRPr="00121747">
                    <w:rPr>
                      <w:color w:val="000000"/>
                    </w:rPr>
                    <w:t xml:space="preserve"> от </w:t>
                  </w:r>
                  <w:r w:rsidR="000D23DA">
                    <w:rPr>
                      <w:color w:val="000000"/>
                    </w:rPr>
                    <w:t>02.10</w:t>
                  </w:r>
                  <w:r w:rsidR="00657960">
                    <w:rPr>
                      <w:color w:val="000000"/>
                    </w:rPr>
                    <w:t>.</w:t>
                  </w:r>
                  <w:r w:rsidRPr="00121747">
                    <w:rPr>
                      <w:color w:val="000000"/>
                    </w:rPr>
                    <w:t>2018г</w:t>
                  </w:r>
                </w:p>
                <w:p w:rsidR="00480255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  <w:p w:rsidR="00480255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  <w:p w:rsidR="00480255" w:rsidRPr="00B71B3C" w:rsidRDefault="00480255" w:rsidP="004802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ПОСТУПЛЕНИЕ ДОХОДОВ</w:t>
                  </w:r>
                </w:p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2018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480255" w:rsidRPr="00B71B3C" w:rsidTr="0048025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 xml:space="preserve">8 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41831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324,9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885FE1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324,9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/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/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000 1010201001 0000 000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6826E9" w:rsidRDefault="00480255" w:rsidP="008A459A">
                  <w:pPr>
                    <w:rPr>
                      <w:b/>
                      <w:color w:val="000000"/>
                    </w:rPr>
                  </w:pPr>
                  <w:r w:rsidRPr="006826E9">
                    <w:rPr>
                      <w:b/>
                      <w:color w:val="000000"/>
                    </w:rPr>
                    <w:t>90,0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6826E9" w:rsidRDefault="00480255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6826E9" w:rsidRDefault="00480255" w:rsidP="008A459A">
                  <w:pPr>
                    <w:rPr>
                      <w:b/>
                      <w:color w:val="000000"/>
                    </w:rPr>
                  </w:pPr>
                  <w:r w:rsidRPr="006826E9">
                    <w:rPr>
                      <w:b/>
                      <w:color w:val="000000"/>
                    </w:rPr>
                    <w:t>90,0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Земельный налог, взимаемый по ставкам, установленным в соответствии с п.1 пп1 ст.394 НК РФ 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000 1110000000 0000 000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6826E9" w:rsidRDefault="00441831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6826E9" w:rsidRDefault="008A459A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6826E9" w:rsidRDefault="006826E9" w:rsidP="008A459A">
                  <w:pPr>
                    <w:rPr>
                      <w:b/>
                      <w:color w:val="000000"/>
                    </w:rPr>
                  </w:pPr>
                  <w:r w:rsidRPr="006826E9">
                    <w:rPr>
                      <w:b/>
                      <w:color w:val="000000"/>
                    </w:rPr>
                    <w:t>37,0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B97B5D">
              <w:trPr>
                <w:trHeight w:val="41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000 1110503000 0000 120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 xml:space="preserve"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 и созданных ими учреждениями ( за исключением </w:t>
                  </w:r>
                  <w:r w:rsidRPr="004D3EE4">
                    <w:rPr>
                      <w:color w:val="000000"/>
                    </w:rPr>
                    <w:lastRenderedPageBreak/>
                    <w:t>имущества автономных учреждений)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6826E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color w:val="000000"/>
                    </w:rPr>
                    <w:lastRenderedPageBreak/>
                    <w:t>000 1110503510 0000 120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6826E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</w:rPr>
                    <w:t>000 1130000000 0000 000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7D7666">
                    <w:rPr>
                      <w:b/>
                      <w:sz w:val="22"/>
                      <w:szCs w:val="22"/>
                    </w:rPr>
                    <w:t>ДОХОДЫ ОТ ОКАЗАНИЯ ПЛАТНЫХ УСЛУГ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6826E9" w:rsidRDefault="00441831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11,02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6826E9" w:rsidRDefault="008A459A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6826E9" w:rsidRDefault="006826E9" w:rsidP="008A459A">
                  <w:pPr>
                    <w:rPr>
                      <w:b/>
                      <w:color w:val="000000"/>
                    </w:rPr>
                  </w:pPr>
                  <w:r w:rsidRPr="006826E9">
                    <w:rPr>
                      <w:b/>
                      <w:color w:val="000000"/>
                    </w:rPr>
                    <w:t>11,0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8A459A" w:rsidRDefault="008A459A" w:rsidP="008A459A">
                  <w:pPr>
                    <w:rPr>
                      <w:b/>
                    </w:rPr>
                  </w:pPr>
                  <w:r w:rsidRPr="00E54934">
                    <w:rPr>
                      <w:lang w:eastAsia="en-US"/>
                    </w:rPr>
                    <w:t>000 113 01995</w:t>
                  </w:r>
                  <w:r>
                    <w:rPr>
                      <w:lang w:eastAsia="en-US"/>
                    </w:rPr>
                    <w:t xml:space="preserve"> </w:t>
                  </w:r>
                  <w:r w:rsidRPr="00E54934">
                    <w:rPr>
                      <w:lang w:eastAsia="en-US"/>
                    </w:rPr>
                    <w:t>100000 130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7D7666" w:rsidRDefault="008A459A" w:rsidP="008A459A">
                  <w:pPr>
                    <w:rPr>
                      <w:b/>
                    </w:rPr>
                  </w:pPr>
                  <w:r w:rsidRPr="007D7666">
                    <w:rPr>
                      <w:sz w:val="22"/>
                      <w:szCs w:val="22"/>
                      <w:lang w:eastAsia="en-US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6826E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08724C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24C" w:rsidRPr="00885FE1" w:rsidRDefault="0008724C" w:rsidP="008A459A">
                  <w:pPr>
                    <w:rPr>
                      <w:b/>
                      <w:lang w:eastAsia="en-US"/>
                    </w:rPr>
                  </w:pPr>
                  <w:r w:rsidRPr="00885FE1">
                    <w:rPr>
                      <w:b/>
                      <w:lang w:eastAsia="en-US"/>
                    </w:rPr>
                    <w:t>000</w:t>
                  </w:r>
                  <w:r w:rsidR="00885FE1" w:rsidRPr="00885FE1">
                    <w:rPr>
                      <w:b/>
                      <w:lang w:eastAsia="en-US"/>
                    </w:rPr>
                    <w:t> 116 00000 000000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724C" w:rsidRPr="00885FE1" w:rsidRDefault="00885FE1" w:rsidP="008A459A">
                  <w:pPr>
                    <w:rPr>
                      <w:b/>
                      <w:lang w:eastAsia="en-US"/>
                    </w:rPr>
                  </w:pPr>
                  <w:r w:rsidRPr="00885FE1">
                    <w:rPr>
                      <w:b/>
                      <w:sz w:val="22"/>
                      <w:szCs w:val="22"/>
                      <w:lang w:eastAsia="en-US"/>
                    </w:rPr>
                    <w:t>ШТРАФЫ,САНКЦИИ,ВОЗМЕЩЕНИЕ УЩЕРБА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724C" w:rsidRPr="00441831" w:rsidRDefault="00441831" w:rsidP="008A459A">
                  <w:pPr>
                    <w:rPr>
                      <w:b/>
                      <w:color w:val="000000"/>
                    </w:rPr>
                  </w:pPr>
                  <w:r w:rsidRPr="00441831">
                    <w:rPr>
                      <w:b/>
                      <w:color w:val="000000"/>
                    </w:rPr>
                    <w:t>13,0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724C" w:rsidRPr="00885FE1" w:rsidRDefault="0008724C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724C" w:rsidRPr="00885FE1" w:rsidRDefault="00885FE1" w:rsidP="008A459A">
                  <w:pPr>
                    <w:rPr>
                      <w:b/>
                      <w:color w:val="000000"/>
                    </w:rPr>
                  </w:pPr>
                  <w:r w:rsidRPr="00885FE1">
                    <w:rPr>
                      <w:b/>
                      <w:color w:val="000000"/>
                    </w:rPr>
                    <w:t>13,0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724C" w:rsidRPr="00B71B3C" w:rsidRDefault="0008724C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724C" w:rsidRPr="00B71B3C" w:rsidRDefault="0008724C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724C" w:rsidRPr="00B71B3C" w:rsidRDefault="0008724C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724C" w:rsidRPr="00B71B3C" w:rsidRDefault="0008724C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724C" w:rsidRPr="00B71B3C" w:rsidRDefault="0008724C" w:rsidP="008A459A">
                  <w:pPr>
                    <w:rPr>
                      <w:color w:val="000000"/>
                    </w:rPr>
                  </w:pPr>
                </w:p>
              </w:tc>
            </w:tr>
            <w:tr w:rsidR="006826E9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6E9" w:rsidRPr="00E54934" w:rsidRDefault="006826E9" w:rsidP="008A459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000 116 33050 100000 140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26E9" w:rsidRPr="007D7666" w:rsidRDefault="006826E9" w:rsidP="006826E9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26E9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26E9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26E9" w:rsidRDefault="006826E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</w:tr>
            <w:tr w:rsidR="006826E9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826E9" w:rsidRDefault="006826E9" w:rsidP="008A459A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  <w:r w:rsidR="0008724C">
                    <w:rPr>
                      <w:lang w:eastAsia="en-US"/>
                    </w:rPr>
                    <w:t> 116 90050 100000 140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26E9" w:rsidRDefault="0008724C" w:rsidP="006826E9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826E9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26E9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826E9" w:rsidRDefault="0008724C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26E9" w:rsidRPr="00B71B3C" w:rsidRDefault="006826E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6826E9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8306,9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D64292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664,0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D64292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8970,9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6826E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8306,9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D6429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D6429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8970,9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3422,8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620BF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3422,8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6E63B9" w:rsidRPr="00B71B3C" w:rsidTr="008A459A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63B9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06DB9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D150F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D150F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9B2694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 xml:space="preserve">Субвенции бюджетам на осуществление первичного воинского </w:t>
                  </w:r>
                  <w:r w:rsidRPr="009B2694">
                    <w:rPr>
                      <w:color w:val="000000"/>
                    </w:rPr>
                    <w:lastRenderedPageBreak/>
                    <w:t>учета на территориях, где отсутствуют военные комиссариаты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000 2023511810 0000 151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9B2694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657960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000 2024000000 0000 151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960" w:rsidRPr="009B2694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826E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960" w:rsidRDefault="00D6429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960" w:rsidRDefault="00D6429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5253,4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</w:tr>
            <w:tr w:rsidR="00D64292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292" w:rsidRDefault="00D64292" w:rsidP="008A459A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000 2024516010 0000 151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4292" w:rsidRDefault="00D6429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292" w:rsidRDefault="00D6429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292" w:rsidRDefault="00D6429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292" w:rsidRDefault="00D6429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664,0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4292" w:rsidRPr="00B71B3C" w:rsidRDefault="00D6429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4292" w:rsidRPr="00B71B3C" w:rsidRDefault="00D6429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4292" w:rsidRPr="00B71B3C" w:rsidRDefault="00D6429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4292" w:rsidRPr="00B71B3C" w:rsidRDefault="00D6429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4292" w:rsidRPr="00B71B3C" w:rsidRDefault="00D64292" w:rsidP="008A459A">
                  <w:pPr>
                    <w:rPr>
                      <w:color w:val="000000"/>
                    </w:rPr>
                  </w:pPr>
                </w:p>
              </w:tc>
            </w:tr>
            <w:tr w:rsidR="00657960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000 2024999910 0000 151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826E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57960" w:rsidRPr="00B71B3C" w:rsidRDefault="00657960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8631,8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41831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D6429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9295,8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</w:tbl>
          <w:p w:rsidR="00480255" w:rsidRPr="00B71B3C" w:rsidRDefault="00480255" w:rsidP="00480255">
            <w:pPr>
              <w:rPr>
                <w:b/>
                <w:i/>
              </w:rPr>
            </w:pPr>
          </w:p>
          <w:p w:rsidR="00B97B5D" w:rsidRDefault="00B97B5D" w:rsidP="00480255">
            <w:pPr>
              <w:rPr>
                <w:b/>
                <w:i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885FE1" w:rsidRDefault="00885FE1" w:rsidP="006E63B9">
            <w:pPr>
              <w:jc w:val="right"/>
              <w:rPr>
                <w:color w:val="000000"/>
              </w:rPr>
            </w:pPr>
          </w:p>
          <w:p w:rsidR="006E63B9" w:rsidRPr="00121747" w:rsidRDefault="006E63B9" w:rsidP="006E63B9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2</w:t>
            </w:r>
            <w:r w:rsidRPr="00121747">
              <w:rPr>
                <w:color w:val="000000"/>
              </w:rPr>
              <w:t xml:space="preserve"> к решению Совета</w:t>
            </w:r>
          </w:p>
          <w:p w:rsidR="006E63B9" w:rsidRPr="00121747" w:rsidRDefault="006E63B9" w:rsidP="006E63B9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6E63B9" w:rsidRDefault="006E63B9" w:rsidP="006E63B9">
            <w:pPr>
              <w:jc w:val="right"/>
              <w:rPr>
                <w:b/>
                <w:bCs/>
                <w:color w:val="000000"/>
              </w:rPr>
            </w:pPr>
            <w:r w:rsidRPr="00121747">
              <w:rPr>
                <w:color w:val="000000"/>
              </w:rPr>
              <w:t>№ 1</w:t>
            </w:r>
            <w:r w:rsidR="00885FE1">
              <w:rPr>
                <w:color w:val="000000"/>
              </w:rPr>
              <w:t>9</w:t>
            </w:r>
            <w:r w:rsidR="00441831">
              <w:rPr>
                <w:color w:val="000000"/>
              </w:rPr>
              <w:t>4</w:t>
            </w:r>
            <w:r w:rsidRPr="00121747">
              <w:rPr>
                <w:color w:val="000000"/>
              </w:rPr>
              <w:t xml:space="preserve"> от </w:t>
            </w:r>
            <w:r w:rsidR="000D23DA">
              <w:rPr>
                <w:color w:val="000000"/>
              </w:rPr>
              <w:t>02.10</w:t>
            </w:r>
            <w:r w:rsidRPr="00121747">
              <w:rPr>
                <w:color w:val="000000"/>
              </w:rPr>
              <w:t>.2018г</w:t>
            </w:r>
          </w:p>
          <w:p w:rsidR="00480255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color w:val="000000"/>
              </w:rPr>
            </w:pPr>
          </w:p>
          <w:tbl>
            <w:tblPr>
              <w:tblW w:w="10020" w:type="dxa"/>
              <w:tblInd w:w="93" w:type="dxa"/>
              <w:tblLayout w:type="fixed"/>
              <w:tblLook w:val="04A0"/>
            </w:tblPr>
            <w:tblGrid>
              <w:gridCol w:w="866"/>
              <w:gridCol w:w="2410"/>
              <w:gridCol w:w="3402"/>
              <w:gridCol w:w="1275"/>
              <w:gridCol w:w="1134"/>
              <w:gridCol w:w="933"/>
            </w:tblGrid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480255" w:rsidRPr="00D76478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виды доходов бюджета поселения на  20</w:t>
                  </w:r>
                  <w:r>
                    <w:rPr>
                      <w:b/>
                      <w:bCs/>
                      <w:color w:val="000000"/>
                    </w:rPr>
                    <w:t>18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201</w:t>
                  </w:r>
                  <w:r>
                    <w:rPr>
                      <w:b/>
                      <w:bCs/>
                      <w:color w:val="000000"/>
                    </w:rPr>
                    <w:t>9-2020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</w:tr>
            <w:tr w:rsidR="00480255" w:rsidRPr="00D76478" w:rsidTr="006E63B9">
              <w:trPr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D64292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9018,9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3305,8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3184,9</w:t>
                  </w:r>
                </w:p>
              </w:tc>
            </w:tr>
            <w:tr w:rsidR="00981554" w:rsidRPr="00D76478" w:rsidTr="006E63B9">
              <w:trPr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981554" w:rsidRDefault="00981554" w:rsidP="008A459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81554">
                    <w:rPr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4934">
                    <w:rPr>
                      <w:color w:val="000000"/>
                      <w:sz w:val="20"/>
                      <w:szCs w:val="20"/>
                    </w:rPr>
                    <w:t>1110503510 0000 120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D76478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981554" w:rsidRDefault="00885FE1" w:rsidP="008A459A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85FE1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  <w:r w:rsidR="00885FE1">
                    <w:rPr>
                      <w:color w:val="000000"/>
                    </w:rPr>
                    <w:t>11,0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480255" w:rsidRPr="00D76478" w:rsidTr="006E63B9">
              <w:trPr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3244,6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3121,5</w:t>
                  </w:r>
                </w:p>
              </w:tc>
            </w:tr>
            <w:tr w:rsidR="006E63B9" w:rsidRPr="00D76478" w:rsidTr="006E63B9">
              <w:trPr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63B9" w:rsidRPr="006E63B9" w:rsidRDefault="006E63B9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E63B9">
                    <w:rPr>
                      <w:color w:val="000000"/>
                      <w:sz w:val="20"/>
                      <w:szCs w:val="20"/>
                    </w:rPr>
                    <w:t>202 15002 10 0000 151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Pr="006E63B9" w:rsidRDefault="006E63B9" w:rsidP="008A459A">
                  <w:pPr>
                    <w:rPr>
                      <w:color w:val="000000"/>
                    </w:rPr>
                  </w:pPr>
                  <w:r w:rsidRPr="006E63B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Tr="006E63B9">
              <w:trPr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981554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480255" w:rsidRPr="00D76478" w:rsidTr="006E63B9">
              <w:trPr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63,4</w:t>
                  </w:r>
                </w:p>
              </w:tc>
            </w:tr>
            <w:tr w:rsidR="00D64292" w:rsidRPr="00D76478" w:rsidTr="006E63B9">
              <w:trPr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292" w:rsidRDefault="00D64292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4292" w:rsidRPr="005F3448" w:rsidRDefault="00D64292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202 45160 10 0000 151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292" w:rsidRPr="009B2694" w:rsidRDefault="00D6429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292" w:rsidRDefault="00D64292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292" w:rsidRDefault="00D64292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292" w:rsidRDefault="00D64292" w:rsidP="008A459A">
                  <w:pPr>
                    <w:rPr>
                      <w:color w:val="000000"/>
                    </w:rPr>
                  </w:pPr>
                </w:p>
              </w:tc>
            </w:tr>
            <w:tr w:rsidR="00657960" w:rsidRPr="00D76478" w:rsidTr="00D64292">
              <w:trPr>
                <w:trHeight w:val="90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7960" w:rsidRPr="005F3448" w:rsidRDefault="00657960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202 4999 10 0000 151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Pr="009B2694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4589,4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57960" w:rsidRDefault="00657960" w:rsidP="008A459A">
                  <w:pPr>
                    <w:rPr>
                      <w:color w:val="000000"/>
                    </w:rPr>
                  </w:pPr>
                </w:p>
              </w:tc>
            </w:tr>
            <w:tr w:rsidR="00885FE1" w:rsidRPr="003D6380" w:rsidTr="003D6380">
              <w:trPr>
                <w:trHeight w:val="8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Pr="003D6380" w:rsidRDefault="00885FE1" w:rsidP="008A459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D6380">
                    <w:rPr>
                      <w:b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FE1" w:rsidRPr="003D6380" w:rsidRDefault="00885FE1" w:rsidP="008A459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Pr="003D6380" w:rsidRDefault="00885FE1" w:rsidP="008A459A">
                  <w:pPr>
                    <w:rPr>
                      <w:b/>
                      <w:color w:val="000000"/>
                    </w:rPr>
                  </w:pPr>
                  <w:r w:rsidRPr="003D6380">
                    <w:rPr>
                      <w:b/>
                      <w:color w:val="000000"/>
                    </w:rPr>
                    <w:t>Отдел образования</w:t>
                  </w:r>
                  <w:r w:rsidR="003D6380" w:rsidRPr="003D6380">
                    <w:rPr>
                      <w:b/>
                      <w:color w:val="000000"/>
                    </w:rPr>
                    <w:t xml:space="preserve"> администрации Тейковского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Pr="003D6380" w:rsidRDefault="003D6380" w:rsidP="008A459A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Pr="003D6380" w:rsidRDefault="00885FE1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Pr="003D6380" w:rsidRDefault="00885FE1" w:rsidP="008A459A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885FE1" w:rsidRPr="00D76478" w:rsidTr="006E63B9">
              <w:trPr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Default="00885FE1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5FE1" w:rsidRDefault="00885FE1" w:rsidP="003D63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116 </w:t>
                  </w:r>
                  <w:r w:rsidR="003D6380">
                    <w:rPr>
                      <w:color w:val="000000"/>
                      <w:sz w:val="20"/>
                      <w:szCs w:val="20"/>
                    </w:rPr>
                    <w:t>90050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10 0000 140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Default="003D6380" w:rsidP="008A459A">
                  <w:pPr>
                    <w:rPr>
                      <w:color w:val="000000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Default="003D638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Default="00885FE1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5FE1" w:rsidRDefault="00885FE1" w:rsidP="008A459A">
                  <w:pPr>
                    <w:rPr>
                      <w:color w:val="000000"/>
                    </w:rPr>
                  </w:pPr>
                </w:p>
              </w:tc>
            </w:tr>
            <w:tr w:rsidR="003D6380" w:rsidRPr="00D76478" w:rsidTr="003D6380">
              <w:trPr>
                <w:trHeight w:val="64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b/>
                      <w:color w:val="000000"/>
                    </w:rPr>
                  </w:pPr>
                  <w:r w:rsidRPr="003D6380">
                    <w:rPr>
                      <w:b/>
                      <w:color w:val="000000"/>
                    </w:rPr>
                    <w:t>161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380" w:rsidRPr="003D6380" w:rsidRDefault="003D6380" w:rsidP="003D6380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b/>
                      <w:lang w:eastAsia="en-US"/>
                    </w:rPr>
                  </w:pPr>
                  <w:r w:rsidRPr="003D6380">
                    <w:rPr>
                      <w:b/>
                      <w:color w:val="333333"/>
                      <w:shd w:val="clear" w:color="auto" w:fill="FFFFFF"/>
                    </w:rPr>
                    <w:t>Федеральная антимонопольная служба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b/>
                      <w:color w:val="000000"/>
                    </w:rPr>
                  </w:pPr>
                  <w:r w:rsidRPr="003D6380">
                    <w:rPr>
                      <w:b/>
                      <w:color w:val="00000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Default="003D638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Default="003D6380" w:rsidP="008A459A">
                  <w:pPr>
                    <w:rPr>
                      <w:color w:val="000000"/>
                    </w:rPr>
                  </w:pPr>
                </w:p>
              </w:tc>
            </w:tr>
            <w:tr w:rsidR="003D6380" w:rsidRPr="003D6380" w:rsidTr="003D6380">
              <w:trPr>
                <w:trHeight w:val="64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D6380">
                    <w:rPr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6380" w:rsidRPr="003D6380" w:rsidRDefault="003D6380" w:rsidP="003D63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D6380">
                    <w:rPr>
                      <w:color w:val="000000"/>
                      <w:sz w:val="20"/>
                      <w:szCs w:val="20"/>
                    </w:rPr>
                    <w:t>116 33050 10 0000 140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color w:val="333333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6380" w:rsidRPr="003D6380" w:rsidRDefault="003D6380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России по Ивановской области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272,7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272,7</w:t>
                  </w:r>
                </w:p>
              </w:tc>
            </w:tr>
            <w:tr w:rsidR="00480255" w:rsidRPr="00D76478" w:rsidTr="006E63B9">
              <w:trPr>
                <w:trHeight w:val="84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182,7</w:t>
                  </w:r>
                </w:p>
              </w:tc>
            </w:tr>
            <w:tr w:rsidR="00480255" w:rsidRPr="00D76478" w:rsidTr="006E63B9">
              <w:trPr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106 0103010 1000 110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Налог на имущество физических лиц, взимаемой по ставке.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480255" w:rsidRPr="00D76478" w:rsidTr="006E63B9">
              <w:trPr>
                <w:trHeight w:val="152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106 0604310 1000 110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480255" w:rsidRPr="00D76478" w:rsidTr="006E63B9">
              <w:trPr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D64292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9295,8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3578,5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3457,6</w:t>
                  </w:r>
                </w:p>
              </w:tc>
            </w:tr>
          </w:tbl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D64292" w:rsidRDefault="00D64292" w:rsidP="00374CC4">
            <w:pPr>
              <w:jc w:val="right"/>
              <w:rPr>
                <w:color w:val="000000"/>
              </w:rPr>
            </w:pPr>
          </w:p>
          <w:p w:rsidR="00480255" w:rsidRPr="00D76478" w:rsidRDefault="00480255" w:rsidP="006E63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 xml:space="preserve">риложение № </w:t>
            </w:r>
            <w:r w:rsidR="006E63B9">
              <w:rPr>
                <w:color w:val="000000"/>
              </w:rPr>
              <w:t>3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44183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</w:t>
            </w:r>
            <w:r w:rsidR="00657960">
              <w:rPr>
                <w:color w:val="000000"/>
              </w:rPr>
              <w:t>9</w:t>
            </w:r>
            <w:r w:rsidR="0044183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0D23DA">
              <w:rPr>
                <w:color w:val="000000"/>
              </w:rPr>
              <w:t>02.10</w:t>
            </w:r>
            <w:r w:rsidR="00657960">
              <w:rPr>
                <w:color w:val="000000"/>
              </w:rPr>
              <w:t>.</w:t>
            </w:r>
            <w:r>
              <w:rPr>
                <w:color w:val="000000"/>
              </w:rPr>
              <w:t>2018г</w:t>
            </w:r>
          </w:p>
        </w:tc>
      </w:tr>
      <w:tr w:rsidR="00374CC4" w:rsidTr="00121747">
        <w:trPr>
          <w:gridAfter w:val="3"/>
          <w:wAfter w:w="600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</w:tr>
      <w:tr w:rsidR="00374CC4" w:rsidTr="00121747">
        <w:trPr>
          <w:gridAfter w:val="3"/>
          <w:wAfter w:w="600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</w:tr>
      <w:tr w:rsidR="00C0474A" w:rsidTr="00856364">
        <w:trPr>
          <w:gridAfter w:val="2"/>
          <w:wAfter w:w="568" w:type="dxa"/>
          <w:trHeight w:val="1104"/>
        </w:trPr>
        <w:tc>
          <w:tcPr>
            <w:tcW w:w="10221" w:type="dxa"/>
            <w:gridSpan w:val="25"/>
            <w:tcBorders>
              <w:top w:val="nil"/>
              <w:left w:val="nil"/>
              <w:right w:val="nil"/>
            </w:tcBorders>
          </w:tcPr>
          <w:p w:rsidR="00C0474A" w:rsidRPr="00D76478" w:rsidRDefault="00C0474A" w:rsidP="00C0474A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  <w:p w:rsidR="00C0474A" w:rsidRPr="00D76478" w:rsidRDefault="00C0474A" w:rsidP="00C0474A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9-2020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121747" w:rsidRPr="00D76478" w:rsidTr="00121747">
        <w:trPr>
          <w:gridAfter w:val="2"/>
          <w:wAfter w:w="568" w:type="dxa"/>
          <w:trHeight w:val="1290"/>
        </w:trPr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121747" w:rsidRPr="00D76478" w:rsidTr="00121747">
        <w:trPr>
          <w:gridAfter w:val="2"/>
          <w:wAfter w:w="568" w:type="dxa"/>
          <w:trHeight w:val="82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582093" w:rsidP="00DF0FD4">
            <w:pPr>
              <w:rPr>
                <w:color w:val="000000"/>
              </w:rPr>
            </w:pPr>
            <w:r>
              <w:rPr>
                <w:color w:val="000000"/>
              </w:rPr>
              <w:t>632,8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121747" w:rsidRPr="00D76478" w:rsidTr="00121747">
        <w:trPr>
          <w:gridAfter w:val="2"/>
          <w:wAfter w:w="568" w:type="dxa"/>
          <w:trHeight w:val="76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582093" w:rsidP="00DF0FD4">
            <w:pPr>
              <w:rPr>
                <w:color w:val="000000"/>
              </w:rPr>
            </w:pPr>
            <w:r>
              <w:rPr>
                <w:color w:val="000000"/>
              </w:rPr>
              <w:t>632,8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121747" w:rsidRPr="00D76478" w:rsidTr="00121747">
        <w:trPr>
          <w:gridAfter w:val="2"/>
          <w:wAfter w:w="568" w:type="dxa"/>
          <w:trHeight w:val="64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64292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D64292">
              <w:rPr>
                <w:color w:val="000000"/>
              </w:rPr>
              <w:t>9295,8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63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6429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4292">
              <w:rPr>
                <w:color w:val="000000"/>
              </w:rPr>
              <w:t>9295,8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69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6429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4292">
              <w:rPr>
                <w:color w:val="000000"/>
              </w:rPr>
              <w:t>9295,8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94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6429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4292">
              <w:rPr>
                <w:color w:val="000000"/>
              </w:rPr>
              <w:t>9295,8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82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9928,6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79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D23DA">
              <w:rPr>
                <w:color w:val="000000"/>
              </w:rPr>
              <w:t>928,6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76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9928,6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84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9928,6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8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121747" w:rsidTr="00121747">
        <w:trPr>
          <w:gridAfter w:val="4"/>
          <w:wAfter w:w="1276" w:type="dxa"/>
          <w:trHeight w:val="1404"/>
        </w:trPr>
        <w:tc>
          <w:tcPr>
            <w:tcW w:w="9513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121747" w:rsidRDefault="00374CC4" w:rsidP="00374CC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lastRenderedPageBreak/>
              <w:t xml:space="preserve">Приложение № </w:t>
            </w:r>
            <w:r w:rsidR="006E63B9">
              <w:rPr>
                <w:color w:val="000000"/>
              </w:rPr>
              <w:t>4</w:t>
            </w:r>
            <w:r w:rsidRPr="00121747">
              <w:rPr>
                <w:color w:val="000000"/>
              </w:rPr>
              <w:t xml:space="preserve"> к решению Совета</w:t>
            </w:r>
          </w:p>
          <w:p w:rsidR="00374CC4" w:rsidRPr="00121747" w:rsidRDefault="00374CC4" w:rsidP="00DF0FD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374CC4" w:rsidRPr="00121747" w:rsidRDefault="00374CC4" w:rsidP="00441831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>№ 1</w:t>
            </w:r>
            <w:r w:rsidR="00657960">
              <w:rPr>
                <w:color w:val="000000"/>
              </w:rPr>
              <w:t>9</w:t>
            </w:r>
            <w:r w:rsidR="00441831">
              <w:rPr>
                <w:color w:val="000000"/>
              </w:rPr>
              <w:t>4</w:t>
            </w:r>
            <w:r w:rsidRPr="00121747">
              <w:rPr>
                <w:color w:val="000000"/>
              </w:rPr>
              <w:t xml:space="preserve"> от </w:t>
            </w:r>
            <w:r w:rsidR="00441831">
              <w:rPr>
                <w:color w:val="000000"/>
              </w:rPr>
              <w:t>02.10</w:t>
            </w:r>
            <w:r w:rsidRPr="00121747">
              <w:rPr>
                <w:color w:val="000000"/>
              </w:rPr>
              <w:t>.2018г</w:t>
            </w:r>
          </w:p>
        </w:tc>
      </w:tr>
      <w:tr w:rsidR="00374CC4" w:rsidRPr="00D76478" w:rsidTr="004F7174">
        <w:trPr>
          <w:gridAfter w:val="1"/>
          <w:wAfter w:w="284" w:type="dxa"/>
          <w:trHeight w:val="1980"/>
        </w:trPr>
        <w:tc>
          <w:tcPr>
            <w:tcW w:w="1050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374CC4" w:rsidRPr="00D76478" w:rsidTr="004F7174">
        <w:trPr>
          <w:gridAfter w:val="1"/>
          <w:wAfter w:w="284" w:type="dxa"/>
          <w:trHeight w:val="93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374CC4" w:rsidRPr="00D76478" w:rsidTr="004F7174">
        <w:trPr>
          <w:gridAfter w:val="1"/>
          <w:wAfter w:w="284" w:type="dxa"/>
          <w:trHeight w:val="103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2137AC" w:rsidP="004378B8">
            <w:pPr>
              <w:rPr>
                <w:b/>
              </w:rPr>
            </w:pPr>
            <w:r>
              <w:rPr>
                <w:b/>
              </w:rPr>
              <w:t>451,8</w:t>
            </w:r>
          </w:p>
        </w:tc>
      </w:tr>
      <w:tr w:rsidR="00374CC4" w:rsidRPr="00D76478" w:rsidTr="004F7174">
        <w:trPr>
          <w:gridAfter w:val="1"/>
          <w:wAfter w:w="284" w:type="dxa"/>
          <w:trHeight w:val="1272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2137AC" w:rsidP="004378B8">
            <w:r>
              <w:t>451,8</w:t>
            </w:r>
          </w:p>
        </w:tc>
      </w:tr>
      <w:tr w:rsidR="00374CC4" w:rsidRPr="00D76478" w:rsidTr="004F7174">
        <w:trPr>
          <w:gridAfter w:val="1"/>
          <w:wAfter w:w="284" w:type="dxa"/>
          <w:trHeight w:val="764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137AC" w:rsidP="004378B8">
            <w:r>
              <w:t>451,8</w:t>
            </w:r>
          </w:p>
        </w:tc>
      </w:tr>
      <w:tr w:rsidR="002137AC" w:rsidRPr="00D76478" w:rsidTr="002137AC">
        <w:trPr>
          <w:gridAfter w:val="1"/>
          <w:wAfter w:w="284" w:type="dxa"/>
          <w:trHeight w:val="52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7AC" w:rsidRPr="004D3EE4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Pr="00D76478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AC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B97B5D" w:rsidRDefault="002137AC" w:rsidP="00B97B5D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  <w:p w:rsidR="002137AC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4378B8" w:rsidRPr="00D76478" w:rsidTr="004F7174">
        <w:trPr>
          <w:gridAfter w:val="1"/>
          <w:wAfter w:w="284" w:type="dxa"/>
          <w:trHeight w:val="506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D7647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657960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Pr="00B97B5D" w:rsidRDefault="00B97B5D" w:rsidP="00B97B5D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378B8">
              <w:rPr>
                <w:color w:val="000000"/>
              </w:rPr>
              <w:t>0,0</w:t>
            </w:r>
          </w:p>
        </w:tc>
      </w:tr>
      <w:tr w:rsidR="00374CC4" w:rsidRPr="00D76478" w:rsidTr="004F7174">
        <w:trPr>
          <w:gridAfter w:val="1"/>
          <w:wAfter w:w="284" w:type="dxa"/>
          <w:trHeight w:val="79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1784,5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2137AC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1784,5</w:t>
            </w:r>
          </w:p>
        </w:tc>
      </w:tr>
      <w:tr w:rsidR="00374CC4" w:rsidRPr="00D76478" w:rsidTr="004F7174">
        <w:trPr>
          <w:gridAfter w:val="1"/>
          <w:wAfter w:w="284" w:type="dxa"/>
          <w:trHeight w:val="86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1784,5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6E63B9" w:rsidRDefault="002137AC" w:rsidP="006E63B9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2C5112" w:rsidRDefault="002C5112" w:rsidP="004378B8"/>
          <w:p w:rsidR="00374CC4" w:rsidRPr="004378B8" w:rsidRDefault="002137AC" w:rsidP="004378B8">
            <w:r>
              <w:t>1784,5</w:t>
            </w:r>
          </w:p>
        </w:tc>
      </w:tr>
      <w:tr w:rsidR="00374CC4" w:rsidRPr="00D76478" w:rsidTr="004F7174">
        <w:trPr>
          <w:gridAfter w:val="1"/>
          <w:wAfter w:w="284" w:type="dxa"/>
          <w:trHeight w:val="55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</w:tr>
      <w:tr w:rsidR="00374CC4" w:rsidRPr="00D76478" w:rsidTr="004F7174">
        <w:trPr>
          <w:gridAfter w:val="1"/>
          <w:wAfter w:w="284" w:type="dxa"/>
          <w:trHeight w:val="66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E30047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E3004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1009,9</w:t>
            </w:r>
          </w:p>
        </w:tc>
      </w:tr>
      <w:tr w:rsidR="00374CC4" w:rsidRPr="00D76478" w:rsidTr="004F7174">
        <w:trPr>
          <w:gridAfter w:val="1"/>
          <w:wAfter w:w="284" w:type="dxa"/>
          <w:trHeight w:val="83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E30047">
            <w:pPr>
              <w:rPr>
                <w:color w:val="000000"/>
              </w:rPr>
            </w:pPr>
            <w:r>
              <w:rPr>
                <w:color w:val="000000"/>
              </w:rPr>
              <w:t>381,7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7D013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137AC" w:rsidP="004378B8">
            <w:r>
              <w:t>381,7</w:t>
            </w:r>
          </w:p>
        </w:tc>
      </w:tr>
      <w:tr w:rsidR="00374CC4" w:rsidRPr="00D76478" w:rsidTr="004F7174">
        <w:trPr>
          <w:gridAfter w:val="1"/>
          <w:wAfter w:w="284" w:type="dxa"/>
          <w:trHeight w:val="83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1B14E1" w:rsidP="00E30047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Pr="004378B8" w:rsidRDefault="004378B8" w:rsidP="004378B8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8,2</w:t>
            </w:r>
          </w:p>
        </w:tc>
      </w:tr>
      <w:tr w:rsidR="00374CC4" w:rsidRPr="00D76478" w:rsidTr="004F7174">
        <w:trPr>
          <w:gridAfter w:val="1"/>
          <w:wAfter w:w="284" w:type="dxa"/>
          <w:trHeight w:val="84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74CC4"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5</w:t>
            </w:r>
            <w:r w:rsidR="004378B8">
              <w:t>,0</w:t>
            </w:r>
          </w:p>
        </w:tc>
      </w:tr>
      <w:tr w:rsidR="00374CC4" w:rsidRPr="00D76478" w:rsidTr="004F7174">
        <w:trPr>
          <w:gridAfter w:val="1"/>
          <w:wAfter w:w="284" w:type="dxa"/>
          <w:trHeight w:val="112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85,0</w:t>
            </w:r>
          </w:p>
        </w:tc>
      </w:tr>
      <w:tr w:rsidR="00374CC4" w:rsidRPr="00D76478" w:rsidTr="00F77590">
        <w:trPr>
          <w:gridAfter w:val="1"/>
          <w:wAfter w:w="284" w:type="dxa"/>
          <w:trHeight w:val="99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F77590" w:rsidRPr="00D76478" w:rsidTr="00F77590">
        <w:trPr>
          <w:gridAfter w:val="1"/>
          <w:wAfter w:w="284" w:type="dxa"/>
          <w:trHeight w:val="60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B97B5D" w:rsidRDefault="00F77590" w:rsidP="00B97B5D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F77590" w:rsidRPr="00D76478" w:rsidTr="00F77590">
        <w:trPr>
          <w:gridAfter w:val="1"/>
          <w:wAfter w:w="284" w:type="dxa"/>
          <w:trHeight w:val="60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>
            <w:r>
              <w:t>21,7</w:t>
            </w:r>
          </w:p>
        </w:tc>
      </w:tr>
      <w:tr w:rsidR="00374CC4" w:rsidRPr="00D76478" w:rsidTr="004F7174">
        <w:trPr>
          <w:gridAfter w:val="1"/>
          <w:wAfter w:w="284" w:type="dxa"/>
          <w:trHeight w:val="129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Default="005C2113" w:rsidP="002C5112">
            <w:pPr>
              <w:rPr>
                <w:b/>
              </w:rPr>
            </w:pPr>
          </w:p>
          <w:p w:rsidR="005C2113" w:rsidRPr="004378B8" w:rsidRDefault="002137AC" w:rsidP="002C5112">
            <w:pPr>
              <w:rPr>
                <w:b/>
              </w:rPr>
            </w:pPr>
            <w:r>
              <w:rPr>
                <w:b/>
              </w:rPr>
              <w:t>118,8</w:t>
            </w: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137AC" w:rsidP="004378B8">
            <w:r>
              <w:t>118,8</w:t>
            </w: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137AC" w:rsidP="004378B8">
            <w:r>
              <w:t>118,8</w:t>
            </w:r>
          </w:p>
        </w:tc>
      </w:tr>
      <w:tr w:rsidR="00374CC4" w:rsidRPr="00D76478" w:rsidTr="004F7174">
        <w:trPr>
          <w:gridAfter w:val="1"/>
          <w:wAfter w:w="284" w:type="dxa"/>
          <w:trHeight w:val="27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</w:tr>
      <w:tr w:rsidR="00374CC4" w:rsidRPr="00D76478" w:rsidTr="004F7174">
        <w:trPr>
          <w:gridAfter w:val="1"/>
          <w:wAfter w:w="284" w:type="dxa"/>
          <w:trHeight w:val="103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b/>
                <w:bCs/>
                <w:color w:val="000000"/>
              </w:rPr>
            </w:pPr>
          </w:p>
          <w:p w:rsidR="000D23DA" w:rsidRPr="000D23DA" w:rsidRDefault="000D23DA" w:rsidP="000D23DA"/>
          <w:p w:rsidR="000D23DA" w:rsidRPr="000D23DA" w:rsidRDefault="000D23DA" w:rsidP="000D23DA"/>
          <w:p w:rsidR="00374CC4" w:rsidRDefault="00374CC4" w:rsidP="000D23DA"/>
          <w:p w:rsidR="000D23DA" w:rsidRPr="000D23DA" w:rsidRDefault="000D23DA" w:rsidP="000D23DA">
            <w:r>
              <w:t>-0,1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0D23DA" w:rsidP="004378B8">
            <w:pPr>
              <w:rPr>
                <w:b/>
              </w:rPr>
            </w:pPr>
            <w:r>
              <w:rPr>
                <w:b/>
              </w:rPr>
              <w:t>9,9</w:t>
            </w:r>
          </w:p>
        </w:tc>
      </w:tr>
      <w:tr w:rsidR="00374CC4" w:rsidRPr="00D76478" w:rsidTr="004F7174">
        <w:trPr>
          <w:gridAfter w:val="1"/>
          <w:wAfter w:w="284" w:type="dxa"/>
          <w:trHeight w:val="64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Default="000D23DA" w:rsidP="000D23DA"/>
          <w:p w:rsidR="000D23DA" w:rsidRPr="000D23DA" w:rsidRDefault="000D23DA" w:rsidP="000D23DA">
            <w:r>
              <w:t>-0,1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0D23DA" w:rsidRPr="004378B8" w:rsidRDefault="000D23DA" w:rsidP="004378B8">
            <w:r>
              <w:t>9,9</w:t>
            </w:r>
          </w:p>
        </w:tc>
      </w:tr>
      <w:tr w:rsidR="00374CC4" w:rsidRPr="00D76478" w:rsidTr="004F7174">
        <w:trPr>
          <w:gridAfter w:val="1"/>
          <w:wAfter w:w="284" w:type="dxa"/>
          <w:trHeight w:val="842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Pr="00D76478" w:rsidRDefault="00374CC4" w:rsidP="00DF0FD4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374CC4" w:rsidRDefault="00374CC4" w:rsidP="000D23DA"/>
          <w:p w:rsidR="000D23DA" w:rsidRPr="000D23DA" w:rsidRDefault="000D23DA" w:rsidP="000D23DA">
            <w:r>
              <w:t>-0,1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0D23DA" w:rsidP="004378B8">
            <w:r>
              <w:t>9,9</w:t>
            </w:r>
          </w:p>
        </w:tc>
      </w:tr>
      <w:tr w:rsidR="00374CC4" w:rsidRPr="00D76478" w:rsidTr="004F7174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Default="00374CC4" w:rsidP="00DF0FD4">
            <w:pPr>
              <w:jc w:val="both"/>
            </w:pPr>
            <w:r>
              <w:t>Осуществление первичных мер пожарной безопасности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374CC4" w:rsidRPr="00D76478" w:rsidTr="004F7174">
        <w:trPr>
          <w:gridAfter w:val="1"/>
          <w:wAfter w:w="284" w:type="dxa"/>
          <w:trHeight w:val="63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6838,9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B27D0B">
            <w:pPr>
              <w:rPr>
                <w:b/>
              </w:rPr>
            </w:pPr>
          </w:p>
          <w:p w:rsidR="00441831" w:rsidRDefault="00441831" w:rsidP="00B27D0B">
            <w:pPr>
              <w:rPr>
                <w:b/>
              </w:rPr>
            </w:pPr>
          </w:p>
          <w:p w:rsidR="00441831" w:rsidRPr="002137AC" w:rsidRDefault="00441831" w:rsidP="00B27D0B">
            <w:pPr>
              <w:rPr>
                <w:b/>
              </w:rPr>
            </w:pPr>
            <w:r>
              <w:rPr>
                <w:b/>
              </w:rPr>
              <w:t>664,1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83025" w:rsidRDefault="00483025" w:rsidP="004378B8"/>
          <w:p w:rsidR="004378B8" w:rsidRPr="004378B8" w:rsidRDefault="00441831" w:rsidP="004378B8">
            <w:pPr>
              <w:rPr>
                <w:b/>
              </w:rPr>
            </w:pPr>
            <w:r>
              <w:rPr>
                <w:b/>
              </w:rPr>
              <w:t>7503,0</w:t>
            </w:r>
          </w:p>
        </w:tc>
      </w:tr>
      <w:tr w:rsidR="00374CC4" w:rsidRPr="00D76478" w:rsidTr="004922D9">
        <w:trPr>
          <w:gridAfter w:val="1"/>
          <w:wAfter w:w="284" w:type="dxa"/>
          <w:trHeight w:val="6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t>1216,2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B27D0B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137AC" w:rsidP="004922D9">
            <w:r>
              <w:t>1216,</w:t>
            </w:r>
            <w:r w:rsidR="004922D9">
              <w:t>2</w:t>
            </w:r>
          </w:p>
        </w:tc>
      </w:tr>
      <w:tr w:rsidR="00374CC4" w:rsidRPr="00D76478" w:rsidTr="004F7174">
        <w:trPr>
          <w:gridAfter w:val="1"/>
          <w:wAfter w:w="284" w:type="dxa"/>
          <w:trHeight w:val="55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5C2113" w:rsidP="00B27D0B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374CC4" w:rsidRPr="00D76478" w:rsidTr="004F7174">
        <w:trPr>
          <w:gridAfter w:val="1"/>
          <w:wAfter w:w="284" w:type="dxa"/>
          <w:trHeight w:val="5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</w:tr>
      <w:tr w:rsidR="00F77590" w:rsidRPr="00D76478" w:rsidTr="004F7174">
        <w:trPr>
          <w:gridAfter w:val="1"/>
          <w:wAfter w:w="284" w:type="dxa"/>
          <w:trHeight w:val="5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374CC4" w:rsidRPr="00D76478" w:rsidTr="004F7174">
        <w:trPr>
          <w:gridAfter w:val="1"/>
          <w:wAfter w:w="284" w:type="dxa"/>
          <w:trHeight w:val="68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4378B8" w:rsidP="004378B8">
            <w: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69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137AC" w:rsidP="004378B8">
            <w:r>
              <w:t>2,5</w:t>
            </w:r>
          </w:p>
        </w:tc>
      </w:tr>
      <w:tr w:rsidR="00374CC4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120,0</w:t>
            </w:r>
          </w:p>
        </w:tc>
      </w:tr>
      <w:tr w:rsidR="00374CC4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711,2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Pr="002137AC" w:rsidRDefault="002137AC" w:rsidP="002137AC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137AC" w:rsidP="004378B8">
            <w:r>
              <w:t>711,2</w:t>
            </w:r>
          </w:p>
        </w:tc>
      </w:tr>
      <w:tr w:rsidR="004378B8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2C5112" w:rsidP="004378B8">
            <w:r>
              <w:t>0,5</w:t>
            </w:r>
          </w:p>
        </w:tc>
      </w:tr>
      <w:tr w:rsidR="00374CC4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AC" w:rsidRDefault="002137AC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74CC4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734C96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18,0</w:t>
            </w:r>
          </w:p>
        </w:tc>
      </w:tr>
      <w:tr w:rsidR="006A74E7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  <w:p w:rsidR="006A74E7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</w:tr>
      <w:tr w:rsidR="005C2113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5C211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113" w:rsidRDefault="002137AC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13" w:rsidRDefault="005C2113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13" w:rsidRDefault="005C2113" w:rsidP="00DF0FD4">
            <w:pPr>
              <w:rPr>
                <w:color w:val="000000"/>
              </w:rPr>
            </w:pPr>
          </w:p>
          <w:p w:rsidR="005C2113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</w:tr>
      <w:tr w:rsidR="00D64292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92" w:rsidRDefault="00D64292" w:rsidP="00DF0FD4">
            <w:pPr>
              <w:rPr>
                <w:color w:val="000000"/>
              </w:rPr>
            </w:pPr>
          </w:p>
          <w:p w:rsidR="00D64292" w:rsidRDefault="00D64292" w:rsidP="00DF0FD4">
            <w:pPr>
              <w:rPr>
                <w:color w:val="000000"/>
              </w:rPr>
            </w:pPr>
          </w:p>
          <w:p w:rsidR="00D64292" w:rsidRDefault="00D64292" w:rsidP="00DF0FD4">
            <w:pPr>
              <w:rPr>
                <w:color w:val="000000"/>
              </w:rPr>
            </w:pPr>
          </w:p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92" w:rsidRDefault="00D64292" w:rsidP="00DF0FD4">
            <w:pPr>
              <w:rPr>
                <w:color w:val="000000"/>
              </w:rPr>
            </w:pPr>
          </w:p>
          <w:p w:rsidR="00D64292" w:rsidRDefault="00D64292" w:rsidP="00DF0FD4">
            <w:pPr>
              <w:rPr>
                <w:color w:val="000000"/>
              </w:rPr>
            </w:pPr>
          </w:p>
          <w:p w:rsidR="00D64292" w:rsidRDefault="00D64292" w:rsidP="00DF0FD4">
            <w:pPr>
              <w:rPr>
                <w:color w:val="000000"/>
              </w:rPr>
            </w:pPr>
          </w:p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664,0</w:t>
            </w:r>
          </w:p>
        </w:tc>
      </w:tr>
      <w:tr w:rsidR="00D64292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Средства, направленные для компенсации дополнительных расходов, возникших в результате решений, принятых органами власти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</w:t>
            </w:r>
            <w:r w:rsidR="007F6AA3">
              <w:rPr>
                <w:color w:val="000000"/>
              </w:rPr>
              <w:t>18</w:t>
            </w:r>
            <w:r w:rsidR="000D23DA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292" w:rsidRDefault="00D64292" w:rsidP="00DF0FD4">
            <w:pPr>
              <w:rPr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92" w:rsidRDefault="00D64292" w:rsidP="00DF0FD4">
            <w:pPr>
              <w:rPr>
                <w:color w:val="000000"/>
              </w:rPr>
            </w:pPr>
          </w:p>
          <w:p w:rsidR="000D23DA" w:rsidRDefault="000D23DA" w:rsidP="00DF0FD4">
            <w:pPr>
              <w:rPr>
                <w:color w:val="000000"/>
              </w:rPr>
            </w:pPr>
          </w:p>
          <w:p w:rsidR="000D23DA" w:rsidRDefault="000D23DA" w:rsidP="00DF0FD4">
            <w:pPr>
              <w:rPr>
                <w:color w:val="000000"/>
              </w:rPr>
            </w:pPr>
          </w:p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D64292" w:rsidRDefault="00D64292" w:rsidP="000D23DA"/>
          <w:p w:rsidR="000D23DA" w:rsidRPr="000D23DA" w:rsidRDefault="000D23DA" w:rsidP="000D23DA">
            <w:r>
              <w:t>0,1</w:t>
            </w:r>
          </w:p>
        </w:tc>
      </w:tr>
      <w:tr w:rsidR="00374CC4" w:rsidRPr="00D76478" w:rsidTr="004F7174">
        <w:trPr>
          <w:gridAfter w:val="1"/>
          <w:wAfter w:w="284" w:type="dxa"/>
          <w:trHeight w:val="78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4F7174">
        <w:trPr>
          <w:gridAfter w:val="1"/>
          <w:wAfter w:w="284" w:type="dxa"/>
          <w:trHeight w:val="129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4F7174">
        <w:trPr>
          <w:gridAfter w:val="1"/>
          <w:wAfter w:w="284" w:type="dxa"/>
          <w:trHeight w:val="30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9264,6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0D23D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</w:tr>
      <w:tr w:rsidR="00374CC4" w:rsidRPr="00D76478" w:rsidTr="004F7174">
        <w:trPr>
          <w:gridAfter w:val="1"/>
          <w:wAfter w:w="284" w:type="dxa"/>
          <w:trHeight w:val="300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tbl>
      <w:tblPr>
        <w:tblW w:w="10868" w:type="dxa"/>
        <w:tblInd w:w="-34" w:type="dxa"/>
        <w:tblLayout w:type="fixed"/>
        <w:tblLook w:val="04A0"/>
      </w:tblPr>
      <w:tblGrid>
        <w:gridCol w:w="1247"/>
        <w:gridCol w:w="5558"/>
        <w:gridCol w:w="472"/>
        <w:gridCol w:w="945"/>
        <w:gridCol w:w="1134"/>
        <w:gridCol w:w="1072"/>
        <w:gridCol w:w="204"/>
        <w:gridCol w:w="32"/>
        <w:gridCol w:w="204"/>
      </w:tblGrid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 w:rsidR="00F77590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121747" w:rsidRPr="008E47EF" w:rsidRDefault="00121747" w:rsidP="004418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</w:t>
            </w:r>
            <w:r w:rsidR="00483025">
              <w:rPr>
                <w:color w:val="000000"/>
              </w:rPr>
              <w:t>9</w:t>
            </w:r>
            <w:r w:rsidR="00441831">
              <w:rPr>
                <w:color w:val="000000"/>
              </w:rPr>
              <w:t>4</w:t>
            </w:r>
            <w:r w:rsidR="00483025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441831">
              <w:rPr>
                <w:color w:val="000000"/>
              </w:rPr>
              <w:t>02.10.</w:t>
            </w:r>
            <w:r>
              <w:rPr>
                <w:color w:val="000000"/>
              </w:rPr>
              <w:t>2018г</w:t>
            </w: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</w:tr>
      <w:tr w:rsidR="007350B3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6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201</w:t>
            </w:r>
            <w:r>
              <w:rPr>
                <w:color w:val="000000"/>
              </w:rPr>
              <w:t>8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441831" w:rsidP="00F774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0D23DA" w:rsidP="00F774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7431,8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441831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921E72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93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4922D9" w:rsidP="00DF0FD4">
            <w:pPr>
              <w:rPr>
                <w:color w:val="000000"/>
              </w:rPr>
            </w:pPr>
            <w:r>
              <w:rPr>
                <w:color w:val="000000"/>
              </w:rPr>
              <w:t>1317,3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9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664,1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5392,8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5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0D23D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0D23D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5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6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921E7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921E72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921E72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1784,5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1784,5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921E72" w:rsidP="00DF0FD4">
            <w:pPr>
              <w:rPr>
                <w:color w:val="000000"/>
              </w:rPr>
            </w:pPr>
            <w:r>
              <w:rPr>
                <w:color w:val="000000"/>
              </w:rPr>
              <w:t>1784,5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441831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921E72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921E72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0D23D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9928,6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304246" w:rsidRDefault="00304246" w:rsidP="007350B3"/>
    <w:p w:rsidR="00304246" w:rsidRDefault="00304246" w:rsidP="007350B3"/>
    <w:p w:rsidR="007350B3" w:rsidRDefault="007350B3" w:rsidP="007350B3"/>
    <w:p w:rsidR="007350B3" w:rsidRDefault="007350B3" w:rsidP="007350B3"/>
    <w:p w:rsidR="007350B3" w:rsidRDefault="00F774A2" w:rsidP="00C0474A">
      <w:pPr>
        <w:tabs>
          <w:tab w:val="left" w:pos="10065"/>
        </w:tabs>
        <w:ind w:right="-426"/>
        <w:jc w:val="right"/>
      </w:pPr>
      <w:r>
        <w:t>П</w:t>
      </w:r>
      <w:r w:rsidR="007350B3">
        <w:t xml:space="preserve">риложение № </w:t>
      </w:r>
      <w:r w:rsidR="00F77590">
        <w:t>6</w:t>
      </w:r>
      <w:r w:rsidR="007350B3">
        <w:t xml:space="preserve"> к Решению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Совета Новогоряновского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сельского поселения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№ </w:t>
      </w:r>
      <w:r w:rsidR="00945674">
        <w:t>19</w:t>
      </w:r>
      <w:r w:rsidR="00441831">
        <w:t>4</w:t>
      </w:r>
      <w:r w:rsidR="00B27D0B">
        <w:t xml:space="preserve"> </w:t>
      </w:r>
      <w:r>
        <w:t xml:space="preserve">от </w:t>
      </w:r>
      <w:r w:rsidR="00441831">
        <w:t>02.10</w:t>
      </w:r>
      <w:r w:rsidR="00F77590">
        <w:t>.</w:t>
      </w:r>
      <w:r w:rsidR="00C0474A">
        <w:t>2018г</w:t>
      </w:r>
    </w:p>
    <w:tbl>
      <w:tblPr>
        <w:tblW w:w="11495" w:type="dxa"/>
        <w:tblInd w:w="93" w:type="dxa"/>
        <w:tblLayout w:type="fixed"/>
        <w:tblLook w:val="04A0"/>
      </w:tblPr>
      <w:tblGrid>
        <w:gridCol w:w="988"/>
        <w:gridCol w:w="989"/>
        <w:gridCol w:w="1567"/>
        <w:gridCol w:w="415"/>
        <w:gridCol w:w="294"/>
        <w:gridCol w:w="561"/>
        <w:gridCol w:w="6"/>
        <w:gridCol w:w="132"/>
        <w:gridCol w:w="435"/>
        <w:gridCol w:w="139"/>
        <w:gridCol w:w="256"/>
        <w:gridCol w:w="311"/>
        <w:gridCol w:w="519"/>
        <w:gridCol w:w="162"/>
        <w:gridCol w:w="172"/>
        <w:gridCol w:w="652"/>
        <w:gridCol w:w="50"/>
        <w:gridCol w:w="12"/>
        <w:gridCol w:w="106"/>
        <w:gridCol w:w="737"/>
        <w:gridCol w:w="87"/>
        <w:gridCol w:w="67"/>
        <w:gridCol w:w="838"/>
        <w:gridCol w:w="87"/>
        <w:gridCol w:w="72"/>
        <w:gridCol w:w="847"/>
        <w:gridCol w:w="75"/>
        <w:gridCol w:w="71"/>
        <w:gridCol w:w="848"/>
      </w:tblGrid>
      <w:tr w:rsidR="00B939F7" w:rsidRPr="005C547A" w:rsidTr="00483025">
        <w:trPr>
          <w:gridAfter w:val="1"/>
          <w:wAfter w:w="848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483025">
        <w:trPr>
          <w:gridAfter w:val="1"/>
          <w:wAfter w:w="848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483025">
        <w:trPr>
          <w:gridAfter w:val="1"/>
          <w:wAfter w:w="848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5C547A" w:rsidTr="00483025">
        <w:trPr>
          <w:gridAfter w:val="1"/>
          <w:wAfter w:w="848" w:type="dxa"/>
          <w:trHeight w:val="103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B939F7" w:rsidRPr="005C547A" w:rsidTr="00483025">
        <w:trPr>
          <w:gridAfter w:val="1"/>
          <w:wAfter w:w="848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9264,6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Default="00483025" w:rsidP="00C0474A">
            <w:pPr>
              <w:rPr>
                <w:b/>
              </w:rPr>
            </w:pPr>
          </w:p>
          <w:p w:rsidR="00483025" w:rsidRPr="00483025" w:rsidRDefault="00483025" w:rsidP="00483025"/>
          <w:p w:rsidR="00B939F7" w:rsidRDefault="00B939F7" w:rsidP="00483025"/>
          <w:p w:rsidR="00483025" w:rsidRPr="004922D9" w:rsidRDefault="00441831" w:rsidP="00483025">
            <w:pPr>
              <w:rPr>
                <w:b/>
              </w:rPr>
            </w:pPr>
            <w:r>
              <w:rPr>
                <w:b/>
              </w:rPr>
              <w:t>664,0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/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>
            <w:pPr>
              <w:rPr>
                <w:b/>
              </w:rPr>
            </w:pPr>
          </w:p>
          <w:p w:rsidR="00F77590" w:rsidRPr="00C0474A" w:rsidRDefault="00441831" w:rsidP="00C0474A">
            <w:pPr>
              <w:rPr>
                <w:b/>
              </w:rPr>
            </w:pPr>
            <w:r>
              <w:rPr>
                <w:b/>
              </w:rPr>
              <w:t>9928,6</w:t>
            </w:r>
          </w:p>
        </w:tc>
      </w:tr>
      <w:tr w:rsidR="00B939F7" w:rsidRPr="005C547A" w:rsidTr="00483025">
        <w:trPr>
          <w:gridAfter w:val="1"/>
          <w:wAfter w:w="848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441831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D9" w:rsidRPr="004922D9" w:rsidRDefault="004922D9" w:rsidP="004922D9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4922D9" w:rsidP="00C0474A">
            <w:r>
              <w:t>711,2</w:t>
            </w:r>
          </w:p>
        </w:tc>
      </w:tr>
      <w:tr w:rsidR="00B939F7" w:rsidRPr="005C547A" w:rsidTr="00483025">
        <w:trPr>
          <w:gridAfter w:val="1"/>
          <w:wAfter w:w="848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 w:rsidRPr="005C547A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r>
              <w:t>0,5</w:t>
            </w:r>
          </w:p>
        </w:tc>
      </w:tr>
      <w:tr w:rsidR="00B939F7" w:rsidRPr="005C547A" w:rsidTr="00483025">
        <w:trPr>
          <w:gridAfter w:val="1"/>
          <w:wAfter w:w="848" w:type="dxa"/>
          <w:trHeight w:val="26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1216,2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D9" w:rsidRPr="004922D9" w:rsidRDefault="004922D9" w:rsidP="004922D9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4922D9" w:rsidP="004922D9">
            <w:r>
              <w:t>1216,2</w:t>
            </w:r>
          </w:p>
        </w:tc>
      </w:tr>
      <w:tr w:rsidR="00B939F7" w:rsidRPr="005C547A" w:rsidTr="00483025">
        <w:trPr>
          <w:gridAfter w:val="1"/>
          <w:wAfter w:w="848" w:type="dxa"/>
          <w:trHeight w:val="27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(Закупка товаров, работ и услуг для </w:t>
            </w:r>
            <w:r w:rsidRPr="005C547A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Pr="00B27D0B" w:rsidRDefault="00B27D0B" w:rsidP="00B27D0B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C0474A"/>
          <w:p w:rsidR="00441831" w:rsidRDefault="00441831" w:rsidP="00C0474A"/>
          <w:p w:rsidR="00441831" w:rsidRPr="00C0474A" w:rsidRDefault="00441831" w:rsidP="00C0474A"/>
          <w:p w:rsidR="00B939F7" w:rsidRPr="00C0474A" w:rsidRDefault="00483025" w:rsidP="00B27D0B">
            <w:r>
              <w:t>18,0</w:t>
            </w:r>
          </w:p>
        </w:tc>
      </w:tr>
      <w:tr w:rsidR="00B939F7" w:rsidRPr="005C547A" w:rsidTr="00483025">
        <w:trPr>
          <w:gridAfter w:val="1"/>
          <w:wAfter w:w="848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D9" w:rsidRPr="004922D9" w:rsidRDefault="004922D9" w:rsidP="004922D9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4922D9" w:rsidP="00C0474A">
            <w:r>
              <w:t>39,2</w:t>
            </w:r>
          </w:p>
        </w:tc>
      </w:tr>
      <w:tr w:rsidR="00F77590" w:rsidRPr="005C547A" w:rsidTr="00483025">
        <w:trPr>
          <w:gridAfter w:val="1"/>
          <w:wAfter w:w="848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B939F7" w:rsidRPr="005C547A" w:rsidTr="00483025">
        <w:trPr>
          <w:gridAfter w:val="1"/>
          <w:wAfter w:w="848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B939F7" w:rsidRPr="005C547A" w:rsidTr="00483025">
        <w:trPr>
          <w:gridAfter w:val="1"/>
          <w:wAfter w:w="848" w:type="dxa"/>
          <w:trHeight w:val="117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F77590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F77590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D9" w:rsidRPr="004922D9" w:rsidRDefault="004922D9" w:rsidP="004922D9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4922D9" w:rsidP="00C0474A">
            <w:r>
              <w:t>2,5</w:t>
            </w:r>
          </w:p>
        </w:tc>
      </w:tr>
      <w:tr w:rsidR="00B939F7" w:rsidRPr="005C547A" w:rsidTr="00483025">
        <w:trPr>
          <w:gridAfter w:val="1"/>
          <w:wAfter w:w="848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18,0</w:t>
            </w:r>
          </w:p>
        </w:tc>
      </w:tr>
      <w:tr w:rsidR="00B939F7" w:rsidRPr="005C547A" w:rsidTr="00483025">
        <w:trPr>
          <w:gridAfter w:val="1"/>
          <w:wAfter w:w="848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50191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D9" w:rsidRPr="004922D9" w:rsidRDefault="004922D9" w:rsidP="004922D9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4922D9" w:rsidP="00C0474A">
            <w:r>
              <w:t>118,8</w:t>
            </w:r>
          </w:p>
        </w:tc>
      </w:tr>
      <w:tr w:rsidR="006A74E7" w:rsidRPr="005C547A" w:rsidTr="00483025">
        <w:trPr>
          <w:gridAfter w:val="1"/>
          <w:wAfter w:w="848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4D3EE4" w:rsidRDefault="006A74E7" w:rsidP="00DF0FD4">
            <w:pPr>
              <w:rPr>
                <w:color w:val="333333"/>
              </w:rPr>
            </w:pPr>
            <w:r>
              <w:rPr>
                <w:color w:val="000000"/>
              </w:rPr>
              <w:t xml:space="preserve">Резервный фонд Правительства Ивановской области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Pr="005C547A" w:rsidRDefault="006A74E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E7" w:rsidRDefault="004922D9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Pr="00F774A2" w:rsidRDefault="006A74E7" w:rsidP="00F774A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4E7" w:rsidRDefault="006A74E7" w:rsidP="00DF0FD4">
            <w:pPr>
              <w:rPr>
                <w:color w:val="000000"/>
              </w:rPr>
            </w:pPr>
          </w:p>
          <w:p w:rsidR="006A74E7" w:rsidRPr="006A74E7" w:rsidRDefault="006A74E7" w:rsidP="006A74E7"/>
          <w:p w:rsidR="006A74E7" w:rsidRPr="006A74E7" w:rsidRDefault="006A74E7" w:rsidP="006A74E7"/>
          <w:p w:rsidR="006A74E7" w:rsidRDefault="006A74E7" w:rsidP="006A74E7"/>
          <w:p w:rsidR="006A74E7" w:rsidRPr="006A74E7" w:rsidRDefault="006A74E7" w:rsidP="006A74E7">
            <w:r>
              <w:t>4412,8</w:t>
            </w:r>
          </w:p>
        </w:tc>
      </w:tr>
      <w:tr w:rsidR="00483025" w:rsidRPr="005C547A" w:rsidTr="007F6AA3">
        <w:trPr>
          <w:gridAfter w:val="1"/>
          <w:wAfter w:w="848" w:type="dxa"/>
          <w:trHeight w:val="100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4D3EE4" w:rsidRDefault="00483025" w:rsidP="00DF0FD4">
            <w:pPr>
              <w:rPr>
                <w:color w:val="333333"/>
              </w:rPr>
            </w:pPr>
            <w:r>
              <w:rPr>
                <w:color w:val="333333"/>
              </w:rPr>
              <w:t>Резервный фонд Правительства Ивановской области(Иные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Pr="005C547A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025" w:rsidRDefault="004922D9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Pr="00483025" w:rsidRDefault="00483025" w:rsidP="00483025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483025"/>
          <w:p w:rsidR="00483025" w:rsidRDefault="00483025" w:rsidP="00483025"/>
          <w:p w:rsidR="00483025" w:rsidRPr="00483025" w:rsidRDefault="006A74E7" w:rsidP="00483025">
            <w:r>
              <w:t>176,6</w:t>
            </w:r>
          </w:p>
        </w:tc>
      </w:tr>
      <w:tr w:rsidR="000D23DA" w:rsidRPr="005C547A" w:rsidTr="006A74E7">
        <w:trPr>
          <w:gridAfter w:val="1"/>
          <w:wAfter w:w="848" w:type="dxa"/>
          <w:trHeight w:val="8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333333"/>
              </w:rPr>
            </w:pPr>
            <w:r>
              <w:rPr>
                <w:color w:val="000000"/>
              </w:rPr>
              <w:lastRenderedPageBreak/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483025"/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Default="000D23DA" w:rsidP="000D23DA"/>
          <w:p w:rsidR="000D23DA" w:rsidRDefault="000D23DA" w:rsidP="000D23DA"/>
          <w:p w:rsidR="000D23DA" w:rsidRPr="000D23DA" w:rsidRDefault="000D23DA" w:rsidP="000D23DA">
            <w:r>
              <w:t>664,0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Default="000D23DA" w:rsidP="000D23DA"/>
          <w:p w:rsidR="000D23DA" w:rsidRDefault="000D23DA" w:rsidP="000D23DA"/>
          <w:p w:rsidR="000D23DA" w:rsidRPr="000D23DA" w:rsidRDefault="000D23DA" w:rsidP="000D23DA">
            <w:r>
              <w:t>664,0</w:t>
            </w:r>
          </w:p>
        </w:tc>
      </w:tr>
      <w:tr w:rsidR="000D23DA" w:rsidRPr="005C547A" w:rsidTr="006A74E7">
        <w:trPr>
          <w:gridAfter w:val="1"/>
          <w:wAfter w:w="848" w:type="dxa"/>
          <w:trHeight w:val="8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Средства, направленные для компенсации дополнительных расходов, возникших в результате решений, принятых органами власти муниципального образования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4090000160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3DA" w:rsidRDefault="000D23DA" w:rsidP="00DF0FD4">
            <w:pPr>
              <w:rPr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483025"/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Default="000D23DA" w:rsidP="000D23DA"/>
          <w:p w:rsidR="000D23DA" w:rsidRDefault="000D23DA" w:rsidP="000D23DA"/>
          <w:p w:rsidR="000D23DA" w:rsidRPr="000D23DA" w:rsidRDefault="000D23DA" w:rsidP="000D23DA">
            <w:r>
              <w:t>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Pr="000D23DA" w:rsidRDefault="000D23DA" w:rsidP="000D23DA"/>
          <w:p w:rsidR="000D23DA" w:rsidRDefault="000D23DA" w:rsidP="000D23DA"/>
          <w:p w:rsidR="000D23DA" w:rsidRDefault="000D23DA" w:rsidP="000D23DA"/>
          <w:p w:rsidR="000D23DA" w:rsidRPr="000D23DA" w:rsidRDefault="000D23DA" w:rsidP="000D23DA">
            <w:r>
              <w:t>0,1</w:t>
            </w:r>
          </w:p>
        </w:tc>
      </w:tr>
      <w:tr w:rsidR="00B939F7" w:rsidRPr="005C547A" w:rsidTr="000D23DA">
        <w:trPr>
          <w:gridAfter w:val="1"/>
          <w:wAfter w:w="848" w:type="dxa"/>
          <w:trHeight w:val="495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Default="00483025" w:rsidP="00C0474A"/>
          <w:p w:rsidR="00483025" w:rsidRPr="00C0474A" w:rsidRDefault="00483025" w:rsidP="00C0474A"/>
          <w:p w:rsidR="00B939F7" w:rsidRPr="00C0474A" w:rsidRDefault="00B939F7" w:rsidP="00C0474A">
            <w:r>
              <w:t>60,6</w:t>
            </w:r>
          </w:p>
        </w:tc>
      </w:tr>
      <w:tr w:rsidR="00B939F7" w:rsidRPr="005C547A" w:rsidTr="00483025">
        <w:trPr>
          <w:gridAfter w:val="1"/>
          <w:wAfter w:w="848" w:type="dxa"/>
          <w:trHeight w:val="13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DA" w:rsidRDefault="000D23DA" w:rsidP="00DF0FD4">
            <w:pPr>
              <w:rPr>
                <w:color w:val="000000"/>
              </w:rPr>
            </w:pPr>
          </w:p>
          <w:p w:rsidR="000D23DA" w:rsidRPr="000D23DA" w:rsidRDefault="000D23DA" w:rsidP="000D23DA"/>
          <w:p w:rsidR="000D23DA" w:rsidRPr="000D23DA" w:rsidRDefault="000D23DA" w:rsidP="000D23DA"/>
          <w:p w:rsidR="00B939F7" w:rsidRDefault="00B939F7" w:rsidP="000D23DA"/>
          <w:p w:rsidR="000D23DA" w:rsidRPr="000D23DA" w:rsidRDefault="000D23DA" w:rsidP="000D23DA">
            <w:r>
              <w:t>-0,1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0D23DA" w:rsidP="00C0474A">
            <w:r>
              <w:t>9,9</w:t>
            </w:r>
          </w:p>
        </w:tc>
      </w:tr>
      <w:tr w:rsidR="00B939F7" w:rsidRPr="005C547A" w:rsidTr="000D23DA">
        <w:trPr>
          <w:gridAfter w:val="1"/>
          <w:wAfter w:w="848" w:type="dxa"/>
          <w:trHeight w:val="56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451,8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D9" w:rsidRPr="004922D9" w:rsidRDefault="004922D9" w:rsidP="004922D9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441831" w:rsidRDefault="00441831" w:rsidP="00B939F7"/>
          <w:p w:rsidR="00441831" w:rsidRPr="00B939F7" w:rsidRDefault="00441831" w:rsidP="00B939F7"/>
          <w:p w:rsidR="00B939F7" w:rsidRPr="00B939F7" w:rsidRDefault="004922D9" w:rsidP="00B939F7">
            <w:r>
              <w:t>451,8</w:t>
            </w:r>
          </w:p>
        </w:tc>
      </w:tr>
      <w:tr w:rsidR="00B939F7" w:rsidRPr="005C547A" w:rsidTr="00483025">
        <w:trPr>
          <w:gridAfter w:val="1"/>
          <w:wAfter w:w="848" w:type="dxa"/>
          <w:trHeight w:val="69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</w:t>
            </w:r>
            <w:r w:rsidRPr="005C547A">
              <w:rPr>
                <w:color w:val="000000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27D0B" w:rsidRPr="00B939F7" w:rsidRDefault="00B27D0B" w:rsidP="00B939F7"/>
          <w:p w:rsidR="00B939F7" w:rsidRPr="00B939F7" w:rsidRDefault="00B939F7" w:rsidP="00B939F7"/>
          <w:p w:rsidR="00B939F7" w:rsidRPr="00B939F7" w:rsidRDefault="00B939F7" w:rsidP="00B939F7">
            <w:r>
              <w:t>1009,9</w:t>
            </w:r>
          </w:p>
        </w:tc>
      </w:tr>
      <w:tr w:rsidR="00B939F7" w:rsidRPr="005C547A" w:rsidTr="00483025">
        <w:trPr>
          <w:gridAfter w:val="1"/>
          <w:wAfter w:w="848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381,7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22D9" w:rsidRPr="004922D9" w:rsidRDefault="004922D9" w:rsidP="004922D9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4922D9" w:rsidP="007D0132">
            <w:r>
              <w:t>381,7</w:t>
            </w:r>
          </w:p>
        </w:tc>
      </w:tr>
      <w:tr w:rsidR="00B939F7" w:rsidRPr="005C547A" w:rsidTr="00483025">
        <w:trPr>
          <w:gridAfter w:val="1"/>
          <w:wAfter w:w="848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B939F7" w:rsidRDefault="00B939F7" w:rsidP="00B939F7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B939F7" w:rsidP="00B939F7">
            <w:r>
              <w:t>8,2</w:t>
            </w:r>
          </w:p>
        </w:tc>
      </w:tr>
      <w:tr w:rsidR="00B939F7" w:rsidRPr="005C547A" w:rsidTr="00483025">
        <w:trPr>
          <w:gridAfter w:val="1"/>
          <w:wAfter w:w="848" w:type="dxa"/>
          <w:trHeight w:val="8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939F7" w:rsidRPr="005C547A">
              <w:rPr>
                <w:color w:val="000000"/>
              </w:rPr>
              <w:t>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483025" w:rsidRDefault="00483025" w:rsidP="00DF0FD4">
            <w:pPr>
              <w:rPr>
                <w:color w:val="000000"/>
              </w:rPr>
            </w:pPr>
          </w:p>
          <w:p w:rsidR="00B939F7" w:rsidRPr="00B939F7" w:rsidRDefault="007D0132" w:rsidP="00B939F7">
            <w:r>
              <w:t>5</w:t>
            </w:r>
            <w:r w:rsidR="00B939F7">
              <w:t>,0</w:t>
            </w:r>
          </w:p>
        </w:tc>
      </w:tr>
      <w:tr w:rsidR="00B939F7" w:rsidRPr="005C547A" w:rsidTr="00483025">
        <w:trPr>
          <w:gridAfter w:val="1"/>
          <w:wAfter w:w="848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Default="00B939F7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Pr="00B939F7" w:rsidRDefault="00F77590" w:rsidP="00B939F7"/>
          <w:p w:rsidR="00B939F7" w:rsidRPr="00B939F7" w:rsidRDefault="00B939F7" w:rsidP="00B939F7">
            <w:r>
              <w:t>85,0</w:t>
            </w:r>
          </w:p>
        </w:tc>
      </w:tr>
      <w:tr w:rsidR="00B939F7" w:rsidRPr="005C547A" w:rsidTr="00483025">
        <w:trPr>
          <w:gridAfter w:val="1"/>
          <w:wAfter w:w="848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441831" w:rsidRDefault="00441831" w:rsidP="00B939F7"/>
          <w:p w:rsidR="00441831" w:rsidRDefault="00441831" w:rsidP="00B939F7"/>
          <w:p w:rsidR="00441831" w:rsidRDefault="00441831" w:rsidP="00B939F7"/>
          <w:p w:rsidR="00441831" w:rsidRPr="00B939F7" w:rsidRDefault="00441831" w:rsidP="00B939F7"/>
          <w:p w:rsidR="00B939F7" w:rsidRPr="00B939F7" w:rsidRDefault="00B939F7" w:rsidP="00B939F7"/>
          <w:p w:rsidR="00B939F7" w:rsidRPr="00B939F7" w:rsidRDefault="000D23DA" w:rsidP="00B939F7">
            <w:r>
              <w:t>2</w:t>
            </w:r>
            <w:r w:rsidR="00F774A2">
              <w:t>34,1</w:t>
            </w:r>
          </w:p>
        </w:tc>
      </w:tr>
      <w:tr w:rsidR="00F77590" w:rsidRPr="005C547A" w:rsidTr="00483025">
        <w:trPr>
          <w:gridAfter w:val="1"/>
          <w:wAfter w:w="848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 xml:space="preserve">(Расходы на выплаты персоналу в целях обеспечения </w:t>
            </w:r>
            <w:r w:rsidRPr="004D3EE4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483025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Pr="00B27D0B" w:rsidRDefault="00B27D0B" w:rsidP="00B27D0B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B27D0B" w:rsidRPr="00F77590" w:rsidRDefault="00B27D0B" w:rsidP="00F77590">
            <w:r>
              <w:t>38,9</w:t>
            </w:r>
          </w:p>
        </w:tc>
      </w:tr>
      <w:tr w:rsidR="00F77590" w:rsidRPr="005C547A" w:rsidTr="00483025">
        <w:trPr>
          <w:gridAfter w:val="1"/>
          <w:wAfter w:w="848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F77590" w:rsidRDefault="00F77590" w:rsidP="00F77590"/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Default="00F77590" w:rsidP="00F77590"/>
          <w:p w:rsidR="00F774A2" w:rsidRDefault="00F774A2" w:rsidP="00F77590"/>
          <w:p w:rsidR="004922D9" w:rsidRDefault="004922D9" w:rsidP="00F77590"/>
          <w:p w:rsidR="004922D9" w:rsidRDefault="004922D9" w:rsidP="00F77590"/>
          <w:p w:rsidR="004922D9" w:rsidRDefault="004922D9" w:rsidP="00F77590"/>
          <w:p w:rsidR="004922D9" w:rsidRDefault="004922D9" w:rsidP="00F77590"/>
          <w:p w:rsidR="004922D9" w:rsidRDefault="004922D9" w:rsidP="00F77590"/>
          <w:p w:rsidR="004922D9" w:rsidRDefault="004922D9" w:rsidP="00F77590"/>
          <w:p w:rsidR="004922D9" w:rsidRDefault="004922D9" w:rsidP="00F77590"/>
          <w:p w:rsidR="00F77590" w:rsidRPr="00F77590" w:rsidRDefault="00F77590" w:rsidP="00F77590">
            <w:r>
              <w:t>21,7</w:t>
            </w:r>
          </w:p>
        </w:tc>
      </w:tr>
      <w:tr w:rsidR="00B939F7" w:rsidRPr="005C547A" w:rsidTr="00483025">
        <w:trPr>
          <w:gridAfter w:val="1"/>
          <w:wAfter w:w="848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B939F7" w:rsidRPr="005C547A" w:rsidTr="00483025">
        <w:trPr>
          <w:gridAfter w:val="1"/>
          <w:wAfter w:w="848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441831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4922D9" w:rsidP="00DF0FD4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B939F7" w:rsidRPr="008D40BD" w:rsidTr="00B939F7">
        <w:trPr>
          <w:gridAfter w:val="2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10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10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10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2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2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27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gridAfter w:val="27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sectPr w:rsidR="007350B3" w:rsidSect="00C0474A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2F" w:rsidRDefault="0021492F" w:rsidP="00480255">
      <w:r>
        <w:separator/>
      </w:r>
    </w:p>
  </w:endnote>
  <w:endnote w:type="continuationSeparator" w:id="1">
    <w:p w:rsidR="0021492F" w:rsidRDefault="0021492F" w:rsidP="0048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2F" w:rsidRDefault="0021492F" w:rsidP="00480255">
      <w:r>
        <w:separator/>
      </w:r>
    </w:p>
  </w:footnote>
  <w:footnote w:type="continuationSeparator" w:id="1">
    <w:p w:rsidR="0021492F" w:rsidRDefault="0021492F" w:rsidP="0048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0B3"/>
    <w:rsid w:val="000279FD"/>
    <w:rsid w:val="0003441F"/>
    <w:rsid w:val="0008724C"/>
    <w:rsid w:val="00092875"/>
    <w:rsid w:val="000B7D4F"/>
    <w:rsid w:val="000D23DA"/>
    <w:rsid w:val="000F44EA"/>
    <w:rsid w:val="00121747"/>
    <w:rsid w:val="00124B01"/>
    <w:rsid w:val="00126D30"/>
    <w:rsid w:val="00150191"/>
    <w:rsid w:val="001B14E1"/>
    <w:rsid w:val="001C69D3"/>
    <w:rsid w:val="002040B7"/>
    <w:rsid w:val="002137AC"/>
    <w:rsid w:val="0021492F"/>
    <w:rsid w:val="002175F1"/>
    <w:rsid w:val="002C5112"/>
    <w:rsid w:val="002E1286"/>
    <w:rsid w:val="00304246"/>
    <w:rsid w:val="00374CC4"/>
    <w:rsid w:val="0039259C"/>
    <w:rsid w:val="003A3304"/>
    <w:rsid w:val="003B759D"/>
    <w:rsid w:val="003D6380"/>
    <w:rsid w:val="00424DFA"/>
    <w:rsid w:val="0043201D"/>
    <w:rsid w:val="004378B8"/>
    <w:rsid w:val="00441831"/>
    <w:rsid w:val="00454218"/>
    <w:rsid w:val="00480255"/>
    <w:rsid w:val="00483025"/>
    <w:rsid w:val="004922D9"/>
    <w:rsid w:val="004E0E52"/>
    <w:rsid w:val="004E3FDA"/>
    <w:rsid w:val="004F5CA4"/>
    <w:rsid w:val="004F7174"/>
    <w:rsid w:val="00505C77"/>
    <w:rsid w:val="005072DA"/>
    <w:rsid w:val="00514867"/>
    <w:rsid w:val="00554125"/>
    <w:rsid w:val="00562D5B"/>
    <w:rsid w:val="00582093"/>
    <w:rsid w:val="005B55E6"/>
    <w:rsid w:val="005C2113"/>
    <w:rsid w:val="005D7583"/>
    <w:rsid w:val="006144D3"/>
    <w:rsid w:val="00657960"/>
    <w:rsid w:val="006620BF"/>
    <w:rsid w:val="006826E9"/>
    <w:rsid w:val="006A74E7"/>
    <w:rsid w:val="006B3937"/>
    <w:rsid w:val="006D1A9A"/>
    <w:rsid w:val="006D429B"/>
    <w:rsid w:val="006E63B9"/>
    <w:rsid w:val="007350B3"/>
    <w:rsid w:val="007451E8"/>
    <w:rsid w:val="00791A4D"/>
    <w:rsid w:val="007C12C3"/>
    <w:rsid w:val="007D0132"/>
    <w:rsid w:val="007F6AA3"/>
    <w:rsid w:val="007F6EB5"/>
    <w:rsid w:val="00856364"/>
    <w:rsid w:val="00861E15"/>
    <w:rsid w:val="00885FE1"/>
    <w:rsid w:val="008A459A"/>
    <w:rsid w:val="008C54FB"/>
    <w:rsid w:val="008E7F09"/>
    <w:rsid w:val="00921E72"/>
    <w:rsid w:val="00945674"/>
    <w:rsid w:val="0095032E"/>
    <w:rsid w:val="009629E6"/>
    <w:rsid w:val="00981554"/>
    <w:rsid w:val="009B18E5"/>
    <w:rsid w:val="009C2BD9"/>
    <w:rsid w:val="00A24040"/>
    <w:rsid w:val="00A56491"/>
    <w:rsid w:val="00AF6D71"/>
    <w:rsid w:val="00B27D0B"/>
    <w:rsid w:val="00B939F7"/>
    <w:rsid w:val="00B93C74"/>
    <w:rsid w:val="00B97B5D"/>
    <w:rsid w:val="00BE0DCA"/>
    <w:rsid w:val="00C0474A"/>
    <w:rsid w:val="00C07F27"/>
    <w:rsid w:val="00D333BC"/>
    <w:rsid w:val="00D62323"/>
    <w:rsid w:val="00D62CC3"/>
    <w:rsid w:val="00D64292"/>
    <w:rsid w:val="00DD3A6F"/>
    <w:rsid w:val="00DD539F"/>
    <w:rsid w:val="00DF0FD4"/>
    <w:rsid w:val="00E2732D"/>
    <w:rsid w:val="00E30047"/>
    <w:rsid w:val="00E50F13"/>
    <w:rsid w:val="00EB246E"/>
    <w:rsid w:val="00F774A2"/>
    <w:rsid w:val="00F77590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3065E-F076-41FD-AA2E-A81616FB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16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42</cp:revision>
  <cp:lastPrinted>2018-10-09T08:26:00Z</cp:lastPrinted>
  <dcterms:created xsi:type="dcterms:W3CDTF">2017-12-21T08:35:00Z</dcterms:created>
  <dcterms:modified xsi:type="dcterms:W3CDTF">2018-10-15T09:45:00Z</dcterms:modified>
</cp:coreProperties>
</file>