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3F" w:rsidRDefault="000F1F3F" w:rsidP="000F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94">
        <w:rPr>
          <w:rFonts w:ascii="Times New Roman" w:hAnsi="Times New Roman" w:cs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0F1F3F" w:rsidRDefault="000F1F3F" w:rsidP="000F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1F3F" w:rsidRDefault="000F1F3F" w:rsidP="000F1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3F" w:rsidRDefault="000F1F3F" w:rsidP="000F1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2015г                                                                                                                   № 7</w:t>
      </w:r>
    </w:p>
    <w:p w:rsidR="000F1F3F" w:rsidRDefault="000F1F3F" w:rsidP="000F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создании</w:t>
      </w:r>
      <w:r w:rsidRPr="00BE035B">
        <w:rPr>
          <w:rFonts w:ascii="Times New Roman" w:hAnsi="Times New Roman" w:cs="Times New Roman"/>
          <w:b/>
          <w:sz w:val="24"/>
          <w:szCs w:val="24"/>
        </w:rPr>
        <w:t xml:space="preserve"> рабочей группы для приема документов для регистрации                                            кандидатов в депутаты Совета Новогоряновского сельского поселения</w:t>
      </w:r>
    </w:p>
    <w:p w:rsidR="000F1F3F" w:rsidRDefault="000F1F3F" w:rsidP="000F1F3F">
      <w:pPr>
        <w:rPr>
          <w:rFonts w:ascii="Times New Roman" w:hAnsi="Times New Roman" w:cs="Times New Roman"/>
          <w:b/>
          <w:sz w:val="24"/>
          <w:szCs w:val="24"/>
        </w:rPr>
      </w:pPr>
    </w:p>
    <w:p w:rsidR="000F1F3F" w:rsidRDefault="000F1F3F" w:rsidP="000F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E035B">
        <w:rPr>
          <w:rFonts w:ascii="Times New Roman" w:hAnsi="Times New Roman" w:cs="Times New Roman"/>
          <w:sz w:val="24"/>
          <w:szCs w:val="24"/>
        </w:rPr>
        <w:t>Для своевременного и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принятия и оформления документов для регистрации кандидатов в депутаты Совета Новогоряновского сельского поселения, избирательная комиссия Новогоряновского сельского поселения РЕШИЛА:</w:t>
      </w:r>
    </w:p>
    <w:p w:rsidR="000F1F3F" w:rsidRDefault="000F1F3F" w:rsidP="000F1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из  3 членов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Хомченко Ю.В.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                                                                                                                                        Шишкина О.П.</w:t>
      </w:r>
    </w:p>
    <w:p w:rsidR="000F1F3F" w:rsidRDefault="000F1F3F" w:rsidP="000F1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работы рабочей группы:</w:t>
      </w: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25.06.2015 по 25.07.2015г понедельни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 с 13.00 до 16.00</w:t>
      </w: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3F" w:rsidRDefault="000F1F3F" w:rsidP="000F1F3F">
      <w:pPr>
        <w:pStyle w:val="a3"/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0F1F3F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0F1F3F" w:rsidRPr="00BE035B" w:rsidRDefault="000F1F3F" w:rsidP="000F1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Ю.В.Хомченко</w:t>
      </w:r>
      <w:proofErr w:type="spellEnd"/>
    </w:p>
    <w:p w:rsidR="000F1F3F" w:rsidRDefault="000F1F3F" w:rsidP="000F1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                                                                                         Новогоряновского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З.Г.Зотчева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1F3F" w:rsidRDefault="000F1F3F" w:rsidP="000F1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F1F3F" w:rsidRDefault="000F1F3F" w:rsidP="000F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3F" w:rsidRDefault="000F1F3F" w:rsidP="000F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A2F" w:rsidRDefault="00807A2F">
      <w:bookmarkStart w:id="0" w:name="_GoBack"/>
      <w:bookmarkEnd w:id="0"/>
    </w:p>
    <w:sectPr w:rsidR="008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431"/>
    <w:multiLevelType w:val="hybridMultilevel"/>
    <w:tmpl w:val="A13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C"/>
    <w:rsid w:val="000F1F3F"/>
    <w:rsid w:val="00807A2F"/>
    <w:rsid w:val="00C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2015-07-02T09:50:00Z</dcterms:created>
  <dcterms:modified xsi:type="dcterms:W3CDTF">2015-07-02T09:50:00Z</dcterms:modified>
</cp:coreProperties>
</file>