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33" w:rsidRDefault="00606B3F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341633">
        <w:rPr>
          <w:rFonts w:ascii="Times New Roman" w:hAnsi="Times New Roman"/>
          <w:sz w:val="20"/>
          <w:szCs w:val="20"/>
        </w:rPr>
        <w:t>риложение № 1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поселения»                  </w:t>
      </w:r>
    </w:p>
    <w:p w:rsidR="00906E5D" w:rsidRPr="00906E5D" w:rsidRDefault="00906E5D" w:rsidP="00906E5D">
      <w:pPr>
        <w:jc w:val="right"/>
        <w:rPr>
          <w:rFonts w:ascii="Times New Roman" w:hAnsi="Times New Roman"/>
          <w:sz w:val="20"/>
          <w:szCs w:val="20"/>
        </w:rPr>
      </w:pP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ДОХОДЫ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 xml:space="preserve">БЮДЖЕТА  НОВОГОРЯНОВСКОГО СЕЛЬКОГО ПОСЕЛЕНИЯ 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ТЕЙКОВСКОГО МУНИЦИПАЛЬНОГО РАЙОНА ПО КОДАМ КЛАССИФИКАЦИИ ДОХОДОВ БЮДЖЕТОВ</w:t>
      </w:r>
      <w:r w:rsidR="002C420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ЗА 20</w:t>
      </w:r>
      <w:r w:rsidR="000B0E73">
        <w:rPr>
          <w:rFonts w:ascii="Times New Roman" w:hAnsi="Times New Roman"/>
          <w:b/>
          <w:bCs/>
          <w:sz w:val="20"/>
          <w:szCs w:val="20"/>
        </w:rPr>
        <w:t>20</w:t>
      </w:r>
      <w:r w:rsidR="00786A2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ГОД</w:t>
      </w:r>
    </w:p>
    <w:p w:rsidR="00906E5D" w:rsidRPr="00906E5D" w:rsidRDefault="00906E5D" w:rsidP="00906E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21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835"/>
        <w:gridCol w:w="3828"/>
        <w:gridCol w:w="1417"/>
        <w:gridCol w:w="1276"/>
      </w:tblGrid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классификации доходов бюджета поселения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Новогоряновского</w:t>
            </w:r>
            <w:proofErr w:type="spellEnd"/>
            <w:r w:rsidRPr="00906E5D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906E5D" w:rsidRPr="00906E5D" w:rsidRDefault="00B52206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6067,2</w:t>
            </w:r>
          </w:p>
        </w:tc>
        <w:tc>
          <w:tcPr>
            <w:tcW w:w="1276" w:type="dxa"/>
          </w:tcPr>
          <w:p w:rsidR="00906E5D" w:rsidRPr="00906E5D" w:rsidRDefault="00B52206" w:rsidP="00BE5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584</w:t>
            </w:r>
            <w:r w:rsidR="00E178C3">
              <w:rPr>
                <w:rFonts w:ascii="Times New Roman" w:hAnsi="Times New Roman"/>
                <w:b/>
                <w:sz w:val="20"/>
                <w:szCs w:val="20"/>
              </w:rPr>
              <w:t>9,0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1417" w:type="dxa"/>
          </w:tcPr>
          <w:p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140,7</w:t>
            </w:r>
          </w:p>
        </w:tc>
        <w:tc>
          <w:tcPr>
            <w:tcW w:w="1276" w:type="dxa"/>
          </w:tcPr>
          <w:p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140,7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113 01995 10 0000 130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</w:t>
            </w: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Pr="00906E5D">
              <w:rPr>
                <w:rFonts w:ascii="Times New Roman" w:hAnsi="Times New Roman"/>
                <w:sz w:val="20"/>
                <w:szCs w:val="20"/>
              </w:rPr>
              <w:t>работ) получателями средств бюджетов поселений</w:t>
            </w:r>
          </w:p>
        </w:tc>
        <w:tc>
          <w:tcPr>
            <w:tcW w:w="1417" w:type="dxa"/>
          </w:tcPr>
          <w:p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276" w:type="dxa"/>
          </w:tcPr>
          <w:p w:rsidR="00906E5D" w:rsidRPr="00906E5D" w:rsidRDefault="000B0E73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4F5BFB" w:rsidRPr="00906E5D" w:rsidTr="00906E5D">
        <w:tc>
          <w:tcPr>
            <w:tcW w:w="1242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3828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4F5BFB" w:rsidRPr="004F5BFB" w:rsidRDefault="00B52206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276" w:type="dxa"/>
          </w:tcPr>
          <w:p w:rsidR="004F5BFB" w:rsidRPr="004F5BFB" w:rsidRDefault="00B52206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0E73" w:rsidRPr="00906E5D" w:rsidTr="00906E5D">
        <w:tc>
          <w:tcPr>
            <w:tcW w:w="1242" w:type="dxa"/>
          </w:tcPr>
          <w:p w:rsidR="000B0E73" w:rsidRPr="004F5BFB" w:rsidRDefault="000B0E7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0B0E73" w:rsidRPr="004F5BFB" w:rsidRDefault="000B0E73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114 02053 10 0000 440</w:t>
            </w:r>
          </w:p>
        </w:tc>
        <w:tc>
          <w:tcPr>
            <w:tcW w:w="3828" w:type="dxa"/>
          </w:tcPr>
          <w:p w:rsidR="000B0E73" w:rsidRPr="004F5BFB" w:rsidRDefault="000B0E73" w:rsidP="000B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5BFB">
              <w:rPr>
                <w:rFonts w:ascii="Times New Roman" w:hAnsi="Times New Roman"/>
                <w:color w:val="000000"/>
              </w:rPr>
              <w:t xml:space="preserve"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</w:t>
            </w:r>
            <w:r>
              <w:rPr>
                <w:rFonts w:ascii="Times New Roman" w:hAnsi="Times New Roman"/>
                <w:color w:val="000000"/>
              </w:rPr>
              <w:t>материальных запасов</w:t>
            </w:r>
            <w:r w:rsidRPr="004F5BFB">
              <w:rPr>
                <w:rFonts w:ascii="Times New Roman" w:hAnsi="Times New Roman"/>
                <w:color w:val="000000"/>
              </w:rPr>
              <w:t xml:space="preserve"> по указанному имуществу</w:t>
            </w:r>
          </w:p>
        </w:tc>
        <w:tc>
          <w:tcPr>
            <w:tcW w:w="1417" w:type="dxa"/>
          </w:tcPr>
          <w:p w:rsidR="000B0E73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276" w:type="dxa"/>
          </w:tcPr>
          <w:p w:rsidR="000B0E73" w:rsidRDefault="000B0E73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115,5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15001 10 0000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417" w:type="dxa"/>
          </w:tcPr>
          <w:p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3567,5</w:t>
            </w:r>
          </w:p>
        </w:tc>
        <w:tc>
          <w:tcPr>
            <w:tcW w:w="1276" w:type="dxa"/>
          </w:tcPr>
          <w:p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3567,5</w:t>
            </w:r>
          </w:p>
        </w:tc>
      </w:tr>
      <w:tr w:rsidR="004656A6" w:rsidRPr="00906E5D" w:rsidTr="00906E5D">
        <w:tc>
          <w:tcPr>
            <w:tcW w:w="1242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4656A6" w:rsidRPr="00906E5D" w:rsidRDefault="004656A6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1417" w:type="dxa"/>
          </w:tcPr>
          <w:p w:rsidR="004656A6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176,2</w:t>
            </w:r>
          </w:p>
        </w:tc>
        <w:tc>
          <w:tcPr>
            <w:tcW w:w="1276" w:type="dxa"/>
          </w:tcPr>
          <w:p w:rsidR="004656A6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176,2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29999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417" w:type="dxa"/>
          </w:tcPr>
          <w:p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604,3</w:t>
            </w:r>
          </w:p>
        </w:tc>
        <w:tc>
          <w:tcPr>
            <w:tcW w:w="1276" w:type="dxa"/>
          </w:tcPr>
          <w:p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604,3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35118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</w:tcPr>
          <w:p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1276" w:type="dxa"/>
          </w:tcPr>
          <w:p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</w:t>
            </w:r>
            <w:r w:rsidR="00786A20">
              <w:rPr>
                <w:rFonts w:ascii="Times New Roman" w:hAnsi="Times New Roman"/>
                <w:sz w:val="20"/>
                <w:szCs w:val="20"/>
              </w:rPr>
              <w:t xml:space="preserve"> 400014</w:t>
            </w:r>
            <w:r w:rsidR="001E23DD">
              <w:rPr>
                <w:rFonts w:ascii="Times New Roman" w:hAnsi="Times New Roman"/>
                <w:sz w:val="20"/>
                <w:szCs w:val="20"/>
              </w:rPr>
              <w:t xml:space="preserve"> 00000 151</w:t>
            </w:r>
          </w:p>
        </w:tc>
        <w:tc>
          <w:tcPr>
            <w:tcW w:w="3828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906E5D" w:rsidRPr="00906E5D" w:rsidRDefault="000B0E73" w:rsidP="000B0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334,4</w:t>
            </w:r>
          </w:p>
        </w:tc>
        <w:tc>
          <w:tcPr>
            <w:tcW w:w="1276" w:type="dxa"/>
          </w:tcPr>
          <w:p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152,7</w:t>
            </w:r>
          </w:p>
        </w:tc>
      </w:tr>
      <w:tr w:rsidR="000B0E73" w:rsidRPr="00906E5D" w:rsidTr="00906E5D">
        <w:tc>
          <w:tcPr>
            <w:tcW w:w="1242" w:type="dxa"/>
          </w:tcPr>
          <w:p w:rsidR="000B0E73" w:rsidRPr="00906E5D" w:rsidRDefault="000B0E7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0B0E73" w:rsidRPr="00906E5D" w:rsidRDefault="000B0E73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2 02 45160 00 0000 150</w:t>
            </w:r>
          </w:p>
        </w:tc>
        <w:tc>
          <w:tcPr>
            <w:tcW w:w="3828" w:type="dxa"/>
          </w:tcPr>
          <w:p w:rsidR="000B0E73" w:rsidRPr="00906E5D" w:rsidRDefault="000B0E73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</w:tcPr>
          <w:p w:rsidR="000B0E73" w:rsidRDefault="00E178C3" w:rsidP="000B0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999,3</w:t>
            </w:r>
          </w:p>
        </w:tc>
        <w:tc>
          <w:tcPr>
            <w:tcW w:w="1276" w:type="dxa"/>
          </w:tcPr>
          <w:p w:rsidR="000B0E73" w:rsidRDefault="00E178C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999,3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417" w:type="dxa"/>
          </w:tcPr>
          <w:p w:rsidR="00906E5D" w:rsidRPr="00906E5D" w:rsidRDefault="00E178C3" w:rsidP="00B5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365,</w:t>
            </w:r>
            <w:r w:rsidR="00B5220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06E5D" w:rsidRPr="00906E5D" w:rsidRDefault="00B52206" w:rsidP="004F5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427,0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101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02010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906E5D" w:rsidRPr="00906E5D" w:rsidRDefault="00E178C3" w:rsidP="004B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146,6</w:t>
            </w:r>
          </w:p>
        </w:tc>
        <w:tc>
          <w:tcPr>
            <w:tcW w:w="1276" w:type="dxa"/>
          </w:tcPr>
          <w:p w:rsidR="00906E5D" w:rsidRPr="00906E5D" w:rsidRDefault="00E178C3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</w:tr>
      <w:tr w:rsidR="00E178C3" w:rsidRPr="00906E5D" w:rsidTr="00906E5D">
        <w:tc>
          <w:tcPr>
            <w:tcW w:w="1242" w:type="dxa"/>
          </w:tcPr>
          <w:p w:rsidR="00E178C3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E178C3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101 02030 01 0000 110</w:t>
            </w:r>
          </w:p>
        </w:tc>
        <w:tc>
          <w:tcPr>
            <w:tcW w:w="3828" w:type="dxa"/>
          </w:tcPr>
          <w:p w:rsidR="00E178C3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227 Налогового кодекса РФ</w:t>
            </w:r>
          </w:p>
        </w:tc>
        <w:tc>
          <w:tcPr>
            <w:tcW w:w="1417" w:type="dxa"/>
          </w:tcPr>
          <w:p w:rsidR="00E178C3" w:rsidRDefault="00E178C3" w:rsidP="004B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78C3" w:rsidRDefault="00E178C3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491C0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0103010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взимаемой по ставке</w:t>
            </w:r>
            <w:r w:rsidR="007A4797">
              <w:rPr>
                <w:rFonts w:ascii="Times New Roman" w:hAnsi="Times New Roman"/>
                <w:sz w:val="20"/>
                <w:szCs w:val="20"/>
              </w:rPr>
              <w:t>,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.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п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рименяемой к объекту налогообложения, расположенных в границах поселения</w:t>
            </w:r>
            <w:proofErr w:type="gramEnd"/>
          </w:p>
        </w:tc>
        <w:tc>
          <w:tcPr>
            <w:tcW w:w="1417" w:type="dxa"/>
          </w:tcPr>
          <w:p w:rsidR="00906E5D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276" w:type="dxa"/>
          </w:tcPr>
          <w:p w:rsidR="00906E5D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060</w:t>
            </w:r>
            <w:r w:rsidR="007A4797">
              <w:rPr>
                <w:rFonts w:ascii="Times New Roman" w:hAnsi="Times New Roman"/>
                <w:sz w:val="20"/>
                <w:szCs w:val="20"/>
              </w:rPr>
              <w:t>3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с организаций, обладающих земельным участком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, расположенным в границах </w:t>
            </w:r>
            <w:r w:rsidR="001A1761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  <w:tc>
          <w:tcPr>
            <w:tcW w:w="1417" w:type="dxa"/>
          </w:tcPr>
          <w:p w:rsidR="00906E5D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276" w:type="dxa"/>
          </w:tcPr>
          <w:p w:rsidR="00906E5D" w:rsidRPr="00906E5D" w:rsidRDefault="00E178C3" w:rsidP="00B52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</w:t>
            </w:r>
            <w:r w:rsidR="00B522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060</w:t>
            </w:r>
            <w:r w:rsidR="00B57068">
              <w:rPr>
                <w:rFonts w:ascii="Times New Roman" w:hAnsi="Times New Roman"/>
                <w:sz w:val="20"/>
                <w:szCs w:val="20"/>
              </w:rPr>
              <w:t>4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</w:t>
            </w:r>
            <w:r w:rsidR="00026B1F">
              <w:rPr>
                <w:rFonts w:ascii="Times New Roman" w:hAnsi="Times New Roman"/>
                <w:sz w:val="20"/>
                <w:szCs w:val="20"/>
              </w:rPr>
              <w:t> 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828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Земельный налог</w:t>
            </w:r>
            <w:r w:rsidR="00305C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706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906E5D" w:rsidRPr="00906E5D" w:rsidRDefault="00E178C3" w:rsidP="00B5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</w:t>
            </w:r>
            <w:r w:rsidR="00B522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06E5D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6E5D" w:rsidRPr="00906E5D" w:rsidRDefault="00B5220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6432,5</w:t>
            </w:r>
          </w:p>
        </w:tc>
        <w:tc>
          <w:tcPr>
            <w:tcW w:w="1276" w:type="dxa"/>
          </w:tcPr>
          <w:p w:rsidR="00906E5D" w:rsidRPr="00906E5D" w:rsidRDefault="00B5220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6276,0</w:t>
            </w:r>
          </w:p>
        </w:tc>
      </w:tr>
    </w:tbl>
    <w:p w:rsidR="00906E5D" w:rsidRPr="00906E5D" w:rsidRDefault="00906E5D" w:rsidP="0010623A">
      <w:pPr>
        <w:rPr>
          <w:sz w:val="20"/>
          <w:szCs w:val="20"/>
        </w:rPr>
      </w:pPr>
    </w:p>
    <w:p w:rsidR="00906E5D" w:rsidRDefault="00906E5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B2960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Приложение № </w:t>
      </w:r>
      <w:r w:rsidR="00341633">
        <w:rPr>
          <w:rFonts w:ascii="Times New Roman" w:hAnsi="Times New Roman"/>
          <w:sz w:val="20"/>
          <w:szCs w:val="20"/>
        </w:rPr>
        <w:t>2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поселения»                  </w:t>
      </w:r>
    </w:p>
    <w:p w:rsidR="0010623A" w:rsidRDefault="0010623A" w:rsidP="0010623A">
      <w:pPr>
        <w:pStyle w:val="a6"/>
        <w:ind w:left="0" w:right="-2" w:firstLine="709"/>
        <w:jc w:val="right"/>
        <w:outlineLvl w:val="0"/>
        <w:rPr>
          <w:rFonts w:ascii="Times New Roman" w:hAnsi="Times New Roman"/>
          <w:sz w:val="20"/>
        </w:rPr>
      </w:pPr>
    </w:p>
    <w:p w:rsidR="0010623A" w:rsidRDefault="0010623A" w:rsidP="0010623A">
      <w:pPr>
        <w:pStyle w:val="a6"/>
        <w:ind w:left="0" w:right="-6" w:firstLine="709"/>
        <w:jc w:val="right"/>
        <w:rPr>
          <w:rFonts w:ascii="Times New Roman" w:hAnsi="Times New Roman"/>
          <w:b/>
          <w:sz w:val="20"/>
        </w:rPr>
      </w:pP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ДОХОДЫ БЮДЖЕТА НОВОГОРЯНОВСКОГО СЕЛЬСКОГО ПОСЕЛЕНИЯ ПО КОДАМ КЛАССИФИКАЦИИ БЮДЖЕТОВ РФ за 20</w:t>
      </w:r>
      <w:r w:rsidR="00001B4D">
        <w:rPr>
          <w:rFonts w:ascii="Times New Roman" w:hAnsi="Times New Roman"/>
          <w:b/>
          <w:sz w:val="20"/>
        </w:rPr>
        <w:t>20</w:t>
      </w:r>
      <w:r>
        <w:rPr>
          <w:rFonts w:ascii="Times New Roman" w:hAnsi="Times New Roman"/>
          <w:b/>
          <w:sz w:val="20"/>
        </w:rPr>
        <w:t>год</w:t>
      </w: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540"/>
        <w:gridCol w:w="993"/>
        <w:gridCol w:w="988"/>
        <w:gridCol w:w="999"/>
      </w:tblGrid>
      <w:tr w:rsidR="0010623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001B4D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660,6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685,7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103,8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5E78F4" w:rsidP="009D3620">
            <w:pPr>
              <w:pStyle w:val="a6"/>
              <w:spacing w:line="276" w:lineRule="auto"/>
              <w:ind w:left="-108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D3620" w:rsidRPr="00FF3DAA">
              <w:rPr>
                <w:rFonts w:ascii="Times New Roman" w:hAnsi="Times New Roman"/>
                <w:b/>
                <w:sz w:val="20"/>
              </w:rPr>
              <w:t>000 1010000000 0000 000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 НА ПРИБЫЛЬ</w:t>
            </w:r>
            <w:proofErr w:type="gramStart"/>
            <w:r w:rsidRPr="00FF3DAA">
              <w:rPr>
                <w:rFonts w:ascii="Times New Roman" w:hAnsi="Times New Roman"/>
                <w:b/>
                <w:sz w:val="20"/>
              </w:rPr>
              <w:t>,Д</w:t>
            </w:r>
            <w:proofErr w:type="gramEnd"/>
            <w:r w:rsidRPr="00FF3DAA">
              <w:rPr>
                <w:rFonts w:ascii="Times New Roman" w:hAnsi="Times New Roman"/>
                <w:b/>
                <w:sz w:val="20"/>
              </w:rPr>
              <w:t>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001B4D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146,6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205,9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140,4</w:t>
            </w:r>
          </w:p>
        </w:tc>
      </w:tr>
      <w:tr w:rsidR="0010623A" w:rsidTr="009D3620">
        <w:trPr>
          <w:cantSplit/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1010200001 0000 110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140,4</w:t>
            </w:r>
          </w:p>
        </w:tc>
      </w:tr>
      <w:tr w:rsidR="0010623A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491C0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620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/>
                <w:sz w:val="20"/>
                <w:szCs w:val="20"/>
              </w:rPr>
              <w:t>1010201001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220A06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0A06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статьями 227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8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227.1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9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228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</w:t>
            </w:r>
          </w:p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108,6</w:t>
            </w:r>
          </w:p>
        </w:tc>
      </w:tr>
      <w:tr w:rsidR="00001B4D" w:rsidTr="00001B4D">
        <w:trPr>
          <w:trHeight w:val="9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4D" w:rsidRDefault="00001B4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000 101 02030 01 0000 110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4D" w:rsidRPr="00220A06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4D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D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4D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</w:tr>
      <w:tr w:rsidR="0010623A" w:rsidRPr="00FF3DA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1060000000 0000 000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218,7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221,1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101,1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10601030101 000</w:t>
            </w:r>
            <w:r w:rsidR="004B2960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pStyle w:val="a6"/>
              <w:spacing w:line="276" w:lineRule="auto"/>
              <w:ind w:left="0" w:right="-6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10606000000000 110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10623A" w:rsidTr="009D3620">
        <w:trPr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3</w:t>
            </w:r>
            <w:r w:rsidR="0010623A">
              <w:rPr>
                <w:rFonts w:ascii="Times New Roman" w:hAnsi="Times New Roman"/>
                <w:sz w:val="20"/>
                <w:szCs w:val="20"/>
              </w:rPr>
              <w:t>3101000 110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организаций,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A5E4A" w:rsidTr="005E78F4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EA5E4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4</w:t>
            </w:r>
            <w:r w:rsidR="00EA5E4A">
              <w:rPr>
                <w:rFonts w:ascii="Times New Roman" w:hAnsi="Times New Roman"/>
                <w:sz w:val="20"/>
                <w:szCs w:val="20"/>
              </w:rPr>
              <w:t>310 0000 110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EA5E4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физических лиц,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</w:tr>
      <w:tr w:rsidR="00001B4D" w:rsidRPr="00001B4D" w:rsidTr="00001B4D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4D" w:rsidRPr="00001B4D" w:rsidRDefault="00001B4D" w:rsidP="00C13FDB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001B4D">
              <w:rPr>
                <w:rFonts w:ascii="Times New Roman" w:hAnsi="Times New Roman"/>
                <w:b/>
                <w:sz w:val="20"/>
                <w:szCs w:val="20"/>
              </w:rPr>
              <w:t>000 111 00000 00 0000 000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4D" w:rsidRPr="00001B4D" w:rsidRDefault="00001B4D" w:rsidP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1B4D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001B4D">
              <w:rPr>
                <w:rFonts w:ascii="Times New Roman" w:hAnsi="Times New Roman"/>
                <w:b/>
                <w:sz w:val="20"/>
                <w:szCs w:val="20"/>
              </w:rPr>
              <w:t>,Н</w:t>
            </w:r>
            <w:proofErr w:type="gramEnd"/>
            <w:r w:rsidRPr="00001B4D">
              <w:rPr>
                <w:rFonts w:ascii="Times New Roman" w:hAnsi="Times New Roman"/>
                <w:b/>
                <w:sz w:val="20"/>
                <w:szCs w:val="20"/>
              </w:rPr>
              <w:t>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D" w:rsidRPr="00001B4D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D" w:rsidRPr="00001B4D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D" w:rsidRPr="00001B4D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001B4D" w:rsidRPr="00001B4D" w:rsidTr="00001B4D">
        <w:trPr>
          <w:trHeight w:val="16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4D" w:rsidRPr="00001B4D" w:rsidRDefault="00001B4D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000 111 05035 10 0000 120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4D" w:rsidRPr="00001B4D" w:rsidRDefault="00001B4D" w:rsidP="00C13FDB">
            <w:pPr>
              <w:rPr>
                <w:rFonts w:ascii="Times New Roman" w:hAnsi="Times New Roman"/>
                <w:sz w:val="20"/>
                <w:szCs w:val="20"/>
              </w:rPr>
            </w:pPr>
            <w:r w:rsidRPr="00001B4D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</w:t>
            </w:r>
            <w:proofErr w:type="gramStart"/>
            <w:r w:rsidRPr="00001B4D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001B4D">
              <w:rPr>
                <w:rFonts w:ascii="Times New Roman" w:hAnsi="Times New Roman"/>
                <w:sz w:val="20"/>
                <w:szCs w:val="20"/>
              </w:rPr>
              <w:t xml:space="preserve"> 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D" w:rsidRPr="00001B4D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 w:rsidRPr="00001B4D">
              <w:rPr>
                <w:rFonts w:ascii="Times New Roman" w:hAnsi="Times New Roman"/>
                <w:sz w:val="20"/>
              </w:rPr>
              <w:t>140,7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D" w:rsidRPr="00001B4D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 w:rsidRPr="00001B4D">
              <w:rPr>
                <w:rFonts w:ascii="Times New Roman" w:hAnsi="Times New Roman"/>
                <w:sz w:val="20"/>
                <w:szCs w:val="20"/>
              </w:rPr>
              <w:t>140,7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D" w:rsidRPr="00001B4D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 w:rsidRPr="00001B4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91D21" w:rsidRPr="00FF3DAA" w:rsidTr="00341633">
        <w:trPr>
          <w:trHeight w:val="8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 w:rsidP="00FF3DA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11300000000000000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ПЛАТНЫХУСЛУ</w:t>
            </w:r>
            <w:proofErr w:type="gramStart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Г(</w:t>
            </w:r>
            <w:proofErr w:type="gramEnd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РАБОТ)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C377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A91D21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11301990000000130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оказания</w:t>
            </w:r>
            <w:r w:rsidR="00056CC6">
              <w:rPr>
                <w:rFonts w:ascii="Times New Roman" w:hAnsi="Times New Roman"/>
                <w:sz w:val="20"/>
                <w:szCs w:val="20"/>
              </w:rPr>
              <w:t xml:space="preserve"> платных услу</w:t>
            </w:r>
            <w:proofErr w:type="gramStart"/>
            <w:r w:rsidR="00056CC6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="00056CC6">
              <w:rPr>
                <w:rFonts w:ascii="Times New Roman" w:hAnsi="Times New Roman"/>
                <w:sz w:val="20"/>
                <w:szCs w:val="20"/>
              </w:rPr>
              <w:t>работ) получателями средств бюджета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2DEF" w:rsidRPr="00292DEF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000 11400000000000 0</w:t>
            </w:r>
            <w:r w:rsidRPr="00292DE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E562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</w:tr>
      <w:tr w:rsidR="0067377E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000 114 0205310</w:t>
            </w:r>
            <w:r w:rsidRPr="0067377E">
              <w:rPr>
                <w:rFonts w:ascii="Times New Roman" w:hAnsi="Times New Roman"/>
                <w:color w:val="000000"/>
                <w:sz w:val="20"/>
                <w:szCs w:val="20"/>
              </w:rPr>
              <w:t>0000410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6278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Default="00E56278" w:rsidP="00FF3DAA">
            <w:pPr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000 114 02053 10 0000 440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67377E" w:rsidRDefault="00E56278" w:rsidP="00E56278">
            <w:pPr>
              <w:rPr>
                <w:rFonts w:ascii="Times New Roman" w:hAnsi="Times New Roman"/>
                <w:color w:val="000000"/>
              </w:rPr>
            </w:pPr>
            <w:r w:rsidRPr="0067377E">
              <w:rPr>
                <w:rFonts w:ascii="Times New Roman" w:hAnsi="Times New Roman"/>
                <w:color w:val="000000"/>
              </w:rPr>
              <w:t xml:space="preserve"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</w:t>
            </w:r>
            <w:r>
              <w:rPr>
                <w:rFonts w:ascii="Times New Roman" w:hAnsi="Times New Roman"/>
                <w:color w:val="000000"/>
              </w:rPr>
              <w:t>материальных запасов</w:t>
            </w:r>
            <w:r w:rsidRPr="0067377E">
              <w:rPr>
                <w:rFonts w:ascii="Times New Roman" w:hAnsi="Times New Roman"/>
                <w:color w:val="000000"/>
              </w:rPr>
              <w:t xml:space="preserve">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5771,3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E562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5590,3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E562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5771,3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5590,3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000000 0000 151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 w:rsidP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3743,7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15001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3567,5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3567,5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E772E" w:rsidTr="00FE772E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15002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Дотация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29999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604,3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FE772E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00 0000 151</w:t>
            </w:r>
          </w:p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pStyle w:val="a6"/>
              <w:spacing w:line="276" w:lineRule="auto"/>
              <w:ind w:left="-168" w:righ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1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35118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  <w:p w:rsidR="00056CC6" w:rsidRDefault="00056CC6" w:rsidP="00056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E56278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90,2</w:t>
            </w:r>
          </w:p>
          <w:p w:rsidR="0010623A" w:rsidRDefault="0010623A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86,3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0F2E27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  <w:r w:rsidR="000F2E27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202</w:t>
            </w:r>
            <w:r w:rsidR="000F2E27">
              <w:rPr>
                <w:rFonts w:ascii="Times New Roman" w:hAnsi="Times New Roman"/>
                <w:sz w:val="20"/>
                <w:szCs w:val="20"/>
              </w:rPr>
              <w:t xml:space="preserve"> 40014 </w:t>
            </w:r>
            <w:r w:rsidR="00305C8C">
              <w:rPr>
                <w:rFonts w:ascii="Times New Roman" w:hAnsi="Times New Roman"/>
                <w:sz w:val="20"/>
                <w:szCs w:val="20"/>
              </w:rPr>
              <w:t>1</w:t>
            </w:r>
            <w:r w:rsidR="0010623A">
              <w:rPr>
                <w:rFonts w:ascii="Times New Roman" w:hAnsi="Times New Roman"/>
                <w:sz w:val="20"/>
                <w:szCs w:val="20"/>
              </w:rPr>
              <w:t>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0F2E27" w:rsidP="00EA5E4A">
            <w:pPr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334,4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E56278" w:rsidTr="00E56278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Default="00E56278" w:rsidP="00E5627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000 202 45160 10 0000 150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906E5D" w:rsidRDefault="00E56278" w:rsidP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трансферты, предаваемые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999,3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000 8500000000 0000 000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6432,5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6276,0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97,6</w:t>
            </w:r>
          </w:p>
        </w:tc>
      </w:tr>
    </w:tbl>
    <w:p w:rsidR="00E56278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E56278" w:rsidRDefault="00E56278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E56278" w:rsidRDefault="00E56278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0623A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поселения»                  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109"/>
        <w:gridCol w:w="841"/>
        <w:gridCol w:w="601"/>
        <w:gridCol w:w="709"/>
        <w:gridCol w:w="1701"/>
        <w:gridCol w:w="709"/>
        <w:gridCol w:w="1417"/>
        <w:gridCol w:w="422"/>
        <w:gridCol w:w="712"/>
      </w:tblGrid>
      <w:tr w:rsidR="00CC253F" w:rsidRPr="005B1D6B" w:rsidTr="00AE4A33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CC253F" w:rsidRPr="005B1D6B" w:rsidRDefault="005B1D6B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</w:t>
            </w:r>
            <w:r w:rsidR="00CC253F" w:rsidRPr="005B1D6B">
              <w:rPr>
                <w:rFonts w:ascii="Times New Roman" w:hAnsi="Times New Roman"/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="00CC253F" w:rsidRPr="005B1D6B">
              <w:rPr>
                <w:rFonts w:ascii="Times New Roman" w:hAnsi="Times New Roman"/>
                <w:b/>
                <w:bCs/>
                <w:color w:val="000000"/>
              </w:rPr>
              <w:t>Новогоряновского</w:t>
            </w:r>
            <w:proofErr w:type="spellEnd"/>
          </w:p>
        </w:tc>
        <w:tc>
          <w:tcPr>
            <w:tcW w:w="422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B1D6B" w:rsidRPr="005B1D6B" w:rsidTr="00AE4A33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5B1D6B" w:rsidRPr="005B1D6B" w:rsidRDefault="005B1D6B" w:rsidP="00E562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сельского поселения на 20</w:t>
            </w:r>
            <w:r w:rsidR="00E56278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Pr="005B1D6B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  <w:tc>
          <w:tcPr>
            <w:tcW w:w="1134" w:type="dxa"/>
            <w:gridSpan w:val="2"/>
          </w:tcPr>
          <w:p w:rsidR="005B1D6B" w:rsidRPr="005B1D6B" w:rsidRDefault="005B1D6B" w:rsidP="005A549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</w:t>
            </w:r>
            <w:r w:rsidRPr="005B1D6B">
              <w:rPr>
                <w:rFonts w:ascii="Times New Roman" w:hAnsi="Times New Roman"/>
                <w:bCs/>
                <w:color w:val="000000"/>
              </w:rPr>
              <w:t>ыс</w:t>
            </w:r>
            <w:proofErr w:type="gramStart"/>
            <w:r w:rsidRPr="005B1D6B">
              <w:rPr>
                <w:rFonts w:ascii="Times New Roman" w:hAnsi="Times New Roman"/>
                <w:bCs/>
                <w:color w:val="000000"/>
              </w:rPr>
              <w:t>.р</w:t>
            </w:r>
            <w:proofErr w:type="gramEnd"/>
            <w:r w:rsidRPr="005B1D6B">
              <w:rPr>
                <w:rFonts w:ascii="Times New Roman" w:hAnsi="Times New Roman"/>
                <w:bCs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5B1D6B" w:rsidRPr="005B1D6B" w:rsidTr="00292DEF">
        <w:trPr>
          <w:trHeight w:val="103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код главного распорядителя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под 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B1D6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Утверждено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E718C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Кассовое испол</w:t>
            </w:r>
            <w:r w:rsidR="005B1D6B">
              <w:rPr>
                <w:rFonts w:ascii="Times New Roman" w:hAnsi="Times New Roman"/>
                <w:color w:val="000000"/>
              </w:rPr>
              <w:t>нение</w:t>
            </w:r>
          </w:p>
        </w:tc>
      </w:tr>
      <w:tr w:rsidR="005B1D6B" w:rsidRPr="005B1D6B" w:rsidTr="00292DEF">
        <w:trPr>
          <w:trHeight w:val="110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5B1D6B">
              <w:rPr>
                <w:rFonts w:ascii="Times New Roman" w:hAnsi="Times New Roman"/>
                <w:b/>
                <w:bCs/>
                <w:color w:val="000000"/>
              </w:rPr>
              <w:t>Новогоряновского</w:t>
            </w:r>
            <w:proofErr w:type="spellEnd"/>
            <w:r w:rsidRPr="005B1D6B">
              <w:rPr>
                <w:rFonts w:ascii="Times New Roman" w:hAnsi="Times New Roman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E56278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6432,5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78" w:rsidRDefault="00E56278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B1D6B" w:rsidRPr="005B1D6B" w:rsidRDefault="00E56278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6240,0</w:t>
            </w:r>
          </w:p>
        </w:tc>
      </w:tr>
      <w:tr w:rsidR="005B1D6B" w:rsidRPr="005B1D6B" w:rsidTr="00292DEF">
        <w:trPr>
          <w:trHeight w:val="35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Функционирование высшего должностного лица </w:t>
            </w:r>
            <w:proofErr w:type="spellStart"/>
            <w:r w:rsidRPr="005B1D6B">
              <w:rPr>
                <w:rFonts w:ascii="Times New Roman" w:hAnsi="Times New Roman"/>
                <w:color w:val="000000"/>
              </w:rPr>
              <w:t>Новогоряновского</w:t>
            </w:r>
            <w:proofErr w:type="spellEnd"/>
            <w:r w:rsidRPr="005B1D6B">
              <w:rPr>
                <w:rFonts w:ascii="Times New Roman" w:hAnsi="Times New Roman"/>
                <w:color w:val="000000"/>
              </w:rPr>
              <w:t xml:space="preserve"> сельского поселени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E56278" w:rsidP="005A549F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5B1D6B" w:rsidRPr="005B1D6B" w:rsidRDefault="00E56278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647,7</w:t>
            </w:r>
          </w:p>
        </w:tc>
      </w:tr>
      <w:tr w:rsidR="005B1D6B" w:rsidRPr="005B1D6B" w:rsidTr="00292DEF">
        <w:trPr>
          <w:trHeight w:val="7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Обеспечение функций администрации </w:t>
            </w:r>
            <w:proofErr w:type="spellStart"/>
            <w:r w:rsidRPr="005B1D6B">
              <w:rPr>
                <w:rFonts w:ascii="Times New Roman" w:hAnsi="Times New Roman"/>
                <w:color w:val="000000"/>
              </w:rPr>
              <w:t>Новогоряновского</w:t>
            </w:r>
            <w:proofErr w:type="spellEnd"/>
            <w:r w:rsidRPr="005B1D6B">
              <w:rPr>
                <w:rFonts w:ascii="Times New Roman" w:hAnsi="Times New Roman"/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DA7010" w:rsidRDefault="00DA7010" w:rsidP="005A549F">
            <w:pPr>
              <w:rPr>
                <w:rFonts w:ascii="Times New Roman" w:hAnsi="Times New Roman"/>
              </w:rPr>
            </w:pPr>
          </w:p>
          <w:p w:rsidR="005B1D6B" w:rsidRPr="005B1D6B" w:rsidRDefault="00E56278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1240,9</w:t>
            </w:r>
          </w:p>
        </w:tc>
      </w:tr>
      <w:tr w:rsidR="00791FEC" w:rsidRPr="005B1D6B" w:rsidTr="00292DEF">
        <w:trPr>
          <w:trHeight w:val="157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 xml:space="preserve">Обеспечение функций администрации </w:t>
            </w:r>
            <w:proofErr w:type="spellStart"/>
            <w:r w:rsidRPr="005B1D6B">
              <w:rPr>
                <w:rFonts w:ascii="Times New Roman" w:hAnsi="Times New Roman"/>
                <w:color w:val="000000"/>
              </w:rPr>
              <w:t>Новогоряновского</w:t>
            </w:r>
            <w:proofErr w:type="spellEnd"/>
            <w:r w:rsidRPr="005B1D6B">
              <w:rPr>
                <w:rFonts w:ascii="Times New Roman" w:hAnsi="Times New Roman"/>
                <w:color w:val="00000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E56278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162,1</w:t>
            </w:r>
          </w:p>
        </w:tc>
      </w:tr>
      <w:tr w:rsidR="00791FEC" w:rsidRPr="005B1D6B" w:rsidTr="00292DEF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Обеспечение функций администрации </w:t>
            </w:r>
            <w:proofErr w:type="spellStart"/>
            <w:r w:rsidRPr="005B1D6B">
              <w:rPr>
                <w:rFonts w:ascii="Times New Roman" w:hAnsi="Times New Roman"/>
                <w:color w:val="000000"/>
              </w:rPr>
              <w:t>Новогоряновского</w:t>
            </w:r>
            <w:proofErr w:type="spellEnd"/>
            <w:r w:rsidRPr="005B1D6B">
              <w:rPr>
                <w:rFonts w:ascii="Times New Roman" w:hAnsi="Times New Roman"/>
                <w:color w:val="000000"/>
              </w:rPr>
              <w:t xml:space="preserve"> сельского поселения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E56278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</w:tr>
      <w:tr w:rsidR="00DA7010" w:rsidRPr="00DA7010" w:rsidTr="00292DEF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 w:rsidRPr="00DA7010">
              <w:rPr>
                <w:rFonts w:ascii="Times New Roman" w:hAnsi="Times New Roman"/>
                <w:color w:val="000000"/>
              </w:rPr>
              <w:t>в(</w:t>
            </w:r>
            <w:proofErr w:type="gramEnd"/>
            <w:r w:rsidRPr="00DA7010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4090082181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010" w:rsidRPr="00DA7010" w:rsidRDefault="00DA7010" w:rsidP="005A549F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E56278" w:rsidP="00DA7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</w:tr>
      <w:tr w:rsidR="00E56278" w:rsidRPr="00DA7010" w:rsidTr="00E56278">
        <w:trPr>
          <w:trHeight w:val="9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DA7010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DA7010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DA7010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DA7010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DA7010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</w:t>
            </w:r>
            <w:r w:rsidR="00F508C8">
              <w:rPr>
                <w:rFonts w:ascii="Times New Roman" w:hAnsi="Times New Roman"/>
                <w:color w:val="000000"/>
              </w:rPr>
              <w:t>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DA7010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F508C8" w:rsidRPr="00DA7010" w:rsidRDefault="00F508C8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91FEC" w:rsidRPr="005B1D6B" w:rsidTr="00292DEF">
        <w:trPr>
          <w:trHeight w:val="97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08C8" w:rsidRPr="005B1D6B" w:rsidTr="00292DEF">
        <w:trPr>
          <w:trHeight w:val="97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8C8" w:rsidRDefault="00F508C8" w:rsidP="005A549F">
            <w:pPr>
              <w:rPr>
                <w:rFonts w:ascii="Times New Roman" w:hAnsi="Times New Roman"/>
                <w:color w:val="000000"/>
              </w:rPr>
            </w:pPr>
          </w:p>
          <w:p w:rsidR="007F1DCC" w:rsidRDefault="007F1DCC" w:rsidP="005A549F">
            <w:pPr>
              <w:rPr>
                <w:rFonts w:ascii="Times New Roman" w:hAnsi="Times New Roman"/>
                <w:color w:val="000000"/>
              </w:rPr>
            </w:pPr>
          </w:p>
          <w:p w:rsidR="007F1DCC" w:rsidRDefault="007F1DCC" w:rsidP="005A549F">
            <w:pPr>
              <w:rPr>
                <w:rFonts w:ascii="Times New Roman" w:hAnsi="Times New Roman"/>
                <w:color w:val="000000"/>
              </w:rPr>
            </w:pPr>
          </w:p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8,0</w:t>
            </w:r>
          </w:p>
        </w:tc>
      </w:tr>
      <w:tr w:rsidR="00DA7010" w:rsidRPr="00DA7010" w:rsidTr="00232F25">
        <w:trPr>
          <w:trHeight w:val="198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Опубликование нормативных правовых актов и другой информации</w:t>
            </w:r>
            <w:r w:rsidR="00DA7010" w:rsidRPr="00DA7010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232F25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40900000</w:t>
            </w:r>
            <w:r w:rsidR="00232F25">
              <w:rPr>
                <w:rFonts w:ascii="Times New Roman" w:hAnsi="Times New Roman"/>
                <w:color w:val="000000"/>
              </w:rPr>
              <w:t>7</w:t>
            </w:r>
            <w:r w:rsidRPr="00DA701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25" w:rsidRDefault="00232F25" w:rsidP="00DA7010">
            <w:pPr>
              <w:rPr>
                <w:rFonts w:ascii="Times New Roman" w:hAnsi="Times New Roman"/>
              </w:rPr>
            </w:pPr>
          </w:p>
          <w:p w:rsidR="00232F25" w:rsidRDefault="00232F25" w:rsidP="00DA7010">
            <w:pPr>
              <w:rPr>
                <w:rFonts w:ascii="Times New Roman" w:hAnsi="Times New Roman"/>
              </w:rPr>
            </w:pPr>
          </w:p>
          <w:p w:rsidR="00232F25" w:rsidRDefault="00232F25" w:rsidP="00DA7010">
            <w:pPr>
              <w:rPr>
                <w:rFonts w:ascii="Times New Roman" w:hAnsi="Times New Roman"/>
              </w:rPr>
            </w:pPr>
          </w:p>
          <w:p w:rsidR="00DA7010" w:rsidRPr="00DA7010" w:rsidRDefault="00F508C8" w:rsidP="00DA7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</w:t>
            </w:r>
          </w:p>
        </w:tc>
      </w:tr>
      <w:tr w:rsidR="00791FEC" w:rsidRPr="005B1D6B" w:rsidTr="007F1DCC">
        <w:trPr>
          <w:trHeight w:val="125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DA7010" w:rsidP="00F508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</w:t>
            </w:r>
            <w:r w:rsidR="00F508C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</w:rPr>
            </w:pPr>
          </w:p>
          <w:p w:rsidR="00232F25" w:rsidRPr="005B1D6B" w:rsidRDefault="00232F25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F508C8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2,</w:t>
            </w:r>
            <w:r w:rsidR="00F508C8">
              <w:rPr>
                <w:rFonts w:ascii="Times New Roman" w:hAnsi="Times New Roman"/>
              </w:rPr>
              <w:t>3</w:t>
            </w:r>
          </w:p>
        </w:tc>
      </w:tr>
      <w:tr w:rsidR="00232F25" w:rsidRPr="005B1D6B" w:rsidTr="00DA7010">
        <w:trPr>
          <w:trHeight w:val="55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и проведение мероприятий, связанных с праздничными.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>юбилейными и памятными датами, совещания и семинары(</w:t>
            </w:r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791FEC" w:rsidRPr="005B1D6B" w:rsidTr="00292DEF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Обеспечение функционирования многофункционального центра </w:t>
            </w:r>
            <w:proofErr w:type="spellStart"/>
            <w:r w:rsidRPr="005B1D6B">
              <w:rPr>
                <w:rFonts w:ascii="Times New Roman" w:hAnsi="Times New Roman"/>
                <w:color w:val="000000"/>
              </w:rPr>
              <w:t>Новогоряновского</w:t>
            </w:r>
            <w:proofErr w:type="spellEnd"/>
            <w:r w:rsidRPr="005B1D6B">
              <w:rPr>
                <w:rFonts w:ascii="Times New Roman" w:hAnsi="Times New Roman"/>
                <w:color w:val="000000"/>
              </w:rPr>
              <w:t xml:space="preserve">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26,3</w:t>
            </w:r>
          </w:p>
        </w:tc>
      </w:tr>
      <w:tr w:rsidR="00791FEC" w:rsidRPr="005B1D6B" w:rsidTr="00292DEF">
        <w:trPr>
          <w:trHeight w:val="8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333333"/>
              </w:rPr>
            </w:pPr>
            <w:r w:rsidRPr="005B1D6B">
              <w:rPr>
                <w:rFonts w:ascii="Times New Roman" w:hAnsi="Times New Roman"/>
                <w:color w:val="333333"/>
              </w:rPr>
              <w:t>Развитие информационной и телекоммуникационной инфраструктуры</w:t>
            </w:r>
            <w:r w:rsidRPr="005B1D6B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0F2E27" w:rsidRDefault="000F2E27" w:rsidP="005A549F">
            <w:pPr>
              <w:rPr>
                <w:rFonts w:ascii="Times New Roman" w:hAnsi="Times New Roman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F508C8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202,4</w:t>
            </w:r>
          </w:p>
        </w:tc>
      </w:tr>
      <w:tr w:rsidR="00791FEC" w:rsidRPr="005B1D6B" w:rsidTr="00292DEF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F508C8" w:rsidRDefault="00F508C8" w:rsidP="00623D7C">
            <w:pPr>
              <w:rPr>
                <w:rFonts w:ascii="Times New Roman" w:hAnsi="Times New Roman"/>
              </w:rPr>
            </w:pPr>
          </w:p>
          <w:p w:rsidR="00F508C8" w:rsidRDefault="00F508C8" w:rsidP="00623D7C">
            <w:pPr>
              <w:rPr>
                <w:rFonts w:ascii="Times New Roman" w:hAnsi="Times New Roman"/>
              </w:rPr>
            </w:pPr>
          </w:p>
          <w:p w:rsidR="00CA29F8" w:rsidRDefault="00CA29F8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CA29F8" w:rsidRDefault="00CA29F8" w:rsidP="00623D7C">
            <w:pPr>
              <w:rPr>
                <w:rFonts w:ascii="Times New Roman" w:hAnsi="Times New Roman"/>
              </w:rPr>
            </w:pPr>
          </w:p>
          <w:p w:rsidR="00F508C8" w:rsidRPr="00623D7C" w:rsidRDefault="00F508C8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85,2</w:t>
            </w:r>
          </w:p>
        </w:tc>
      </w:tr>
      <w:tr w:rsidR="00F508C8" w:rsidRPr="005B1D6B" w:rsidTr="00292DEF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8C8" w:rsidRDefault="00F508C8" w:rsidP="00623D7C">
            <w:pPr>
              <w:rPr>
                <w:rFonts w:ascii="Times New Roman" w:hAnsi="Times New Roman"/>
              </w:rPr>
            </w:pPr>
          </w:p>
          <w:p w:rsidR="00F508C8" w:rsidRPr="00F508C8" w:rsidRDefault="00F508C8" w:rsidP="00F508C8">
            <w:pPr>
              <w:rPr>
                <w:rFonts w:ascii="Times New Roman" w:hAnsi="Times New Roman"/>
              </w:rPr>
            </w:pPr>
          </w:p>
          <w:p w:rsidR="00F508C8" w:rsidRPr="00F508C8" w:rsidRDefault="00F508C8" w:rsidP="00F508C8">
            <w:pPr>
              <w:rPr>
                <w:rFonts w:ascii="Times New Roman" w:hAnsi="Times New Roman"/>
              </w:rPr>
            </w:pPr>
          </w:p>
          <w:p w:rsidR="00F508C8" w:rsidRPr="00F508C8" w:rsidRDefault="00F508C8" w:rsidP="00F508C8">
            <w:pPr>
              <w:rPr>
                <w:rFonts w:ascii="Times New Roman" w:hAnsi="Times New Roman"/>
              </w:rPr>
            </w:pPr>
          </w:p>
          <w:p w:rsidR="00F508C8" w:rsidRPr="00F508C8" w:rsidRDefault="00F508C8" w:rsidP="00F508C8">
            <w:pPr>
              <w:rPr>
                <w:rFonts w:ascii="Times New Roman" w:hAnsi="Times New Roman"/>
              </w:rPr>
            </w:pPr>
          </w:p>
          <w:p w:rsidR="00F508C8" w:rsidRPr="00F508C8" w:rsidRDefault="00F508C8" w:rsidP="00F508C8">
            <w:pPr>
              <w:rPr>
                <w:rFonts w:ascii="Times New Roman" w:hAnsi="Times New Roman"/>
              </w:rPr>
            </w:pPr>
          </w:p>
          <w:p w:rsidR="00F508C8" w:rsidRDefault="00F508C8" w:rsidP="00F508C8">
            <w:pPr>
              <w:rPr>
                <w:rFonts w:ascii="Times New Roman" w:hAnsi="Times New Roman"/>
              </w:rPr>
            </w:pPr>
          </w:p>
          <w:p w:rsidR="00F508C8" w:rsidRPr="00F508C8" w:rsidRDefault="00F508C8" w:rsidP="00F50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4B1110" w:rsidRPr="005B1D6B" w:rsidTr="00292DEF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Исполнение полномочий по  ликвидации последствий ЧС и стихийных бедствий природного и техногенного характера (</w:t>
            </w:r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10" w:rsidRDefault="004B1110" w:rsidP="005A549F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Pr="004B1110" w:rsidRDefault="00F508C8" w:rsidP="004B11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</w:tr>
      <w:tr w:rsidR="00791FEC" w:rsidRPr="005B1D6B" w:rsidTr="00292DEF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</w:t>
            </w:r>
            <w:proofErr w:type="spellStart"/>
            <w:r w:rsidRPr="00BE70AD">
              <w:rPr>
                <w:rFonts w:ascii="Times New Roman" w:hAnsi="Times New Roman"/>
                <w:color w:val="000000"/>
              </w:rPr>
              <w:t>Тейковского</w:t>
            </w:r>
            <w:proofErr w:type="spellEnd"/>
            <w:r w:rsidRPr="00BE70AD">
              <w:rPr>
                <w:rFonts w:ascii="Times New Roman" w:hAnsi="Times New Roman"/>
                <w:color w:val="000000"/>
              </w:rPr>
              <w:t xml:space="preserve"> муниципального района и дорог внутри населенных пункто</w:t>
            </w:r>
            <w:proofErr w:type="gramStart"/>
            <w:r w:rsidRPr="00BE70AD">
              <w:rPr>
                <w:rFonts w:ascii="Times New Roman" w:hAnsi="Times New Roman"/>
                <w:color w:val="000000"/>
              </w:rPr>
              <w:t>в(</w:t>
            </w:r>
            <w:proofErr w:type="gramEnd"/>
            <w:r w:rsidRPr="00BE70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r w:rsidRPr="00BE70AD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F508C8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F8" w:rsidRDefault="00CA29F8" w:rsidP="00623D7C">
            <w:pPr>
              <w:rPr>
                <w:rFonts w:ascii="Times New Roman" w:hAnsi="Times New Roman"/>
              </w:rPr>
            </w:pPr>
          </w:p>
          <w:p w:rsidR="00BF1599" w:rsidRDefault="00BF1599" w:rsidP="00623D7C">
            <w:pPr>
              <w:rPr>
                <w:rFonts w:ascii="Times New Roman" w:hAnsi="Times New Roman"/>
              </w:rPr>
            </w:pPr>
          </w:p>
          <w:p w:rsidR="00BF1599" w:rsidRDefault="00BF1599" w:rsidP="00623D7C">
            <w:pPr>
              <w:rPr>
                <w:rFonts w:ascii="Times New Roman" w:hAnsi="Times New Roman"/>
              </w:rPr>
            </w:pPr>
          </w:p>
          <w:p w:rsidR="00BF1599" w:rsidRDefault="00BF1599" w:rsidP="00623D7C">
            <w:pPr>
              <w:rPr>
                <w:rFonts w:ascii="Times New Roman" w:hAnsi="Times New Roman"/>
              </w:rPr>
            </w:pPr>
          </w:p>
          <w:p w:rsidR="00BF1599" w:rsidRDefault="00BF1599" w:rsidP="00623D7C">
            <w:pPr>
              <w:rPr>
                <w:rFonts w:ascii="Times New Roman" w:hAnsi="Times New Roman"/>
              </w:rPr>
            </w:pPr>
          </w:p>
          <w:p w:rsidR="00623D7C" w:rsidRPr="00623D7C" w:rsidRDefault="00F508C8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</w:tr>
      <w:tr w:rsidR="00623D7C" w:rsidRPr="00623D7C" w:rsidTr="00623D7C">
        <w:trPr>
          <w:trHeight w:val="51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Мероприятия по совершенствованию организации движения транспорта и пешеходов на территории </w:t>
            </w:r>
            <w:proofErr w:type="spellStart"/>
            <w:r w:rsidRPr="00623D7C">
              <w:rPr>
                <w:rFonts w:ascii="Times New Roman" w:hAnsi="Times New Roman"/>
                <w:color w:val="000000"/>
                <w:shd w:val="clear" w:color="auto" w:fill="FFFFFF"/>
              </w:rPr>
              <w:t>Тейковского</w:t>
            </w:r>
            <w:proofErr w:type="spellEnd"/>
            <w:r w:rsidRPr="00623D7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proofErr w:type="spellStart"/>
            <w:r w:rsidRPr="00623D7C">
              <w:rPr>
                <w:rFonts w:ascii="Times New Roman" w:hAnsi="Times New Roman"/>
                <w:color w:val="000000"/>
                <w:shd w:val="clear" w:color="auto" w:fill="FFFFFF"/>
              </w:rPr>
              <w:t>Тейковского</w:t>
            </w:r>
            <w:proofErr w:type="spellEnd"/>
            <w:r w:rsidRPr="00623D7C">
              <w:rPr>
                <w:rFonts w:ascii="Times New Roman" w:hAnsi="Times New Roman"/>
                <w:color w:val="000000"/>
                <w:shd w:val="clear" w:color="auto" w:fill="FFFFFF"/>
              </w:rPr>
              <w:t>  муниципального района</w:t>
            </w:r>
            <w:r w:rsidRPr="00623D7C">
              <w:rPr>
                <w:rFonts w:ascii="Times New Roman" w:hAnsi="Times New Roman"/>
                <w:color w:val="000000"/>
              </w:rPr>
              <w:t xml:space="preserve"> культуры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0520128160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4B1110" w:rsidP="00F508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</w:t>
            </w:r>
            <w:r w:rsidR="00F508C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Pr="00623D7C" w:rsidRDefault="00623D7C" w:rsidP="005A549F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F508C8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08C8" w:rsidRPr="00623D7C" w:rsidTr="00F508C8">
        <w:trPr>
          <w:trHeight w:val="209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623D7C" w:rsidRDefault="00F508C8" w:rsidP="00BE70AD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Средства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,п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ереданные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бюджетам поселений для компенсации дополнительных расходов, возникших в результате решений, принятых органами власти муниципального района</w:t>
            </w:r>
            <w:r w:rsidR="00CA29F8" w:rsidRPr="00623D7C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623D7C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623D7C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623D7C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623D7C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623D7C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Default="00CA29F8" w:rsidP="00F508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F8" w:rsidRDefault="00CA29F8" w:rsidP="005A549F">
            <w:pPr>
              <w:rPr>
                <w:rFonts w:ascii="Times New Roman" w:hAnsi="Times New Roman"/>
              </w:rPr>
            </w:pPr>
          </w:p>
          <w:p w:rsidR="00CA29F8" w:rsidRPr="00CA29F8" w:rsidRDefault="00CA29F8" w:rsidP="00CA29F8">
            <w:pPr>
              <w:rPr>
                <w:rFonts w:ascii="Times New Roman" w:hAnsi="Times New Roman"/>
              </w:rPr>
            </w:pPr>
          </w:p>
          <w:p w:rsidR="00CA29F8" w:rsidRDefault="00CA29F8" w:rsidP="00CA29F8">
            <w:pPr>
              <w:rPr>
                <w:rFonts w:ascii="Times New Roman" w:hAnsi="Times New Roman"/>
              </w:rPr>
            </w:pPr>
          </w:p>
          <w:p w:rsidR="00BF1599" w:rsidRDefault="00BF1599" w:rsidP="00CA29F8">
            <w:pPr>
              <w:rPr>
                <w:rFonts w:ascii="Times New Roman" w:hAnsi="Times New Roman"/>
              </w:rPr>
            </w:pPr>
          </w:p>
          <w:p w:rsidR="00BF1599" w:rsidRDefault="00BF1599" w:rsidP="00CA29F8">
            <w:pPr>
              <w:rPr>
                <w:rFonts w:ascii="Times New Roman" w:hAnsi="Times New Roman"/>
              </w:rPr>
            </w:pPr>
          </w:p>
          <w:p w:rsidR="00F508C8" w:rsidRPr="00CA29F8" w:rsidRDefault="00CA29F8" w:rsidP="00CA2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</w:t>
            </w:r>
          </w:p>
        </w:tc>
      </w:tr>
      <w:tr w:rsidR="004B1110" w:rsidRPr="00623D7C" w:rsidTr="00BF1599">
        <w:trPr>
          <w:trHeight w:val="70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CA29F8" w:rsidP="00BE70AD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Взносы фонду капитального ремонта на капитальный ремонт муниципальных жилых помещений, расположенных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Новогоряновского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сельского поселения</w:t>
            </w:r>
            <w:r w:rsidR="004B111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B1D6B">
              <w:rPr>
                <w:rFonts w:ascii="Times New Roman" w:hAnsi="Times New Roman"/>
                <w:color w:val="000000"/>
              </w:rPr>
              <w:t>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A29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4B1110" w:rsidP="00CA29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CA29F8">
              <w:rPr>
                <w:rFonts w:ascii="Times New Roman" w:hAnsi="Times New Roman"/>
                <w:color w:val="000000"/>
              </w:rPr>
              <w:t>0150190010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Default="00CA29F8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F8" w:rsidRDefault="00CA29F8" w:rsidP="004B1110">
            <w:pPr>
              <w:rPr>
                <w:rFonts w:ascii="Times New Roman" w:hAnsi="Times New Roman"/>
              </w:rPr>
            </w:pPr>
          </w:p>
          <w:p w:rsidR="00CA29F8" w:rsidRDefault="00CA29F8" w:rsidP="00CA29F8">
            <w:pPr>
              <w:rPr>
                <w:rFonts w:ascii="Times New Roman" w:hAnsi="Times New Roman"/>
              </w:rPr>
            </w:pPr>
          </w:p>
          <w:p w:rsidR="006D5457" w:rsidRDefault="006D5457" w:rsidP="00CA29F8">
            <w:pPr>
              <w:rPr>
                <w:rFonts w:ascii="Times New Roman" w:hAnsi="Times New Roman"/>
              </w:rPr>
            </w:pPr>
          </w:p>
          <w:p w:rsidR="006D5457" w:rsidRPr="00CA29F8" w:rsidRDefault="006D5457" w:rsidP="00CA29F8">
            <w:pPr>
              <w:rPr>
                <w:rFonts w:ascii="Times New Roman" w:hAnsi="Times New Roman"/>
              </w:rPr>
            </w:pPr>
          </w:p>
          <w:p w:rsidR="004B1110" w:rsidRPr="00CA29F8" w:rsidRDefault="00CA29F8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BF1599">
              <w:rPr>
                <w:rFonts w:ascii="Times New Roman" w:hAnsi="Times New Roman"/>
              </w:rPr>
              <w:t>1</w:t>
            </w:r>
          </w:p>
        </w:tc>
      </w:tr>
      <w:tr w:rsidR="00CA29F8" w:rsidRPr="00623D7C" w:rsidTr="007F1DCC">
        <w:trPr>
          <w:trHeight w:val="40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BE70AD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Средства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,п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ереданные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бюджетам поселений для компенсации дополнительных расходов, возникших в результате решений, принятых органами власти муниципального района</w:t>
            </w:r>
            <w:r w:rsidRPr="005B1D6B">
              <w:rPr>
                <w:rFonts w:ascii="Times New Roman" w:hAnsi="Times New Roman"/>
                <w:color w:val="000000"/>
              </w:rPr>
              <w:t>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CA29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F8" w:rsidRDefault="00CA29F8" w:rsidP="004B1110">
            <w:pPr>
              <w:rPr>
                <w:rFonts w:ascii="Times New Roman" w:hAnsi="Times New Roman"/>
              </w:rPr>
            </w:pPr>
          </w:p>
          <w:p w:rsidR="00CA29F8" w:rsidRPr="00CA29F8" w:rsidRDefault="00CA29F8" w:rsidP="00CA29F8">
            <w:pPr>
              <w:rPr>
                <w:rFonts w:ascii="Times New Roman" w:hAnsi="Times New Roman"/>
              </w:rPr>
            </w:pPr>
          </w:p>
          <w:p w:rsidR="00CA29F8" w:rsidRDefault="00CA29F8" w:rsidP="00CA29F8">
            <w:pPr>
              <w:rPr>
                <w:rFonts w:ascii="Times New Roman" w:hAnsi="Times New Roman"/>
              </w:rPr>
            </w:pPr>
          </w:p>
          <w:p w:rsidR="00CA29F8" w:rsidRPr="00CA29F8" w:rsidRDefault="00CA29F8" w:rsidP="00CA2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430,0</w:t>
            </w:r>
          </w:p>
        </w:tc>
      </w:tr>
      <w:tr w:rsidR="00CA29F8" w:rsidRPr="00623D7C" w:rsidTr="00BF1599">
        <w:trPr>
          <w:trHeight w:val="70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BE70AD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на исполнение части полномочий по электроснабжению населени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я</w:t>
            </w:r>
            <w:r w:rsidRPr="005B1D6B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CA29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F8" w:rsidRDefault="00CA29F8" w:rsidP="004B1110">
            <w:pPr>
              <w:rPr>
                <w:rFonts w:ascii="Times New Roman" w:hAnsi="Times New Roman"/>
              </w:rPr>
            </w:pPr>
          </w:p>
          <w:p w:rsidR="00CA29F8" w:rsidRPr="00CA29F8" w:rsidRDefault="00CA29F8" w:rsidP="00CA29F8">
            <w:pPr>
              <w:rPr>
                <w:rFonts w:ascii="Times New Roman" w:hAnsi="Times New Roman"/>
              </w:rPr>
            </w:pPr>
          </w:p>
          <w:p w:rsidR="00CA29F8" w:rsidRPr="00CA29F8" w:rsidRDefault="00CA29F8" w:rsidP="00CA29F8">
            <w:pPr>
              <w:rPr>
                <w:rFonts w:ascii="Times New Roman" w:hAnsi="Times New Roman"/>
              </w:rPr>
            </w:pPr>
          </w:p>
          <w:p w:rsidR="00CA29F8" w:rsidRDefault="00CA29F8" w:rsidP="00CA29F8">
            <w:pPr>
              <w:rPr>
                <w:rFonts w:ascii="Times New Roman" w:hAnsi="Times New Roman"/>
              </w:rPr>
            </w:pPr>
          </w:p>
          <w:p w:rsidR="00CA29F8" w:rsidRPr="00CA29F8" w:rsidRDefault="00CA29F8" w:rsidP="00CA2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205,2</w:t>
            </w:r>
          </w:p>
        </w:tc>
      </w:tr>
      <w:tr w:rsidR="0094141A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CA29F8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CA29F8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565,3</w:t>
            </w:r>
          </w:p>
        </w:tc>
      </w:tr>
      <w:tr w:rsidR="00CA29F8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Pr="005B1D6B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Исполнение судебных акто</w:t>
            </w:r>
            <w:proofErr w:type="gramStart"/>
            <w:r>
              <w:rPr>
                <w:rFonts w:ascii="Times New Roman" w:hAnsi="Times New Roman"/>
                <w:color w:val="000000"/>
              </w:rPr>
              <w:t>в</w:t>
            </w:r>
            <w:r w:rsidRPr="005B1D6B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Pr="005B1D6B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Pr="005B1D6B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Pr="005B1D6B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Pr="005B1D6B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Pr="005B1D6B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F8" w:rsidRDefault="00CA29F8" w:rsidP="005A549F">
            <w:pPr>
              <w:rPr>
                <w:rFonts w:ascii="Times New Roman" w:hAnsi="Times New Roman"/>
              </w:rPr>
            </w:pPr>
          </w:p>
          <w:p w:rsidR="00CA29F8" w:rsidRPr="00CA29F8" w:rsidRDefault="00CA29F8" w:rsidP="00CA2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</w:tr>
      <w:tr w:rsidR="00CA29F8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исполнение переданных полномочий сельским поселениям на организацию в границах населенных пунктов водоснабжением населени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я</w:t>
            </w:r>
            <w:r w:rsidRPr="005B1D6B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0130228050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Default="006737AE" w:rsidP="006737AE">
            <w:pPr>
              <w:rPr>
                <w:rFonts w:ascii="Times New Roman" w:hAnsi="Times New Roman"/>
              </w:rPr>
            </w:pPr>
          </w:p>
          <w:p w:rsidR="00CA29F8" w:rsidRPr="006737AE" w:rsidRDefault="006737AE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737AE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rPr>
                <w:rFonts w:ascii="Times New Roman" w:hAnsi="Times New Roman"/>
                <w:color w:val="000000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том числе раздельному сбору) и транспортированию твердых  коммунальных отходов сельских поселений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0130228060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Default="006737AE" w:rsidP="006737AE">
            <w:pPr>
              <w:rPr>
                <w:rFonts w:ascii="Times New Roman" w:hAnsi="Times New Roman"/>
              </w:rPr>
            </w:pPr>
          </w:p>
          <w:p w:rsidR="00BF1599" w:rsidRDefault="00BF1599" w:rsidP="006737AE">
            <w:pPr>
              <w:rPr>
                <w:rFonts w:ascii="Times New Roman" w:hAnsi="Times New Roman"/>
              </w:rPr>
            </w:pPr>
          </w:p>
          <w:p w:rsidR="00BF1599" w:rsidRDefault="00BF1599" w:rsidP="006737AE">
            <w:pPr>
              <w:rPr>
                <w:rFonts w:ascii="Times New Roman" w:hAnsi="Times New Roman"/>
              </w:rPr>
            </w:pPr>
          </w:p>
          <w:p w:rsidR="00BF1599" w:rsidRDefault="00BF1599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</w:tr>
      <w:tr w:rsidR="006737AE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Мероприятия по благоустройству населенных пунктов по наказам избирателей депутатам Ивановской областной Думы 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6737AE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6737AE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расходов на мероприятия  по благоустройству населенных пунктов по наказам избирателей депутатам Ивановской областной Думы 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P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</w:t>
            </w:r>
            <w:r>
              <w:rPr>
                <w:rFonts w:ascii="Times New Roman" w:hAnsi="Times New Roman"/>
                <w:color w:val="00000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94141A" w:rsidRPr="005B1D6B" w:rsidTr="00292DEF">
        <w:trPr>
          <w:trHeight w:val="69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737AE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950,6</w:t>
            </w:r>
          </w:p>
        </w:tc>
      </w:tr>
      <w:tr w:rsidR="0094141A" w:rsidRPr="005B1D6B" w:rsidTr="00292DEF">
        <w:trPr>
          <w:trHeight w:val="41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5B1D6B">
              <w:rPr>
                <w:rFonts w:ascii="Times New Roman" w:hAnsi="Times New Roman"/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737AE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137,4</w:t>
            </w:r>
          </w:p>
        </w:tc>
      </w:tr>
      <w:tr w:rsidR="0094141A" w:rsidRPr="005B1D6B" w:rsidTr="00BF1599">
        <w:trPr>
          <w:trHeight w:val="70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B1D6B">
              <w:rPr>
                <w:rFonts w:ascii="Times New Roman" w:hAnsi="Times New Roman"/>
                <w:color w:val="000000"/>
              </w:rPr>
              <w:lastRenderedPageBreak/>
              <w:t>Софинансирование</w:t>
            </w:r>
            <w:proofErr w:type="spellEnd"/>
            <w:r w:rsidRPr="005B1D6B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платы работникам культуры </w:t>
            </w:r>
            <w:proofErr w:type="spellStart"/>
            <w:r w:rsidRPr="005B1D6B">
              <w:rPr>
                <w:rFonts w:ascii="Times New Roman" w:hAnsi="Times New Roman"/>
                <w:color w:val="000000"/>
              </w:rPr>
              <w:t>Новогоряновского</w:t>
            </w:r>
            <w:proofErr w:type="spellEnd"/>
            <w:r w:rsidRPr="005B1D6B">
              <w:rPr>
                <w:rFonts w:ascii="Times New Roman" w:hAnsi="Times New Roman"/>
                <w:color w:val="000000"/>
              </w:rPr>
              <w:t xml:space="preserve"> сельского поселени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02101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B1D6B">
              <w:rPr>
                <w:rFonts w:ascii="Times New Roman" w:hAnsi="Times New Roman"/>
                <w:color w:val="000000"/>
              </w:rPr>
              <w:t>03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94141A" w:rsidRPr="005B1D6B" w:rsidRDefault="006737AE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9F16E1">
              <w:rPr>
                <w:rFonts w:ascii="Times New Roman" w:hAnsi="Times New Roman"/>
              </w:rPr>
              <w:t>,0</w:t>
            </w:r>
          </w:p>
        </w:tc>
      </w:tr>
      <w:tr w:rsidR="0094141A" w:rsidRPr="005B1D6B" w:rsidTr="00292DEF">
        <w:trPr>
          <w:trHeight w:val="39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Поэтапное доведение средней заработной платы работникам культуры </w:t>
            </w:r>
            <w:proofErr w:type="spellStart"/>
            <w:r w:rsidRPr="005B1D6B">
              <w:rPr>
                <w:rFonts w:ascii="Times New Roman" w:hAnsi="Times New Roman"/>
                <w:color w:val="000000"/>
              </w:rPr>
              <w:t>Новогоряновского</w:t>
            </w:r>
            <w:proofErr w:type="spellEnd"/>
            <w:r w:rsidRPr="005B1D6B">
              <w:rPr>
                <w:rFonts w:ascii="Times New Roman" w:hAnsi="Times New Roman"/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01</w:t>
            </w:r>
            <w:r w:rsidRPr="005B1D6B">
              <w:rPr>
                <w:rFonts w:ascii="Times New Roman" w:hAnsi="Times New Roman"/>
                <w:color w:val="000000"/>
              </w:rPr>
              <w:t>8034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737AE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737AE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304,3</w:t>
            </w:r>
          </w:p>
        </w:tc>
      </w:tr>
      <w:tr w:rsidR="0094141A" w:rsidRPr="005B1D6B" w:rsidTr="00292DEF">
        <w:trPr>
          <w:trHeight w:val="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623D7C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021018218</w:t>
            </w:r>
            <w:r w:rsidR="00623D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</w:rPr>
            </w:pPr>
          </w:p>
          <w:p w:rsidR="0094141A" w:rsidRPr="005B1D6B" w:rsidRDefault="00BF1599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BF1599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37,1</w:t>
            </w:r>
          </w:p>
        </w:tc>
      </w:tr>
      <w:tr w:rsidR="00623D7C" w:rsidRPr="005B1D6B" w:rsidTr="007F1DCC">
        <w:trPr>
          <w:trHeight w:val="40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0210182182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BF1599" w:rsidP="00623D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BF1599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71,5</w:t>
            </w:r>
          </w:p>
        </w:tc>
      </w:tr>
      <w:tr w:rsidR="00BF1599" w:rsidRPr="005B1D6B" w:rsidTr="00BF1599">
        <w:trPr>
          <w:trHeight w:val="41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Pr="005B1D6B" w:rsidRDefault="00BF1599" w:rsidP="005A549F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Средства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,п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ереданные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бюджетам поселений для компенсации дополнительных расходов, возникших в результате решений, принятых органами власти муниципального района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Default="00BF1599" w:rsidP="00BF1599">
            <w:pPr>
              <w:rPr>
                <w:rFonts w:ascii="Times New Roman" w:hAnsi="Times New Roman"/>
              </w:rPr>
            </w:pPr>
          </w:p>
          <w:p w:rsidR="006D5457" w:rsidRDefault="006D5457" w:rsidP="00BF1599">
            <w:pPr>
              <w:rPr>
                <w:rFonts w:ascii="Times New Roman" w:hAnsi="Times New Roman"/>
              </w:rPr>
            </w:pPr>
          </w:p>
          <w:p w:rsidR="006D5457" w:rsidRDefault="006D5457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Default="00BF1599" w:rsidP="00BF1599">
            <w:pPr>
              <w:rPr>
                <w:rFonts w:ascii="Times New Roman" w:hAnsi="Times New Roman"/>
              </w:rPr>
            </w:pPr>
          </w:p>
          <w:p w:rsidR="006D5457" w:rsidRDefault="006D5457" w:rsidP="00BF1599">
            <w:pPr>
              <w:rPr>
                <w:rFonts w:ascii="Times New Roman" w:hAnsi="Times New Roman"/>
              </w:rPr>
            </w:pPr>
          </w:p>
          <w:p w:rsidR="006D5457" w:rsidRPr="00BF1599" w:rsidRDefault="006D5457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Default="00BF1599" w:rsidP="00BF1599">
            <w:pPr>
              <w:rPr>
                <w:rFonts w:ascii="Times New Roman" w:hAnsi="Times New Roman"/>
              </w:rPr>
            </w:pPr>
          </w:p>
          <w:p w:rsidR="006D5457" w:rsidRDefault="006D5457" w:rsidP="00BF1599">
            <w:pPr>
              <w:rPr>
                <w:rFonts w:ascii="Times New Roman" w:hAnsi="Times New Roman"/>
              </w:rPr>
            </w:pPr>
          </w:p>
          <w:p w:rsidR="006D5457" w:rsidRPr="00BF1599" w:rsidRDefault="006D5457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282,1</w:t>
            </w:r>
          </w:p>
        </w:tc>
      </w:tr>
      <w:tr w:rsidR="0094141A" w:rsidRPr="005B1D6B" w:rsidTr="00292DEF">
        <w:trPr>
          <w:trHeight w:val="26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409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5B1D6B">
              <w:rPr>
                <w:rFonts w:ascii="Times New Roman" w:hAnsi="Times New Roman"/>
                <w:color w:val="000000"/>
              </w:rPr>
              <w:t>0010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BF1599" w:rsidRDefault="00BF1599" w:rsidP="005A549F">
            <w:pPr>
              <w:rPr>
                <w:rFonts w:ascii="Times New Roman" w:hAnsi="Times New Roman"/>
              </w:rPr>
            </w:pPr>
          </w:p>
          <w:p w:rsidR="00BF1599" w:rsidRPr="005B1D6B" w:rsidRDefault="00BF1599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BF1599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BF1599" w:rsidRDefault="00BF1599" w:rsidP="005A549F">
            <w:pPr>
              <w:rPr>
                <w:rFonts w:ascii="Times New Roman" w:hAnsi="Times New Roman"/>
              </w:rPr>
            </w:pPr>
          </w:p>
          <w:p w:rsidR="00BF1599" w:rsidRPr="005B1D6B" w:rsidRDefault="00BF1599" w:rsidP="005A549F">
            <w:pPr>
              <w:rPr>
                <w:rFonts w:ascii="Times New Roman" w:hAnsi="Times New Roman"/>
              </w:rPr>
            </w:pPr>
          </w:p>
          <w:p w:rsidR="0094141A" w:rsidRPr="005B1D6B" w:rsidRDefault="00BF1599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133,3</w:t>
            </w:r>
          </w:p>
        </w:tc>
      </w:tr>
      <w:tr w:rsidR="0094141A" w:rsidRPr="005B1D6B" w:rsidTr="00292DEF">
        <w:trPr>
          <w:trHeight w:val="127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94141A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Процентные платежи по муниципальному долгу Обслуживание государственног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о(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муниципального) долга)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BF1599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</w:tr>
    </w:tbl>
    <w:p w:rsidR="00F16E58" w:rsidRDefault="00F16E58" w:rsidP="00775CE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B3F" w:rsidRDefault="00606B3F" w:rsidP="00713F7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606B3F" w:rsidRDefault="00606B3F" w:rsidP="00713F7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3C12D5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к Решению Совета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</w:p>
    <w:p w:rsidR="00606B3F" w:rsidRDefault="00606B3F" w:rsidP="00713F7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713F7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поселения»                  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РАСПРЕДЕЛЕНИЕ РАСХОДОВ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 xml:space="preserve">бюджета </w:t>
      </w:r>
      <w:proofErr w:type="spellStart"/>
      <w:r w:rsidRPr="00FF3DAA">
        <w:rPr>
          <w:rFonts w:ascii="Times New Roman" w:hAnsi="Times New Roman"/>
          <w:b/>
          <w:sz w:val="20"/>
          <w:szCs w:val="20"/>
        </w:rPr>
        <w:t>Новогоряновского</w:t>
      </w:r>
      <w:proofErr w:type="spellEnd"/>
      <w:r w:rsidRPr="00FF3DAA">
        <w:rPr>
          <w:rFonts w:ascii="Times New Roman" w:hAnsi="Times New Roman"/>
          <w:b/>
          <w:sz w:val="20"/>
          <w:szCs w:val="20"/>
        </w:rPr>
        <w:t xml:space="preserve"> сельского поселения на 20</w:t>
      </w:r>
      <w:r w:rsidR="00BF1599">
        <w:rPr>
          <w:rFonts w:ascii="Times New Roman" w:hAnsi="Times New Roman"/>
          <w:b/>
          <w:sz w:val="20"/>
          <w:szCs w:val="20"/>
        </w:rPr>
        <w:t>20</w:t>
      </w:r>
      <w:r w:rsidRPr="00FF3DAA">
        <w:rPr>
          <w:rFonts w:ascii="Times New Roman" w:hAnsi="Times New Roman"/>
          <w:b/>
          <w:sz w:val="20"/>
          <w:szCs w:val="20"/>
        </w:rPr>
        <w:t xml:space="preserve"> год по разделам и  подразделам </w:t>
      </w:r>
    </w:p>
    <w:p w:rsidR="00FF3DAA" w:rsidRPr="00FF3DAA" w:rsidRDefault="00FF3DAA" w:rsidP="00775CE1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 xml:space="preserve">     функциональной классификации расходов Российской Федерации</w:t>
      </w:r>
    </w:p>
    <w:p w:rsidR="00FF3DAA" w:rsidRPr="00FF3DAA" w:rsidRDefault="00FF3DAA" w:rsidP="00775CE1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tbl>
      <w:tblPr>
        <w:tblW w:w="11674" w:type="dxa"/>
        <w:tblInd w:w="93" w:type="dxa"/>
        <w:tblLayout w:type="fixed"/>
        <w:tblLook w:val="04A0"/>
      </w:tblPr>
      <w:tblGrid>
        <w:gridCol w:w="1121"/>
        <w:gridCol w:w="5413"/>
        <w:gridCol w:w="1845"/>
        <w:gridCol w:w="1843"/>
        <w:gridCol w:w="1452"/>
      </w:tblGrid>
      <w:tr w:rsidR="008261FA" w:rsidRPr="008261FA" w:rsidTr="006A336D">
        <w:trPr>
          <w:trHeight w:val="61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8261FA">
              <w:rPr>
                <w:rFonts w:ascii="Times New Roman" w:hAnsi="Times New Roman"/>
                <w:i/>
                <w:color w:val="000000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BF159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утверждено по бюджету на 20</w:t>
            </w:r>
            <w:r w:rsidR="00BF1599">
              <w:rPr>
                <w:rFonts w:ascii="Times New Roman" w:hAnsi="Times New Roman"/>
                <w:color w:val="000000"/>
              </w:rPr>
              <w:t>20</w:t>
            </w:r>
            <w:r w:rsidRPr="008261FA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2487,4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2476,7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0102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647,7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261FA" w:rsidRPr="008261FA" w:rsidTr="006A336D">
        <w:trPr>
          <w:trHeight w:val="9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BF1599" w:rsidP="00DC0D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1474,9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F1599" w:rsidRPr="008261FA" w:rsidTr="00BF1599">
        <w:trPr>
          <w:trHeight w:val="61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DC0D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99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52" w:type="dxa"/>
            <w:vAlign w:val="bottom"/>
            <w:hideMark/>
          </w:tcPr>
          <w:p w:rsidR="00BF1599" w:rsidRPr="008261FA" w:rsidRDefault="00BF1599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9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254,1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0200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90,2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Мобилизация и вневойсковая подготовка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90,2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16E1" w:rsidRPr="009F16E1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F16E1">
              <w:rPr>
                <w:rFonts w:ascii="Times New Roman" w:hAnsi="Times New Roman"/>
                <w:b/>
                <w:color w:val="000000"/>
              </w:rPr>
              <w:t>0300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F16E1">
              <w:rPr>
                <w:rFonts w:ascii="Times New Roman" w:hAnsi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BF1599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6E1" w:rsidRPr="009F16E1" w:rsidRDefault="00BF1599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2,8</w:t>
            </w:r>
          </w:p>
        </w:tc>
        <w:tc>
          <w:tcPr>
            <w:tcW w:w="1452" w:type="dxa"/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9F16E1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E1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Защита населения от ЧС природного и техногенного характера, гражданская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оброна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6E1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1452" w:type="dxa"/>
            <w:vAlign w:val="bottom"/>
            <w:hideMark/>
          </w:tcPr>
          <w:p w:rsidR="009F16E1" w:rsidRPr="008261FA" w:rsidRDefault="009F16E1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8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0400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186,4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54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186,4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0500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1560,9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1549,2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F1599" w:rsidRPr="00713F7D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Pr="00713F7D" w:rsidRDefault="00BF1599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713F7D">
              <w:rPr>
                <w:rFonts w:ascii="Times New Roman" w:hAnsi="Times New Roman"/>
                <w:bCs/>
                <w:color w:val="000000"/>
              </w:rPr>
              <w:t>0501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Pr="00713F7D" w:rsidRDefault="00713F7D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713F7D">
              <w:rPr>
                <w:rFonts w:ascii="Times New Roman" w:hAnsi="Times New Roman"/>
                <w:bCs/>
                <w:color w:val="000000"/>
              </w:rPr>
              <w:t>Жилищное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Pr="00713F7D" w:rsidRDefault="00713F7D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99" w:rsidRPr="00713F7D" w:rsidRDefault="00713F7D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430,1</w:t>
            </w:r>
          </w:p>
        </w:tc>
        <w:tc>
          <w:tcPr>
            <w:tcW w:w="1452" w:type="dxa"/>
            <w:vAlign w:val="bottom"/>
            <w:hideMark/>
          </w:tcPr>
          <w:p w:rsidR="00BF1599" w:rsidRPr="00713F7D" w:rsidRDefault="00BF1599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16E1" w:rsidRPr="009F16E1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9F16E1">
              <w:rPr>
                <w:rFonts w:ascii="Times New Roman" w:hAnsi="Times New Roman"/>
                <w:bCs/>
                <w:color w:val="000000"/>
              </w:rPr>
              <w:t>0502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9F16E1">
              <w:rPr>
                <w:rFonts w:ascii="Times New Roman" w:hAnsi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713F7D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6E1" w:rsidRPr="009F16E1" w:rsidRDefault="00713F7D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205,2</w:t>
            </w:r>
          </w:p>
        </w:tc>
        <w:tc>
          <w:tcPr>
            <w:tcW w:w="1452" w:type="dxa"/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913,9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1799,0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Культура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1799,0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133,3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133,3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7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1300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2,5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49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lastRenderedPageBreak/>
              <w:t>1301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452" w:type="dxa"/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6432,5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6240,0</w:t>
            </w:r>
          </w:p>
        </w:tc>
        <w:tc>
          <w:tcPr>
            <w:tcW w:w="1452" w:type="dxa"/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00C23" w:rsidRDefault="00400C23" w:rsidP="00DC0DE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713F7D" w:rsidRDefault="00713F7D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713F7D" w:rsidRDefault="00713F7D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поселения»                  </w:t>
      </w:r>
    </w:p>
    <w:p w:rsidR="00341633" w:rsidRPr="00341633" w:rsidRDefault="00341633" w:rsidP="00606B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 xml:space="preserve">финансирования дефицита бюджета  </w:t>
      </w:r>
      <w:proofErr w:type="spellStart"/>
      <w:r w:rsidRPr="00341633">
        <w:rPr>
          <w:rFonts w:ascii="Times New Roman" w:hAnsi="Times New Roman"/>
          <w:b/>
          <w:bCs/>
          <w:sz w:val="24"/>
          <w:szCs w:val="24"/>
        </w:rPr>
        <w:t>Новогоряновского</w:t>
      </w:r>
      <w:proofErr w:type="spellEnd"/>
      <w:r w:rsidRPr="00341633">
        <w:rPr>
          <w:rFonts w:ascii="Times New Roman" w:hAnsi="Times New Roman"/>
          <w:b/>
          <w:bCs/>
          <w:sz w:val="24"/>
          <w:szCs w:val="24"/>
        </w:rPr>
        <w:t xml:space="preserve"> сельского поселения  по кодам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за 20</w:t>
      </w:r>
      <w:r w:rsidR="00713F7D">
        <w:rPr>
          <w:rFonts w:ascii="Times New Roman" w:hAnsi="Times New Roman"/>
          <w:b/>
          <w:bCs/>
          <w:sz w:val="24"/>
          <w:szCs w:val="24"/>
        </w:rPr>
        <w:t>20</w:t>
      </w:r>
      <w:r w:rsidRPr="00341633">
        <w:rPr>
          <w:rFonts w:ascii="Times New Roman" w:hAnsi="Times New Roman"/>
          <w:b/>
          <w:bCs/>
          <w:sz w:val="24"/>
          <w:szCs w:val="24"/>
        </w:rPr>
        <w:t>год</w:t>
      </w:r>
    </w:p>
    <w:p w:rsidR="00341633" w:rsidRPr="00341633" w:rsidRDefault="00F16E58" w:rsidP="003416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</w:t>
      </w:r>
      <w:r w:rsidR="00341633" w:rsidRPr="00341633">
        <w:rPr>
          <w:rFonts w:cs="Calibri"/>
          <w:sz w:val="20"/>
          <w:szCs w:val="20"/>
        </w:rPr>
        <w:t>тыс. руб.)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2551"/>
        <w:gridCol w:w="4253"/>
        <w:gridCol w:w="1417"/>
        <w:gridCol w:w="1276"/>
      </w:tblGrid>
      <w:tr w:rsidR="00775CE1" w:rsidRPr="00341633" w:rsidTr="00775CE1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     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Кассовое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исполнение</w:t>
            </w:r>
          </w:p>
        </w:tc>
      </w:tr>
      <w:tr w:rsidR="00775CE1" w:rsidRPr="00341633" w:rsidTr="00775CE1">
        <w:trPr>
          <w:cantSplit/>
          <w:trHeight w:val="7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главного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администратора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источников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дефицита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источника    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775CE1" w:rsidRDefault="00775CE1" w:rsidP="007F1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CE1">
              <w:rPr>
                <w:rFonts w:ascii="Times New Roman" w:hAnsi="Times New Roman"/>
              </w:rPr>
              <w:t>Утверждено по бюджету на 20</w:t>
            </w:r>
            <w:r w:rsidR="007F1DCC">
              <w:rPr>
                <w:rFonts w:ascii="Times New Roman" w:hAnsi="Times New Roman"/>
              </w:rPr>
              <w:t>20</w:t>
            </w:r>
            <w:r w:rsidRPr="00775CE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CE1" w:rsidRPr="00341633" w:rsidTr="00775CE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1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2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3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4     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Всего        источников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 бюджета поселения: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-36,0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10 0000700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10 0000710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-36,0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713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13F7D">
              <w:rPr>
                <w:rFonts w:ascii="Times New Roman" w:hAnsi="Times New Roman"/>
                <w:sz w:val="20"/>
                <w:szCs w:val="20"/>
              </w:rPr>
              <w:t>6432,5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713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13F7D">
              <w:rPr>
                <w:rFonts w:ascii="Times New Roman" w:hAnsi="Times New Roman"/>
                <w:sz w:val="20"/>
                <w:szCs w:val="20"/>
              </w:rPr>
              <w:t>6276,0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-6432,5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-6276,0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713F7D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 </w:t>
            </w:r>
            <w:r w:rsidR="00713F7D">
              <w:rPr>
                <w:rFonts w:ascii="Times New Roman" w:hAnsi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-6432,5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-6276,0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-6432,5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-6276,0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713F7D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 </w:t>
            </w:r>
            <w:r w:rsidR="00713F7D">
              <w:rPr>
                <w:rFonts w:ascii="Times New Roman" w:hAnsi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-6432,5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-6276,0</w:t>
            </w:r>
          </w:p>
        </w:tc>
      </w:tr>
    </w:tbl>
    <w:p w:rsidR="00713F7D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713F7D" w:rsidRDefault="00713F7D" w:rsidP="00606B3F">
      <w:pPr>
        <w:jc w:val="right"/>
        <w:rPr>
          <w:rFonts w:ascii="Times New Roman" w:hAnsi="Times New Roman"/>
          <w:sz w:val="20"/>
          <w:szCs w:val="20"/>
        </w:rPr>
      </w:pPr>
    </w:p>
    <w:p w:rsidR="00713F7D" w:rsidRDefault="00713F7D" w:rsidP="00606B3F">
      <w:pPr>
        <w:jc w:val="right"/>
        <w:rPr>
          <w:rFonts w:ascii="Times New Roman" w:hAnsi="Times New Roman"/>
          <w:sz w:val="20"/>
          <w:szCs w:val="20"/>
        </w:rPr>
      </w:pPr>
    </w:p>
    <w:p w:rsidR="0010623A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F16E5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Новогоряновского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поселения»                  </w:t>
      </w:r>
    </w:p>
    <w:p w:rsidR="00F26B2E" w:rsidRPr="00F26B2E" w:rsidRDefault="00F26B2E" w:rsidP="00F16E58">
      <w:pPr>
        <w:jc w:val="center"/>
        <w:rPr>
          <w:rFonts w:ascii="Times New Roman" w:hAnsi="Times New Roman"/>
          <w:b/>
        </w:rPr>
      </w:pPr>
      <w:r w:rsidRPr="00F26B2E">
        <w:rPr>
          <w:rFonts w:ascii="Times New Roman" w:hAnsi="Times New Roman"/>
          <w:b/>
        </w:rPr>
        <w:t xml:space="preserve">Источники финансирования дефицита бюджета </w:t>
      </w:r>
      <w:proofErr w:type="spellStart"/>
      <w:r w:rsidRPr="00F26B2E">
        <w:rPr>
          <w:rFonts w:ascii="Times New Roman" w:hAnsi="Times New Roman"/>
          <w:b/>
        </w:rPr>
        <w:t>Новогоряновского</w:t>
      </w:r>
      <w:proofErr w:type="spellEnd"/>
      <w:r w:rsidRPr="00F26B2E">
        <w:rPr>
          <w:rFonts w:ascii="Times New Roman" w:hAnsi="Times New Roman"/>
          <w:b/>
        </w:rPr>
        <w:t xml:space="preserve"> сельского поселения по кодам групп, подгрупп, статей, видов </w:t>
      </w:r>
      <w:proofErr w:type="gramStart"/>
      <w:r w:rsidRPr="00F26B2E">
        <w:rPr>
          <w:rFonts w:ascii="Times New Roman" w:hAnsi="Times New Roman"/>
          <w:b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F26B2E">
        <w:rPr>
          <w:rFonts w:ascii="Times New Roman" w:hAnsi="Times New Roman"/>
          <w:b/>
        </w:rPr>
        <w:t xml:space="preserve"> управления, относящихся к источникам финансирования дефицитов бюджетов, за 20</w:t>
      </w:r>
      <w:r w:rsidR="00713F7D">
        <w:rPr>
          <w:rFonts w:ascii="Times New Roman" w:hAnsi="Times New Roman"/>
          <w:b/>
        </w:rPr>
        <w:t>20</w:t>
      </w:r>
      <w:r w:rsidRPr="00F26B2E">
        <w:rPr>
          <w:rFonts w:ascii="Times New Roman" w:hAnsi="Times New Roman"/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3661"/>
        <w:gridCol w:w="1612"/>
        <w:gridCol w:w="1889"/>
      </w:tblGrid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 xml:space="preserve">Код </w:t>
            </w:r>
            <w:proofErr w:type="gramStart"/>
            <w:r w:rsidRPr="00F26B2E">
              <w:rPr>
                <w:rFonts w:ascii="Times New Roman" w:hAnsi="Times New Roman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661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F26B2E">
              <w:rPr>
                <w:rFonts w:ascii="Times New Roman" w:hAnsi="Times New Roman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612" w:type="dxa"/>
          </w:tcPr>
          <w:p w:rsidR="00DB2F2C" w:rsidRPr="00F26B2E" w:rsidRDefault="00DB2F2C" w:rsidP="00713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по бюджету на 20</w:t>
            </w:r>
            <w:r w:rsidR="00713F7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1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2</w:t>
            </w:r>
          </w:p>
        </w:tc>
        <w:tc>
          <w:tcPr>
            <w:tcW w:w="1612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3</w:t>
            </w:r>
          </w:p>
        </w:tc>
      </w:tr>
      <w:tr w:rsidR="00BB31C9" w:rsidRPr="00BB31C9" w:rsidTr="00DB2F2C">
        <w:tc>
          <w:tcPr>
            <w:tcW w:w="2834" w:type="dxa"/>
          </w:tcPr>
          <w:p w:rsidR="00BB31C9" w:rsidRPr="00BB31C9" w:rsidRDefault="00BB31C9" w:rsidP="005A549F">
            <w:pPr>
              <w:jc w:val="center"/>
              <w:rPr>
                <w:rFonts w:ascii="Times New Roman" w:hAnsi="Times New Roman"/>
              </w:rPr>
            </w:pPr>
            <w:r w:rsidRPr="00BB31C9">
              <w:rPr>
                <w:rFonts w:ascii="Times New Roman" w:hAnsi="Times New Roman"/>
                <w:b/>
              </w:rPr>
              <w:t xml:space="preserve">000 90 00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61" w:type="dxa"/>
          </w:tcPr>
          <w:p w:rsidR="00BB31C9" w:rsidRPr="00BB31C9" w:rsidRDefault="00BB31C9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Всего        источников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>финансирования дефицита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районного бюджета:    </w:t>
            </w:r>
          </w:p>
        </w:tc>
        <w:tc>
          <w:tcPr>
            <w:tcW w:w="1612" w:type="dxa"/>
          </w:tcPr>
          <w:p w:rsidR="00BB31C9" w:rsidRPr="00BB31C9" w:rsidRDefault="00713F7D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BB31C9" w:rsidRPr="00BB31C9" w:rsidRDefault="00713F7D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-36,0</w:t>
            </w:r>
          </w:p>
        </w:tc>
      </w:tr>
      <w:tr w:rsidR="00DB2F2C" w:rsidRPr="00BB31C9" w:rsidTr="00DB2F2C">
        <w:tc>
          <w:tcPr>
            <w:tcW w:w="2834" w:type="dxa"/>
          </w:tcPr>
          <w:p w:rsidR="00DB2F2C" w:rsidRPr="00BB31C9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BB31C9">
              <w:rPr>
                <w:rFonts w:ascii="Times New Roman" w:hAnsi="Times New Roman"/>
                <w:b/>
              </w:rPr>
              <w:t xml:space="preserve">000 01 00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61" w:type="dxa"/>
          </w:tcPr>
          <w:p w:rsidR="00DB2F2C" w:rsidRPr="00BB31C9" w:rsidRDefault="00DB2F2C" w:rsidP="00BB31C9">
            <w:pPr>
              <w:pStyle w:val="ae"/>
              <w:rPr>
                <w:rFonts w:ascii="Times New Roman" w:hAnsi="Times New Roman"/>
                <w:b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Источники внутреннего финансирования дефицита бюджета поселения:</w:t>
            </w:r>
          </w:p>
        </w:tc>
        <w:tc>
          <w:tcPr>
            <w:tcW w:w="1612" w:type="dxa"/>
          </w:tcPr>
          <w:p w:rsidR="00DB2F2C" w:rsidRPr="00BB31C9" w:rsidRDefault="00DB2F2C" w:rsidP="000D7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9" w:type="dxa"/>
          </w:tcPr>
          <w:p w:rsidR="00DB2F2C" w:rsidRPr="00BB31C9" w:rsidRDefault="00DB2F2C" w:rsidP="000D77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0000000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12" w:type="dxa"/>
          </w:tcPr>
          <w:p w:rsidR="00DB2F2C" w:rsidRPr="00F26B2E" w:rsidRDefault="004B74FE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10 0000700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612" w:type="dxa"/>
          </w:tcPr>
          <w:p w:rsidR="00DB2F2C" w:rsidRDefault="00713F7D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124,5</w:t>
            </w:r>
          </w:p>
        </w:tc>
        <w:tc>
          <w:tcPr>
            <w:tcW w:w="1889" w:type="dxa"/>
          </w:tcPr>
          <w:p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16E58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16E58">
              <w:rPr>
                <w:rFonts w:ascii="Times New Roman" w:hAnsi="Times New Roman"/>
              </w:rPr>
              <w:t>00</w:t>
            </w:r>
            <w:proofErr w:type="spellEnd"/>
            <w:r w:rsidRPr="00F16E58">
              <w:rPr>
                <w:rFonts w:ascii="Times New Roman" w:hAnsi="Times New Roman"/>
              </w:rPr>
              <w:t xml:space="preserve"> 10 0000710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612" w:type="dxa"/>
          </w:tcPr>
          <w:p w:rsidR="00DB2F2C" w:rsidRDefault="00713F7D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124,5</w:t>
            </w:r>
          </w:p>
        </w:tc>
        <w:tc>
          <w:tcPr>
            <w:tcW w:w="1889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10 0000800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612" w:type="dxa"/>
          </w:tcPr>
          <w:p w:rsidR="00DB2F2C" w:rsidRDefault="00713F7D" w:rsidP="003C1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-124,5</w:t>
            </w:r>
          </w:p>
        </w:tc>
        <w:tc>
          <w:tcPr>
            <w:tcW w:w="1889" w:type="dxa"/>
          </w:tcPr>
          <w:p w:rsidR="00DB2F2C" w:rsidRDefault="003C12D5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341633" w:rsidRDefault="00DB2F2C" w:rsidP="005A5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10 0000810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612" w:type="dxa"/>
          </w:tcPr>
          <w:p w:rsidR="00DB2F2C" w:rsidRDefault="00713F7D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-124,5</w:t>
            </w:r>
          </w:p>
        </w:tc>
        <w:tc>
          <w:tcPr>
            <w:tcW w:w="1889" w:type="dxa"/>
          </w:tcPr>
          <w:p w:rsidR="00DB2F2C" w:rsidRDefault="00713F7D" w:rsidP="00713F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3C12D5"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rPr>
          <w:trHeight w:val="560"/>
        </w:trPr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2" w:type="dxa"/>
          </w:tcPr>
          <w:p w:rsidR="00DB2F2C" w:rsidRDefault="00713F7D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Pr="00F26B2E" w:rsidRDefault="00713F7D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000 01 05 02 00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12" w:type="dxa"/>
          </w:tcPr>
          <w:p w:rsidR="00DB2F2C" w:rsidRPr="00F26B2E" w:rsidRDefault="00DB2F2C" w:rsidP="00713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13F7D">
              <w:rPr>
                <w:rFonts w:ascii="Times New Roman" w:hAnsi="Times New Roman"/>
              </w:rPr>
              <w:t>6432,5</w:t>
            </w:r>
          </w:p>
        </w:tc>
        <w:tc>
          <w:tcPr>
            <w:tcW w:w="1889" w:type="dxa"/>
          </w:tcPr>
          <w:p w:rsidR="00DB2F2C" w:rsidRPr="00F26B2E" w:rsidRDefault="00DB2F2C" w:rsidP="007F1DCC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7F1DCC">
              <w:rPr>
                <w:rFonts w:ascii="Times New Roman" w:hAnsi="Times New Roman"/>
              </w:rPr>
              <w:t>6276,0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12" w:type="dxa"/>
          </w:tcPr>
          <w:p w:rsidR="00DB2F2C" w:rsidRPr="00F26B2E" w:rsidRDefault="00DB2F2C" w:rsidP="00713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13F7D">
              <w:rPr>
                <w:rFonts w:ascii="Times New Roman" w:hAnsi="Times New Roman"/>
              </w:rPr>
              <w:t>6432,5</w:t>
            </w:r>
          </w:p>
        </w:tc>
        <w:tc>
          <w:tcPr>
            <w:tcW w:w="1889" w:type="dxa"/>
          </w:tcPr>
          <w:p w:rsidR="00DB2F2C" w:rsidRPr="00F26B2E" w:rsidRDefault="00DB2F2C" w:rsidP="007F1DCC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7F1DCC">
              <w:rPr>
                <w:rFonts w:ascii="Times New Roman" w:hAnsi="Times New Roman"/>
              </w:rPr>
              <w:t>6276,0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000 01 05 02 01 10 0000 510</w:t>
            </w:r>
          </w:p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12" w:type="dxa"/>
          </w:tcPr>
          <w:p w:rsidR="00DB2F2C" w:rsidRPr="00F26B2E" w:rsidRDefault="00DB2F2C" w:rsidP="00713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13F7D">
              <w:rPr>
                <w:rFonts w:ascii="Times New Roman" w:hAnsi="Times New Roman"/>
              </w:rPr>
              <w:t>6432,5</w:t>
            </w:r>
          </w:p>
        </w:tc>
        <w:tc>
          <w:tcPr>
            <w:tcW w:w="1889" w:type="dxa"/>
          </w:tcPr>
          <w:p w:rsidR="00DB2F2C" w:rsidRPr="00F26B2E" w:rsidRDefault="00DB2F2C" w:rsidP="007F1DCC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7F1DCC">
              <w:rPr>
                <w:rFonts w:ascii="Times New Roman" w:hAnsi="Times New Roman"/>
              </w:rPr>
              <w:t>6276,0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000 01 05 02 00 </w:t>
            </w:r>
            <w:proofErr w:type="spellStart"/>
            <w:r w:rsidRPr="00F26B2E">
              <w:rPr>
                <w:rFonts w:ascii="Times New Roman" w:hAnsi="Times New Roman"/>
                <w:sz w:val="22"/>
                <w:szCs w:val="22"/>
              </w:rPr>
              <w:t>00</w:t>
            </w:r>
            <w:proofErr w:type="spellEnd"/>
            <w:r w:rsidRPr="00F26B2E">
              <w:rPr>
                <w:rFonts w:ascii="Times New Roman" w:hAnsi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12" w:type="dxa"/>
          </w:tcPr>
          <w:p w:rsidR="00DB2F2C" w:rsidRDefault="00713F7D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6432,5</w:t>
            </w:r>
          </w:p>
        </w:tc>
        <w:tc>
          <w:tcPr>
            <w:tcW w:w="1889" w:type="dxa"/>
          </w:tcPr>
          <w:p w:rsidR="00DB2F2C" w:rsidRPr="00F26B2E" w:rsidRDefault="007F1DC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lastRenderedPageBreak/>
              <w:t>000 01 05 02 01 00 0000 610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12" w:type="dxa"/>
          </w:tcPr>
          <w:p w:rsidR="00DB2F2C" w:rsidRDefault="00713F7D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6432,5</w:t>
            </w:r>
          </w:p>
        </w:tc>
        <w:tc>
          <w:tcPr>
            <w:tcW w:w="1889" w:type="dxa"/>
          </w:tcPr>
          <w:p w:rsidR="00DB2F2C" w:rsidRPr="00F26B2E" w:rsidRDefault="007F1DC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12" w:type="dxa"/>
          </w:tcPr>
          <w:p w:rsidR="00DB2F2C" w:rsidRDefault="00713F7D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6432,5</w:t>
            </w:r>
          </w:p>
        </w:tc>
        <w:tc>
          <w:tcPr>
            <w:tcW w:w="1889" w:type="dxa"/>
          </w:tcPr>
          <w:p w:rsidR="00DB2F2C" w:rsidRPr="00F26B2E" w:rsidRDefault="007F1DC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6240,0</w:t>
            </w:r>
          </w:p>
        </w:tc>
      </w:tr>
    </w:tbl>
    <w:p w:rsidR="005744DD" w:rsidRDefault="005744DD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7F1DCC" w:rsidRDefault="007F1DCC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DB2F2C" w:rsidRDefault="00DB2F2C" w:rsidP="00775CE1">
      <w:pPr>
        <w:jc w:val="center"/>
        <w:rPr>
          <w:b/>
          <w:sz w:val="28"/>
          <w:szCs w:val="28"/>
        </w:rPr>
      </w:pPr>
    </w:p>
    <w:p w:rsidR="007F1DCC" w:rsidRDefault="007F1DCC" w:rsidP="00775C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DCC" w:rsidRDefault="007F1DCC" w:rsidP="00775C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5CE1" w:rsidRPr="00DB2F2C" w:rsidRDefault="00775CE1" w:rsidP="00775CE1">
      <w:pPr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t xml:space="preserve">Отчет о расходах средств резервного фонда администрации </w:t>
      </w:r>
      <w:proofErr w:type="spellStart"/>
      <w:r w:rsidR="00DB2F2C" w:rsidRPr="00DB2F2C">
        <w:rPr>
          <w:rFonts w:ascii="Times New Roman" w:hAnsi="Times New Roman"/>
          <w:b/>
          <w:sz w:val="28"/>
          <w:szCs w:val="28"/>
        </w:rPr>
        <w:t>Новогоряновского</w:t>
      </w:r>
      <w:proofErr w:type="spellEnd"/>
      <w:r w:rsidR="00DB2F2C" w:rsidRPr="00DB2F2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DB2F2C">
        <w:rPr>
          <w:rFonts w:ascii="Times New Roman" w:hAnsi="Times New Roman"/>
          <w:b/>
          <w:sz w:val="28"/>
          <w:szCs w:val="28"/>
        </w:rPr>
        <w:t xml:space="preserve"> за 20</w:t>
      </w:r>
      <w:r w:rsidR="007F1DCC">
        <w:rPr>
          <w:rFonts w:ascii="Times New Roman" w:hAnsi="Times New Roman"/>
          <w:b/>
          <w:sz w:val="28"/>
          <w:szCs w:val="28"/>
        </w:rPr>
        <w:t>20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5CE1" w:rsidRPr="00DB2F2C" w:rsidRDefault="00775CE1" w:rsidP="00775CE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30"/>
        <w:gridCol w:w="1666"/>
      </w:tblGrid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2F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2F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2F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DB2F2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B2F2C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3C1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Уточненный бюджет на 20</w:t>
            </w:r>
            <w:r w:rsidR="004B74FE">
              <w:rPr>
                <w:rFonts w:ascii="Times New Roman" w:hAnsi="Times New Roman"/>
                <w:sz w:val="24"/>
                <w:szCs w:val="24"/>
              </w:rPr>
              <w:t>1</w:t>
            </w:r>
            <w:r w:rsidR="003C12D5">
              <w:rPr>
                <w:rFonts w:ascii="Times New Roman" w:hAnsi="Times New Roman"/>
                <w:sz w:val="24"/>
                <w:szCs w:val="24"/>
              </w:rPr>
              <w:t>9</w:t>
            </w:r>
            <w:r w:rsidRPr="00DB2F2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775CE1" w:rsidRPr="00DB2F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 xml:space="preserve">Итого расходов за счет средств резервного фонда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Остаток средств резервного фонда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75CE1" w:rsidRPr="00DB2F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775CE1" w:rsidRDefault="00775CE1" w:rsidP="00775CE1">
      <w:pPr>
        <w:jc w:val="center"/>
        <w:rPr>
          <w:b/>
          <w:sz w:val="28"/>
          <w:szCs w:val="28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Pr="00BB31C9" w:rsidRDefault="00BB31C9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 w:rsidP="00DB2F2C">
      <w:pPr>
        <w:jc w:val="right"/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775CE1" w:rsidRPr="00DB2F2C" w:rsidRDefault="00775CE1" w:rsidP="00775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lastRenderedPageBreak/>
        <w:t xml:space="preserve">Отчет о состоянии внутреннего муниципального долга </w:t>
      </w:r>
      <w:proofErr w:type="spellStart"/>
      <w:r w:rsidR="00DB2F2C" w:rsidRPr="00DB2F2C">
        <w:rPr>
          <w:rFonts w:ascii="Times New Roman" w:hAnsi="Times New Roman"/>
          <w:b/>
          <w:sz w:val="28"/>
          <w:szCs w:val="28"/>
        </w:rPr>
        <w:t>Новогоряновского</w:t>
      </w:r>
      <w:proofErr w:type="spellEnd"/>
      <w:r w:rsidR="00DB2F2C" w:rsidRPr="00DB2F2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DB2F2C">
        <w:rPr>
          <w:rFonts w:ascii="Times New Roman" w:hAnsi="Times New Roman"/>
          <w:b/>
          <w:sz w:val="28"/>
          <w:szCs w:val="28"/>
        </w:rPr>
        <w:t xml:space="preserve">за </w:t>
      </w:r>
      <w:r w:rsidR="007F1DCC">
        <w:rPr>
          <w:rFonts w:ascii="Times New Roman" w:hAnsi="Times New Roman"/>
          <w:b/>
          <w:sz w:val="28"/>
          <w:szCs w:val="28"/>
        </w:rPr>
        <w:t>2020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5CE1" w:rsidRPr="00DB2F2C" w:rsidRDefault="00775CE1" w:rsidP="00775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2517"/>
      </w:tblGrid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2F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2F2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B2F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Сумма (тыс. руб.)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F1DC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proofErr w:type="spellStart"/>
            <w:r w:rsidR="00DB2F2C">
              <w:rPr>
                <w:rFonts w:ascii="Times New Roman" w:hAnsi="Times New Roman"/>
                <w:sz w:val="28"/>
                <w:szCs w:val="28"/>
              </w:rPr>
              <w:t>Новогоряновского</w:t>
            </w:r>
            <w:proofErr w:type="spellEnd"/>
            <w:r w:rsidR="00DB2F2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</w:t>
            </w:r>
            <w:r w:rsidR="007F1DCC">
              <w:rPr>
                <w:rFonts w:ascii="Times New Roman" w:hAnsi="Times New Roman"/>
                <w:sz w:val="28"/>
                <w:szCs w:val="28"/>
              </w:rPr>
              <w:t>20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F1DC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1DCC"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бюджетов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иных кредитных организаций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бюджетов бюджетной системы Российской Федерации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3C12D5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иных кредитных организаций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3C12D5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F1DC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proofErr w:type="spellStart"/>
            <w:r w:rsidR="00DB2F2C">
              <w:rPr>
                <w:rFonts w:ascii="Times New Roman" w:hAnsi="Times New Roman"/>
                <w:sz w:val="28"/>
                <w:szCs w:val="28"/>
              </w:rPr>
              <w:t>Новогоряновского</w:t>
            </w:r>
            <w:proofErr w:type="spellEnd"/>
            <w:r w:rsidR="00DB2F2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</w:t>
            </w:r>
            <w:r w:rsidR="003C12D5">
              <w:rPr>
                <w:rFonts w:ascii="Times New Roman" w:hAnsi="Times New Roman"/>
                <w:sz w:val="28"/>
                <w:szCs w:val="28"/>
              </w:rPr>
              <w:t>2</w:t>
            </w:r>
            <w:r w:rsidR="007F1DCC">
              <w:rPr>
                <w:rFonts w:ascii="Times New Roman" w:hAnsi="Times New Roman"/>
                <w:sz w:val="28"/>
                <w:szCs w:val="28"/>
              </w:rPr>
              <w:t>1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3C12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12D5"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</w:tr>
    </w:tbl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Pr="00BB31C9" w:rsidRDefault="00BB31C9" w:rsidP="00BB31C9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:rsidR="00775CE1" w:rsidRPr="00F26B2E" w:rsidRDefault="00775CE1">
      <w:pPr>
        <w:rPr>
          <w:rFonts w:ascii="Times New Roman" w:hAnsi="Times New Roman"/>
        </w:rPr>
      </w:pPr>
    </w:p>
    <w:sectPr w:rsidR="00775CE1" w:rsidRPr="00F26B2E" w:rsidSect="00713F7D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CC0" w:rsidRDefault="00843CC0" w:rsidP="00254C5F">
      <w:pPr>
        <w:spacing w:after="0" w:line="240" w:lineRule="auto"/>
      </w:pPr>
      <w:r>
        <w:separator/>
      </w:r>
    </w:p>
  </w:endnote>
  <w:endnote w:type="continuationSeparator" w:id="0">
    <w:p w:rsidR="00843CC0" w:rsidRDefault="00843CC0" w:rsidP="0025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CC0" w:rsidRDefault="00843CC0" w:rsidP="00254C5F">
      <w:pPr>
        <w:spacing w:after="0" w:line="240" w:lineRule="auto"/>
      </w:pPr>
      <w:r>
        <w:separator/>
      </w:r>
    </w:p>
  </w:footnote>
  <w:footnote w:type="continuationSeparator" w:id="0">
    <w:p w:rsidR="00843CC0" w:rsidRDefault="00843CC0" w:rsidP="00254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23A"/>
    <w:rsid w:val="00000AE6"/>
    <w:rsid w:val="00000B2A"/>
    <w:rsid w:val="00001795"/>
    <w:rsid w:val="00001917"/>
    <w:rsid w:val="00001B4D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4CC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43E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B1F"/>
    <w:rsid w:val="00026CF5"/>
    <w:rsid w:val="00026F44"/>
    <w:rsid w:val="00027304"/>
    <w:rsid w:val="000307E3"/>
    <w:rsid w:val="00030CB1"/>
    <w:rsid w:val="0003114B"/>
    <w:rsid w:val="00031AF7"/>
    <w:rsid w:val="00031B1A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37824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5D4"/>
    <w:rsid w:val="000476B5"/>
    <w:rsid w:val="000478E8"/>
    <w:rsid w:val="00047A3F"/>
    <w:rsid w:val="000509F9"/>
    <w:rsid w:val="000511C0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6CC6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4AF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C80"/>
    <w:rsid w:val="00083FAC"/>
    <w:rsid w:val="00084377"/>
    <w:rsid w:val="00084547"/>
    <w:rsid w:val="0008463B"/>
    <w:rsid w:val="0008478E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1DD8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0E73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D7E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741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356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2E27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4A1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23A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284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846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5B47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9B3"/>
    <w:rsid w:val="00176B66"/>
    <w:rsid w:val="001774AB"/>
    <w:rsid w:val="00180B98"/>
    <w:rsid w:val="00180F5C"/>
    <w:rsid w:val="00181028"/>
    <w:rsid w:val="0018161A"/>
    <w:rsid w:val="00181BCB"/>
    <w:rsid w:val="00181D76"/>
    <w:rsid w:val="001821D2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0E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761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49E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17B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2A3"/>
    <w:rsid w:val="001D7FC6"/>
    <w:rsid w:val="001E011A"/>
    <w:rsid w:val="001E05D4"/>
    <w:rsid w:val="001E09C9"/>
    <w:rsid w:val="001E1331"/>
    <w:rsid w:val="001E13F8"/>
    <w:rsid w:val="001E14F4"/>
    <w:rsid w:val="001E1C7D"/>
    <w:rsid w:val="001E23D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4F3D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A69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0A06"/>
    <w:rsid w:val="002211B1"/>
    <w:rsid w:val="0022155B"/>
    <w:rsid w:val="00221819"/>
    <w:rsid w:val="00221879"/>
    <w:rsid w:val="00222309"/>
    <w:rsid w:val="00224206"/>
    <w:rsid w:val="00225161"/>
    <w:rsid w:val="0022550D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2F25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C5F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032B"/>
    <w:rsid w:val="00261380"/>
    <w:rsid w:val="00261D5D"/>
    <w:rsid w:val="00261E2F"/>
    <w:rsid w:val="00262AAF"/>
    <w:rsid w:val="00262FB0"/>
    <w:rsid w:val="0026496B"/>
    <w:rsid w:val="00264A27"/>
    <w:rsid w:val="00264FD3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2DEF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87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20E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019"/>
    <w:rsid w:val="002F013A"/>
    <w:rsid w:val="002F0287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45CE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5C8C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6F33"/>
    <w:rsid w:val="00317537"/>
    <w:rsid w:val="003177FE"/>
    <w:rsid w:val="00317915"/>
    <w:rsid w:val="00317E1D"/>
    <w:rsid w:val="00320078"/>
    <w:rsid w:val="00320841"/>
    <w:rsid w:val="00321F98"/>
    <w:rsid w:val="0032251A"/>
    <w:rsid w:val="00322F92"/>
    <w:rsid w:val="00323604"/>
    <w:rsid w:val="00323808"/>
    <w:rsid w:val="00323CB3"/>
    <w:rsid w:val="00323E83"/>
    <w:rsid w:val="003242CA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1633"/>
    <w:rsid w:val="003422F1"/>
    <w:rsid w:val="003424F2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3DB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5C89"/>
    <w:rsid w:val="00396255"/>
    <w:rsid w:val="003967C7"/>
    <w:rsid w:val="0039685F"/>
    <w:rsid w:val="003970D0"/>
    <w:rsid w:val="00397754"/>
    <w:rsid w:val="00397C5E"/>
    <w:rsid w:val="003A0675"/>
    <w:rsid w:val="003A21C3"/>
    <w:rsid w:val="003A2635"/>
    <w:rsid w:val="003A2924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12D5"/>
    <w:rsid w:val="003C2440"/>
    <w:rsid w:val="003C28BD"/>
    <w:rsid w:val="003C2991"/>
    <w:rsid w:val="003C34E4"/>
    <w:rsid w:val="003C3D67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0C23"/>
    <w:rsid w:val="00401E6A"/>
    <w:rsid w:val="004022E6"/>
    <w:rsid w:val="0040331C"/>
    <w:rsid w:val="0040424E"/>
    <w:rsid w:val="00404DA1"/>
    <w:rsid w:val="004060E7"/>
    <w:rsid w:val="00406526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6A6"/>
    <w:rsid w:val="004658C3"/>
    <w:rsid w:val="004662E3"/>
    <w:rsid w:val="004664E8"/>
    <w:rsid w:val="00466CA4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1C0D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1DDF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110"/>
    <w:rsid w:val="004B16A8"/>
    <w:rsid w:val="004B196D"/>
    <w:rsid w:val="004B1C43"/>
    <w:rsid w:val="004B1E55"/>
    <w:rsid w:val="004B2163"/>
    <w:rsid w:val="004B2191"/>
    <w:rsid w:val="004B24CA"/>
    <w:rsid w:val="004B2960"/>
    <w:rsid w:val="004B2974"/>
    <w:rsid w:val="004B32AE"/>
    <w:rsid w:val="004B35FF"/>
    <w:rsid w:val="004B415A"/>
    <w:rsid w:val="004B4185"/>
    <w:rsid w:val="004B4CC2"/>
    <w:rsid w:val="004B53CF"/>
    <w:rsid w:val="004B66EF"/>
    <w:rsid w:val="004B74FE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6EA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5BFB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519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901"/>
    <w:rsid w:val="00544B9E"/>
    <w:rsid w:val="00544F8C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0F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4D8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77DE7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49F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1D6B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E78F4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5F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B3F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1FFF"/>
    <w:rsid w:val="006221A4"/>
    <w:rsid w:val="0062276C"/>
    <w:rsid w:val="006228E7"/>
    <w:rsid w:val="00622D44"/>
    <w:rsid w:val="00622F74"/>
    <w:rsid w:val="006237E6"/>
    <w:rsid w:val="00623D7C"/>
    <w:rsid w:val="00624B6E"/>
    <w:rsid w:val="00624C39"/>
    <w:rsid w:val="00624DD5"/>
    <w:rsid w:val="0062515A"/>
    <w:rsid w:val="0062532B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3DE6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4FE6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77E"/>
    <w:rsid w:val="006737AE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0D20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45E1"/>
    <w:rsid w:val="006953EB"/>
    <w:rsid w:val="00695872"/>
    <w:rsid w:val="00695D57"/>
    <w:rsid w:val="006960C3"/>
    <w:rsid w:val="006962D9"/>
    <w:rsid w:val="006964C2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36D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A6EDD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88F"/>
    <w:rsid w:val="006D3C0D"/>
    <w:rsid w:val="006D46BC"/>
    <w:rsid w:val="006D4753"/>
    <w:rsid w:val="006D4BFB"/>
    <w:rsid w:val="006D4DBA"/>
    <w:rsid w:val="006D5008"/>
    <w:rsid w:val="006D506F"/>
    <w:rsid w:val="006D5457"/>
    <w:rsid w:val="006D574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3F7D"/>
    <w:rsid w:val="0071481B"/>
    <w:rsid w:val="0071487E"/>
    <w:rsid w:val="007148BF"/>
    <w:rsid w:val="00715796"/>
    <w:rsid w:val="00715BAF"/>
    <w:rsid w:val="0071613F"/>
    <w:rsid w:val="00716405"/>
    <w:rsid w:val="00716519"/>
    <w:rsid w:val="007168B5"/>
    <w:rsid w:val="007171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15"/>
    <w:rsid w:val="00735720"/>
    <w:rsid w:val="00735A6A"/>
    <w:rsid w:val="00735B6B"/>
    <w:rsid w:val="00736107"/>
    <w:rsid w:val="00736227"/>
    <w:rsid w:val="007365EB"/>
    <w:rsid w:val="00736BA5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5E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438"/>
    <w:rsid w:val="007635D4"/>
    <w:rsid w:val="0076419C"/>
    <w:rsid w:val="007642AB"/>
    <w:rsid w:val="00764431"/>
    <w:rsid w:val="00764630"/>
    <w:rsid w:val="00764957"/>
    <w:rsid w:val="007649D2"/>
    <w:rsid w:val="00765B0A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0FE5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5CE1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6A20"/>
    <w:rsid w:val="00787405"/>
    <w:rsid w:val="007876E7"/>
    <w:rsid w:val="00790103"/>
    <w:rsid w:val="007906F6"/>
    <w:rsid w:val="00790F5D"/>
    <w:rsid w:val="00791B41"/>
    <w:rsid w:val="00791F10"/>
    <w:rsid w:val="00791FEC"/>
    <w:rsid w:val="0079204A"/>
    <w:rsid w:val="0079255A"/>
    <w:rsid w:val="0079312B"/>
    <w:rsid w:val="00793378"/>
    <w:rsid w:val="007933F8"/>
    <w:rsid w:val="00793511"/>
    <w:rsid w:val="00793C69"/>
    <w:rsid w:val="00793DA9"/>
    <w:rsid w:val="00793EE4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797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99B"/>
    <w:rsid w:val="007D2D34"/>
    <w:rsid w:val="007D37C3"/>
    <w:rsid w:val="007D3C20"/>
    <w:rsid w:val="007D3E43"/>
    <w:rsid w:val="007D4171"/>
    <w:rsid w:val="007D43AF"/>
    <w:rsid w:val="007D44EC"/>
    <w:rsid w:val="007D478A"/>
    <w:rsid w:val="007D4FEF"/>
    <w:rsid w:val="007D575D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DCC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470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583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1FA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3CC0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6FAE"/>
    <w:rsid w:val="00847AB7"/>
    <w:rsid w:val="00850246"/>
    <w:rsid w:val="00850342"/>
    <w:rsid w:val="00850346"/>
    <w:rsid w:val="00850B11"/>
    <w:rsid w:val="00851B55"/>
    <w:rsid w:val="00851F7D"/>
    <w:rsid w:val="00851FC9"/>
    <w:rsid w:val="008523F0"/>
    <w:rsid w:val="008529E9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6F5C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27E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5E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943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2709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6E5D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1B87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141A"/>
    <w:rsid w:val="009420D1"/>
    <w:rsid w:val="00943950"/>
    <w:rsid w:val="0094438E"/>
    <w:rsid w:val="00944448"/>
    <w:rsid w:val="00945F86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5F7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5B3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C19"/>
    <w:rsid w:val="00983E71"/>
    <w:rsid w:val="00983FE1"/>
    <w:rsid w:val="0098423B"/>
    <w:rsid w:val="00984382"/>
    <w:rsid w:val="009844F5"/>
    <w:rsid w:val="00984862"/>
    <w:rsid w:val="00984A93"/>
    <w:rsid w:val="0098540E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3620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B2B"/>
    <w:rsid w:val="009E1E4C"/>
    <w:rsid w:val="009E28E1"/>
    <w:rsid w:val="009E291D"/>
    <w:rsid w:val="009E2E87"/>
    <w:rsid w:val="009E306C"/>
    <w:rsid w:val="009E371B"/>
    <w:rsid w:val="009E3D97"/>
    <w:rsid w:val="009E4037"/>
    <w:rsid w:val="009E4C09"/>
    <w:rsid w:val="009E5103"/>
    <w:rsid w:val="009E5673"/>
    <w:rsid w:val="009E57EE"/>
    <w:rsid w:val="009E5B88"/>
    <w:rsid w:val="009F09A4"/>
    <w:rsid w:val="009F1027"/>
    <w:rsid w:val="009F16E1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4E8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6D2"/>
    <w:rsid w:val="00A47B63"/>
    <w:rsid w:val="00A5022F"/>
    <w:rsid w:val="00A50964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1D21"/>
    <w:rsid w:val="00A92270"/>
    <w:rsid w:val="00A92595"/>
    <w:rsid w:val="00A926F6"/>
    <w:rsid w:val="00A9399F"/>
    <w:rsid w:val="00A9405D"/>
    <w:rsid w:val="00A948E4"/>
    <w:rsid w:val="00A951F2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33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77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3FA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206"/>
    <w:rsid w:val="00B5258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068"/>
    <w:rsid w:val="00B572A7"/>
    <w:rsid w:val="00B57662"/>
    <w:rsid w:val="00B576D2"/>
    <w:rsid w:val="00B5785E"/>
    <w:rsid w:val="00B601A4"/>
    <w:rsid w:val="00B60C2D"/>
    <w:rsid w:val="00B60C5D"/>
    <w:rsid w:val="00B60D23"/>
    <w:rsid w:val="00B6141F"/>
    <w:rsid w:val="00B61564"/>
    <w:rsid w:val="00B61F73"/>
    <w:rsid w:val="00B62EF2"/>
    <w:rsid w:val="00B631CE"/>
    <w:rsid w:val="00B6378C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54E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3CD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0E5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1C9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1094"/>
    <w:rsid w:val="00BD267F"/>
    <w:rsid w:val="00BD2BCC"/>
    <w:rsid w:val="00BD3103"/>
    <w:rsid w:val="00BD3523"/>
    <w:rsid w:val="00BD44AE"/>
    <w:rsid w:val="00BD52CE"/>
    <w:rsid w:val="00BD56F3"/>
    <w:rsid w:val="00BD59E6"/>
    <w:rsid w:val="00BD6425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5C0A"/>
    <w:rsid w:val="00BE6171"/>
    <w:rsid w:val="00BE6513"/>
    <w:rsid w:val="00BE655D"/>
    <w:rsid w:val="00BE68D9"/>
    <w:rsid w:val="00BE6B78"/>
    <w:rsid w:val="00BE70AD"/>
    <w:rsid w:val="00BE78F3"/>
    <w:rsid w:val="00BF0956"/>
    <w:rsid w:val="00BF0D48"/>
    <w:rsid w:val="00BF157F"/>
    <w:rsid w:val="00BF1599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3FDB"/>
    <w:rsid w:val="00C14112"/>
    <w:rsid w:val="00C1439C"/>
    <w:rsid w:val="00C14CF5"/>
    <w:rsid w:val="00C1501C"/>
    <w:rsid w:val="00C1547F"/>
    <w:rsid w:val="00C155AA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37759"/>
    <w:rsid w:val="00C40213"/>
    <w:rsid w:val="00C40596"/>
    <w:rsid w:val="00C40CBC"/>
    <w:rsid w:val="00C414ED"/>
    <w:rsid w:val="00C41936"/>
    <w:rsid w:val="00C41A97"/>
    <w:rsid w:val="00C41F44"/>
    <w:rsid w:val="00C429E5"/>
    <w:rsid w:val="00C44A9A"/>
    <w:rsid w:val="00C44DFF"/>
    <w:rsid w:val="00C45A4D"/>
    <w:rsid w:val="00C45C7B"/>
    <w:rsid w:val="00C46728"/>
    <w:rsid w:val="00C46874"/>
    <w:rsid w:val="00C46FAB"/>
    <w:rsid w:val="00C47B19"/>
    <w:rsid w:val="00C50128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514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7A1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9F8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53F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09D"/>
    <w:rsid w:val="00CF54C5"/>
    <w:rsid w:val="00CF62C9"/>
    <w:rsid w:val="00CF634C"/>
    <w:rsid w:val="00CF649D"/>
    <w:rsid w:val="00CF730C"/>
    <w:rsid w:val="00D00EB2"/>
    <w:rsid w:val="00D011FB"/>
    <w:rsid w:val="00D02503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221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1E69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6942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149"/>
    <w:rsid w:val="00D33444"/>
    <w:rsid w:val="00D34411"/>
    <w:rsid w:val="00D3455C"/>
    <w:rsid w:val="00D352A2"/>
    <w:rsid w:val="00D35598"/>
    <w:rsid w:val="00D35952"/>
    <w:rsid w:val="00D35B23"/>
    <w:rsid w:val="00D37984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3E18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14E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7B2"/>
    <w:rsid w:val="00D93180"/>
    <w:rsid w:val="00D93CA7"/>
    <w:rsid w:val="00D93DE6"/>
    <w:rsid w:val="00D940F5"/>
    <w:rsid w:val="00D946BE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010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2F2C"/>
    <w:rsid w:val="00DB33A3"/>
    <w:rsid w:val="00DB3668"/>
    <w:rsid w:val="00DB40C4"/>
    <w:rsid w:val="00DB431E"/>
    <w:rsid w:val="00DB46B8"/>
    <w:rsid w:val="00DB4713"/>
    <w:rsid w:val="00DB49B7"/>
    <w:rsid w:val="00DB4E3F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0DE4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5FE8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101"/>
    <w:rsid w:val="00DF1539"/>
    <w:rsid w:val="00DF16A1"/>
    <w:rsid w:val="00DF1B04"/>
    <w:rsid w:val="00DF23C6"/>
    <w:rsid w:val="00DF2A8E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178C3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19F0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2E86"/>
    <w:rsid w:val="00E53173"/>
    <w:rsid w:val="00E53F0F"/>
    <w:rsid w:val="00E54069"/>
    <w:rsid w:val="00E54338"/>
    <w:rsid w:val="00E54496"/>
    <w:rsid w:val="00E560F8"/>
    <w:rsid w:val="00E5627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B8E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18CD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497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5E4A"/>
    <w:rsid w:val="00EA6635"/>
    <w:rsid w:val="00EA66C7"/>
    <w:rsid w:val="00EA66E1"/>
    <w:rsid w:val="00EA6C8E"/>
    <w:rsid w:val="00EA6EF4"/>
    <w:rsid w:val="00EA7310"/>
    <w:rsid w:val="00EA7850"/>
    <w:rsid w:val="00EA7A86"/>
    <w:rsid w:val="00EB0705"/>
    <w:rsid w:val="00EB0DA6"/>
    <w:rsid w:val="00EB0E44"/>
    <w:rsid w:val="00EB12DC"/>
    <w:rsid w:val="00EB29F4"/>
    <w:rsid w:val="00EB3374"/>
    <w:rsid w:val="00EB33A4"/>
    <w:rsid w:val="00EB3543"/>
    <w:rsid w:val="00EB3586"/>
    <w:rsid w:val="00EB35B4"/>
    <w:rsid w:val="00EB38C7"/>
    <w:rsid w:val="00EB3F9B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0E19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4F7C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67F6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2F3C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6E58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B2E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0C2"/>
    <w:rsid w:val="00F3733D"/>
    <w:rsid w:val="00F4018E"/>
    <w:rsid w:val="00F40382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8C8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5E2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478"/>
    <w:rsid w:val="00F8258A"/>
    <w:rsid w:val="00F83723"/>
    <w:rsid w:val="00F83AB9"/>
    <w:rsid w:val="00F83C12"/>
    <w:rsid w:val="00F841E0"/>
    <w:rsid w:val="00F844A6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517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72E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DAA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1062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10623A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rsid w:val="0010623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10623A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106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06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6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customStyle="1" w:styleId="ae">
    <w:name w:val="Нормальный (таблица)"/>
    <w:basedOn w:val="a"/>
    <w:next w:val="a"/>
    <w:rsid w:val="00F26B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775C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4B80CC3F1A2AD6C41909D8109EF9B6A005FAF2E4AB39E36DF26E0EC2A97E479B0A5A46BC7m3R2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F4B80CC3F1A2AD6C41909D8109EF9B6A005FAF2E4AB39E36DF26E0EC2A97E479B0A5A26ECEm3R9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4B80CC3F1A2AD6C41909D8109EF9B6A005FAF2E4AB39E36DF26E0EC2A97E479B0A5A06ECE34B6m3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1993-1C65-4B23-A6E1-1B01B003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4254</Words>
  <Characters>24250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cp:lastPrinted>2021-03-09T10:24:00Z</cp:lastPrinted>
  <dcterms:created xsi:type="dcterms:W3CDTF">2021-05-18T14:12:00Z</dcterms:created>
  <dcterms:modified xsi:type="dcterms:W3CDTF">2021-05-18T14:12:00Z</dcterms:modified>
</cp:coreProperties>
</file>