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ИВАНОВСКОЙ  ОБЛАСТИ</w:t>
      </w: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7B62" w:rsidRDefault="00B97B62" w:rsidP="00B97B62">
      <w:pPr>
        <w:jc w:val="center"/>
        <w:rPr>
          <w:sz w:val="28"/>
          <w:szCs w:val="28"/>
        </w:rPr>
      </w:pP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93192D">
        <w:rPr>
          <w:sz w:val="28"/>
          <w:szCs w:val="28"/>
        </w:rPr>
        <w:t>30.03.</w:t>
      </w:r>
      <w:r w:rsidR="008B05AE">
        <w:rPr>
          <w:sz w:val="28"/>
          <w:szCs w:val="28"/>
        </w:rPr>
        <w:t>2020г</w:t>
      </w:r>
      <w:r>
        <w:rPr>
          <w:sz w:val="28"/>
          <w:szCs w:val="28"/>
        </w:rPr>
        <w:t xml:space="preserve">.                                                                               </w:t>
      </w:r>
      <w:r w:rsidR="00466E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9D7413">
        <w:rPr>
          <w:sz w:val="28"/>
          <w:szCs w:val="28"/>
        </w:rPr>
        <w:t xml:space="preserve"> </w:t>
      </w:r>
      <w:r w:rsidR="009E17F8">
        <w:rPr>
          <w:sz w:val="28"/>
          <w:szCs w:val="28"/>
        </w:rPr>
        <w:t>37</w:t>
      </w: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с. Новое Горяново</w:t>
      </w:r>
    </w:p>
    <w:p w:rsidR="00B97B62" w:rsidRDefault="00B97B62" w:rsidP="00B97B62">
      <w:pPr>
        <w:rPr>
          <w:sz w:val="28"/>
          <w:szCs w:val="28"/>
        </w:rPr>
      </w:pPr>
    </w:p>
    <w:p w:rsidR="00B97B62" w:rsidRPr="009E17F8" w:rsidRDefault="009E17F8" w:rsidP="009E17F8">
      <w:pPr>
        <w:jc w:val="center"/>
        <w:rPr>
          <w:b/>
          <w:sz w:val="28"/>
          <w:szCs w:val="28"/>
        </w:rPr>
      </w:pPr>
      <w:r w:rsidRPr="009E17F8">
        <w:rPr>
          <w:b/>
          <w:sz w:val="28"/>
          <w:szCs w:val="28"/>
        </w:rPr>
        <w:t>О создании волонтерского штаба</w:t>
      </w:r>
    </w:p>
    <w:p w:rsidR="00B97B62" w:rsidRDefault="00B97B62" w:rsidP="00B97B62">
      <w:pPr>
        <w:rPr>
          <w:sz w:val="28"/>
          <w:szCs w:val="28"/>
        </w:rPr>
      </w:pPr>
    </w:p>
    <w:p w:rsidR="00B97B62" w:rsidRDefault="00001551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</w:t>
      </w:r>
      <w:r w:rsidR="009E17F8">
        <w:rPr>
          <w:sz w:val="28"/>
          <w:szCs w:val="28"/>
        </w:rPr>
        <w:t xml:space="preserve">протокола совещания оперативного штаба по реализации мер профилактики и </w:t>
      </w:r>
      <w:proofErr w:type="gramStart"/>
      <w:r w:rsidR="009E17F8">
        <w:rPr>
          <w:sz w:val="28"/>
          <w:szCs w:val="28"/>
        </w:rPr>
        <w:t>контроля за</w:t>
      </w:r>
      <w:proofErr w:type="gramEnd"/>
      <w:r w:rsidR="009E17F8">
        <w:rPr>
          <w:sz w:val="28"/>
          <w:szCs w:val="28"/>
        </w:rPr>
        <w:t xml:space="preserve"> распространением новой коронавирусной инфекции на территории Новогоряновского сельского поселения № 2 от 27.03.2020года</w:t>
      </w:r>
    </w:p>
    <w:p w:rsidR="00B97B62" w:rsidRDefault="00B97B62" w:rsidP="00B97B62">
      <w:pPr>
        <w:rPr>
          <w:sz w:val="28"/>
          <w:szCs w:val="28"/>
        </w:rPr>
      </w:pPr>
    </w:p>
    <w:p w:rsidR="00B97B62" w:rsidRDefault="009E17F8" w:rsidP="00B97B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1. Создать волонтерский штаб для оказания помощи в доставке продуктов первой необходимости и лекарств по заявкам граждан и проведения информационно-разъяснительной работы о необходимости неукоснительного соблюдения мер профилактики.</w:t>
      </w:r>
    </w:p>
    <w:p w:rsidR="009E17F8" w:rsidRDefault="009E17F8" w:rsidP="00B97B62">
      <w:pPr>
        <w:pStyle w:val="a3"/>
        <w:rPr>
          <w:sz w:val="28"/>
          <w:szCs w:val="28"/>
        </w:rPr>
      </w:pPr>
      <w:r>
        <w:rPr>
          <w:sz w:val="28"/>
          <w:szCs w:val="28"/>
        </w:rPr>
        <w:t>2. Утвердить состав волонтерского штаба:</w:t>
      </w:r>
    </w:p>
    <w:p w:rsidR="00B97B62" w:rsidRDefault="009E17F8" w:rsidP="009E17F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9E17F8">
        <w:rPr>
          <w:sz w:val="28"/>
          <w:szCs w:val="28"/>
        </w:rPr>
        <w:t>Ковригина Татьяна Витальевна</w:t>
      </w:r>
      <w:proofErr w:type="gramStart"/>
      <w:r w:rsidR="00B97B62" w:rsidRPr="009E17F8">
        <w:rPr>
          <w:sz w:val="28"/>
          <w:szCs w:val="28"/>
        </w:rPr>
        <w:t>.</w:t>
      </w:r>
      <w:proofErr w:type="gramEnd"/>
      <w:r w:rsidR="00B97B62" w:rsidRPr="009E17F8">
        <w:rPr>
          <w:sz w:val="28"/>
          <w:szCs w:val="28"/>
        </w:rPr>
        <w:t xml:space="preserve">- </w:t>
      </w:r>
      <w:proofErr w:type="gramStart"/>
      <w:r w:rsidRPr="009E17F8">
        <w:rPr>
          <w:sz w:val="28"/>
          <w:szCs w:val="28"/>
        </w:rPr>
        <w:t>д</w:t>
      </w:r>
      <w:proofErr w:type="gramEnd"/>
      <w:r w:rsidRPr="009E17F8">
        <w:rPr>
          <w:sz w:val="28"/>
          <w:szCs w:val="28"/>
        </w:rPr>
        <w:t>иректор «МКУК  «КДК</w:t>
      </w:r>
      <w:r w:rsidR="00B97B62" w:rsidRPr="009E17F8">
        <w:rPr>
          <w:sz w:val="28"/>
          <w:szCs w:val="28"/>
        </w:rPr>
        <w:t xml:space="preserve"> Новогоряновского сельского поселения</w:t>
      </w:r>
      <w:r w:rsidRPr="009E17F8">
        <w:rPr>
          <w:sz w:val="28"/>
          <w:szCs w:val="28"/>
        </w:rPr>
        <w:t>»</w:t>
      </w:r>
      <w:r w:rsidR="00B97B62" w:rsidRPr="009E17F8">
        <w:rPr>
          <w:sz w:val="28"/>
          <w:szCs w:val="28"/>
        </w:rPr>
        <w:t>;</w:t>
      </w:r>
    </w:p>
    <w:p w:rsidR="009E17F8" w:rsidRPr="009E17F8" w:rsidRDefault="009E17F8" w:rsidP="009E17F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- Белова Оксана Вячеславовн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художественный руководитель </w:t>
      </w:r>
      <w:r w:rsidRPr="009E17F8">
        <w:rPr>
          <w:sz w:val="28"/>
          <w:szCs w:val="28"/>
        </w:rPr>
        <w:t xml:space="preserve"> «МКУК  «КДК Новогоряновского сельского поселения»</w:t>
      </w:r>
      <w:r>
        <w:rPr>
          <w:sz w:val="28"/>
          <w:szCs w:val="28"/>
        </w:rPr>
        <w:t>.</w:t>
      </w:r>
    </w:p>
    <w:p w:rsidR="00B97B62" w:rsidRDefault="00B97B62" w:rsidP="00B97B62">
      <w:pPr>
        <w:pStyle w:val="a3"/>
        <w:rPr>
          <w:sz w:val="28"/>
          <w:szCs w:val="28"/>
        </w:rPr>
      </w:pPr>
    </w:p>
    <w:p w:rsidR="00B97B62" w:rsidRDefault="00B97B62" w:rsidP="00B97B62">
      <w:pPr>
        <w:pStyle w:val="a3"/>
        <w:rPr>
          <w:sz w:val="28"/>
          <w:szCs w:val="28"/>
        </w:rPr>
      </w:pPr>
    </w:p>
    <w:p w:rsidR="00B97B62" w:rsidRDefault="00B97B62" w:rsidP="00B97B62">
      <w:pPr>
        <w:pStyle w:val="a3"/>
        <w:rPr>
          <w:sz w:val="28"/>
          <w:szCs w:val="28"/>
        </w:rPr>
      </w:pPr>
    </w:p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>
        <w:rPr>
          <w:sz w:val="28"/>
          <w:szCs w:val="28"/>
        </w:rPr>
        <w:t>Новогоряновского                                                                                            сельского поселения:                                                             С.И. Беляев</w:t>
      </w:r>
    </w:p>
    <w:p w:rsidR="00BE378F" w:rsidRDefault="00BE378F"/>
    <w:sectPr w:rsidR="00BE378F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475"/>
    <w:multiLevelType w:val="hybridMultilevel"/>
    <w:tmpl w:val="1F5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8CE"/>
    <w:rsid w:val="00001551"/>
    <w:rsid w:val="0002561E"/>
    <w:rsid w:val="00064AC8"/>
    <w:rsid w:val="000B281B"/>
    <w:rsid w:val="000D0493"/>
    <w:rsid w:val="000E0EB7"/>
    <w:rsid w:val="000E4AEA"/>
    <w:rsid w:val="001018AD"/>
    <w:rsid w:val="001128CE"/>
    <w:rsid w:val="00120462"/>
    <w:rsid w:val="00130081"/>
    <w:rsid w:val="00161B1B"/>
    <w:rsid w:val="00164A6D"/>
    <w:rsid w:val="001D0DCC"/>
    <w:rsid w:val="00270226"/>
    <w:rsid w:val="00387AC4"/>
    <w:rsid w:val="003B78DD"/>
    <w:rsid w:val="00466E8B"/>
    <w:rsid w:val="00537085"/>
    <w:rsid w:val="006C3BC0"/>
    <w:rsid w:val="00715604"/>
    <w:rsid w:val="00734ED6"/>
    <w:rsid w:val="00750EF4"/>
    <w:rsid w:val="007572F6"/>
    <w:rsid w:val="007B76DF"/>
    <w:rsid w:val="007E539A"/>
    <w:rsid w:val="008106BF"/>
    <w:rsid w:val="00895E2B"/>
    <w:rsid w:val="008B05AE"/>
    <w:rsid w:val="0093192D"/>
    <w:rsid w:val="009326D0"/>
    <w:rsid w:val="0094458E"/>
    <w:rsid w:val="009C6DFB"/>
    <w:rsid w:val="009D7413"/>
    <w:rsid w:val="009E17F8"/>
    <w:rsid w:val="00A347A9"/>
    <w:rsid w:val="00AC4C5F"/>
    <w:rsid w:val="00AE2215"/>
    <w:rsid w:val="00B2525A"/>
    <w:rsid w:val="00B538E3"/>
    <w:rsid w:val="00B97B62"/>
    <w:rsid w:val="00BC3077"/>
    <w:rsid w:val="00BE378F"/>
    <w:rsid w:val="00C104B8"/>
    <w:rsid w:val="00C459B0"/>
    <w:rsid w:val="00C62488"/>
    <w:rsid w:val="00C766CA"/>
    <w:rsid w:val="00CA136C"/>
    <w:rsid w:val="00CF212F"/>
    <w:rsid w:val="00D34464"/>
    <w:rsid w:val="00D518B2"/>
    <w:rsid w:val="00D62AB4"/>
    <w:rsid w:val="00D91D0F"/>
    <w:rsid w:val="00DA560F"/>
    <w:rsid w:val="00DD73B1"/>
    <w:rsid w:val="00DF6E9A"/>
    <w:rsid w:val="00E32061"/>
    <w:rsid w:val="00E521D3"/>
    <w:rsid w:val="00EA36A9"/>
    <w:rsid w:val="00F9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50</cp:revision>
  <cp:lastPrinted>2020-04-06T08:39:00Z</cp:lastPrinted>
  <dcterms:created xsi:type="dcterms:W3CDTF">2016-02-26T12:50:00Z</dcterms:created>
  <dcterms:modified xsi:type="dcterms:W3CDTF">2020-04-06T08:44:00Z</dcterms:modified>
</cp:coreProperties>
</file>