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C6" w:rsidRDefault="000172C6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1B18" w:rsidRPr="006F1B18" w:rsidRDefault="006F1B18" w:rsidP="006F1B18">
      <w:pPr>
        <w:jc w:val="right"/>
        <w:rPr>
          <w:rFonts w:ascii="Times New Roman" w:hAnsi="Times New Roman"/>
          <w:sz w:val="20"/>
          <w:szCs w:val="20"/>
        </w:rPr>
      </w:pPr>
      <w:r w:rsidRPr="006F1B18">
        <w:rPr>
          <w:rFonts w:ascii="Times New Roman" w:hAnsi="Times New Roman"/>
          <w:sz w:val="20"/>
          <w:szCs w:val="20"/>
        </w:rPr>
        <w:t>Приложение № 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6F1B18">
        <w:rPr>
          <w:rFonts w:ascii="Times New Roman" w:hAnsi="Times New Roman"/>
          <w:sz w:val="20"/>
          <w:szCs w:val="20"/>
        </w:rPr>
        <w:t xml:space="preserve"> к решению Совета Нового</w:t>
      </w:r>
      <w:r>
        <w:rPr>
          <w:rFonts w:ascii="Times New Roman" w:hAnsi="Times New Roman"/>
          <w:sz w:val="20"/>
          <w:szCs w:val="20"/>
        </w:rPr>
        <w:t>ряновского                                                                                                                             сельского поселения № 284 от 24.04.2014г</w:t>
      </w:r>
    </w:p>
    <w:p w:rsidR="00890461" w:rsidRPr="00890461" w:rsidRDefault="00890461" w:rsidP="0089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461">
        <w:rPr>
          <w:rFonts w:ascii="Times New Roman" w:hAnsi="Times New Roman"/>
          <w:b/>
          <w:bCs/>
          <w:sz w:val="24"/>
          <w:szCs w:val="24"/>
        </w:rPr>
        <w:t>ДОХОДЫ</w:t>
      </w:r>
    </w:p>
    <w:p w:rsidR="00890461" w:rsidRPr="00890461" w:rsidRDefault="00890461" w:rsidP="0089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461">
        <w:rPr>
          <w:rFonts w:ascii="Times New Roman" w:hAnsi="Times New Roman"/>
          <w:b/>
          <w:bCs/>
          <w:sz w:val="24"/>
          <w:szCs w:val="24"/>
        </w:rPr>
        <w:t xml:space="preserve">БЮДЖЕТА  </w:t>
      </w:r>
      <w:r>
        <w:rPr>
          <w:rFonts w:ascii="Times New Roman" w:hAnsi="Times New Roman"/>
          <w:b/>
          <w:bCs/>
          <w:sz w:val="24"/>
          <w:szCs w:val="24"/>
        </w:rPr>
        <w:t>НОВОГОРЯНОВСКОГО</w:t>
      </w:r>
      <w:r w:rsidRPr="00890461">
        <w:rPr>
          <w:rFonts w:ascii="Times New Roman" w:hAnsi="Times New Roman"/>
          <w:b/>
          <w:bCs/>
          <w:sz w:val="24"/>
          <w:szCs w:val="24"/>
        </w:rPr>
        <w:t xml:space="preserve"> СЕЛЬКОГО ПОСЕЛЕНИЯ </w:t>
      </w:r>
    </w:p>
    <w:p w:rsidR="00890461" w:rsidRPr="00890461" w:rsidRDefault="00890461" w:rsidP="0089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461">
        <w:rPr>
          <w:rFonts w:ascii="Times New Roman" w:hAnsi="Times New Roman"/>
          <w:b/>
          <w:bCs/>
          <w:sz w:val="24"/>
          <w:szCs w:val="24"/>
        </w:rPr>
        <w:t>ТЕЙКОВСКОГО МУНИЦИПАЛЬНОГО РАЙОНА ПО КОДАМ КЛАССИФИКАЦИИ ДОХОДОВ БЮДЖЕТОВ</w:t>
      </w:r>
    </w:p>
    <w:p w:rsidR="00890461" w:rsidRPr="00890461" w:rsidRDefault="00890461" w:rsidP="0089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461">
        <w:rPr>
          <w:rFonts w:ascii="Times New Roman" w:hAnsi="Times New Roman"/>
          <w:b/>
          <w:bCs/>
          <w:sz w:val="24"/>
          <w:szCs w:val="24"/>
        </w:rPr>
        <w:t>ЗА 2013 ГОД</w:t>
      </w:r>
    </w:p>
    <w:p w:rsidR="00890461" w:rsidRPr="00890461" w:rsidRDefault="00890461" w:rsidP="00890461">
      <w:pPr>
        <w:jc w:val="center"/>
        <w:rPr>
          <w:rFonts w:ascii="Times New Roman" w:eastAsiaTheme="minorEastAsia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1"/>
        <w:gridCol w:w="3684"/>
        <w:gridCol w:w="1276"/>
        <w:gridCol w:w="1418"/>
      </w:tblGrid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Код главного администратора доходов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Код классификации доходов бюджета поселения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Утверждено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исполнено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Администрация Новогоряновского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576D46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21606,2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337C0C" w:rsidP="00337C0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21556,0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576D46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</w:t>
            </w:r>
            <w:r w:rsidR="00890461"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39,1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113 01995 10 0000 130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576D46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</w:t>
            </w:r>
            <w:r w:rsidR="00890461"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9,0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1000,0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2964,3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2964,3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Прочие субсидии бюджетам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16610,4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337C0C" w:rsidP="00337C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16609,8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52,0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843,0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2 02 04014 10 0000 151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576D46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</w:t>
            </w:r>
            <w:r w:rsidR="001D705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337C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</w:t>
            </w:r>
            <w:r w:rsidR="00337C0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32,9</w:t>
            </w:r>
          </w:p>
        </w:tc>
      </w:tr>
      <w:tr w:rsidR="00890461" w:rsidRPr="00890461" w:rsidTr="001D705C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20204025100000151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Межбюджетные трансферты на комплектование книжных фондов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5,9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Финансовый отдел администрации Тейковского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17,6</w:t>
            </w:r>
          </w:p>
        </w:tc>
      </w:tr>
      <w:tr w:rsidR="00890461" w:rsidRPr="00890461" w:rsidTr="001D705C">
        <w:trPr>
          <w:trHeight w:val="18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 автономных учреждений, а также земельных участков муниципальных унитарных предприятий ,в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14,3</w:t>
            </w:r>
          </w:p>
        </w:tc>
      </w:tr>
      <w:tr w:rsidR="00890461" w:rsidRPr="00890461" w:rsidTr="001D705C">
        <w:trPr>
          <w:trHeight w:val="1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1 14 06013 10 0000 430</w:t>
            </w:r>
          </w:p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Доходы от реализации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3,3</w:t>
            </w:r>
          </w:p>
        </w:tc>
      </w:tr>
      <w:tr w:rsidR="00890461" w:rsidRPr="00890461" w:rsidTr="001D705C">
        <w:trPr>
          <w:trHeight w:val="8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15,0</w:t>
            </w:r>
          </w:p>
        </w:tc>
      </w:tr>
      <w:tr w:rsidR="00890461" w:rsidRPr="00890461" w:rsidTr="001D705C">
        <w:trPr>
          <w:trHeight w:val="1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11633050106000 140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Денежные взыскания(штрафы)за нарушение законодательства Российской Федерации о размещении заказов на поставки товаров ,выполнение работ, оказание услуг(федеральные государственные органы,Банк России,органы управления государственными внебюджетными фондами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15,0</w:t>
            </w:r>
          </w:p>
        </w:tc>
      </w:tr>
      <w:tr w:rsidR="00890461" w:rsidRPr="00890461" w:rsidTr="001D705C">
        <w:trPr>
          <w:trHeight w:val="6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1707,9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10102010011 0000 110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Налог на доходы физических лиц с доходов. Облагаемых по налоговой ставке, установленной п.1 ст.224 НК РФ. за исключением доходов. Полученных физическими лицами. Зарегистрированными в качестве индивидуальных предпринимателей. частных нотариусов и других лиц, занимающихся частной практикой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1552,2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1674,1</w:t>
            </w:r>
          </w:p>
        </w:tc>
      </w:tr>
      <w:tr w:rsidR="00122BCE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E" w:rsidRPr="00890461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E" w:rsidRPr="00890461" w:rsidRDefault="00122BCE" w:rsidP="00122BCE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1050301001 0000110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E" w:rsidRPr="00890461" w:rsidRDefault="00122BCE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Единый сельскохозяйственный 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E" w:rsidRPr="00890461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E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0,3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10601030101 000 110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Налог на имущество физических лиц, взимаемой по ставке. Применяемой к объекту налогообложения, расположенных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29,3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10606013101 000 110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4,2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576D46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23218,0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337C0C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23296,5</w:t>
            </w:r>
          </w:p>
        </w:tc>
      </w:tr>
    </w:tbl>
    <w:p w:rsidR="00890461" w:rsidRPr="00890461" w:rsidRDefault="00890461" w:rsidP="00890461">
      <w:pPr>
        <w:rPr>
          <w:rFonts w:ascii="Times New Roman" w:eastAsiaTheme="minorEastAsia" w:hAnsi="Times New Roman"/>
          <w:sz w:val="20"/>
          <w:szCs w:val="20"/>
        </w:rPr>
      </w:pPr>
    </w:p>
    <w:p w:rsidR="00890461" w:rsidRPr="00890461" w:rsidRDefault="00890461" w:rsidP="00890461">
      <w:pPr>
        <w:rPr>
          <w:rFonts w:ascii="Times New Roman" w:eastAsiaTheme="minorEastAsia" w:hAnsi="Times New Roman"/>
          <w:sz w:val="20"/>
          <w:szCs w:val="20"/>
        </w:rPr>
      </w:pPr>
    </w:p>
    <w:p w:rsidR="00890461" w:rsidRDefault="00890461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6542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Приложение № </w:t>
      </w:r>
      <w:r w:rsidR="006F1B18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6542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6F1B1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6F1B18">
        <w:rPr>
          <w:rFonts w:ascii="Times New Roman" w:hAnsi="Times New Roman"/>
          <w:sz w:val="20"/>
          <w:szCs w:val="20"/>
        </w:rPr>
        <w:t>№ 284 от 24.04.2014г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017F8F" w:rsidRPr="00017F8F" w:rsidRDefault="00017F8F" w:rsidP="00017F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7F8F">
        <w:rPr>
          <w:rFonts w:ascii="Times New Roman" w:hAnsi="Times New Roman"/>
          <w:b/>
          <w:sz w:val="28"/>
          <w:szCs w:val="28"/>
        </w:rPr>
        <w:t>ДОХОДЫ</w:t>
      </w:r>
    </w:p>
    <w:p w:rsidR="00017F8F" w:rsidRPr="00017F8F" w:rsidRDefault="00017F8F" w:rsidP="00017F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7F8F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Новогоряновского</w:t>
      </w:r>
      <w:r w:rsidRPr="00017F8F">
        <w:rPr>
          <w:rFonts w:ascii="Times New Roman" w:hAnsi="Times New Roman"/>
          <w:b/>
          <w:sz w:val="28"/>
          <w:szCs w:val="28"/>
        </w:rPr>
        <w:t xml:space="preserve">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2013 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5172"/>
        <w:gridCol w:w="1134"/>
        <w:gridCol w:w="1276"/>
      </w:tblGrid>
      <w:tr w:rsidR="00017F8F" w:rsidTr="00017F8F">
        <w:trPr>
          <w:cantSplit/>
          <w:trHeight w:val="5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017F8F" w:rsidTr="00017F8F">
        <w:trPr>
          <w:cantSplit/>
          <w:trHeight w:val="5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00010000000000000000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2788,7</w:t>
            </w:r>
          </w:p>
        </w:tc>
      </w:tr>
      <w:tr w:rsidR="00017F8F" w:rsidTr="00017F8F">
        <w:trPr>
          <w:cantSplit/>
          <w:trHeight w:val="5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</w:t>
            </w:r>
            <w:r w:rsidRPr="00017F8F">
              <w:rPr>
                <w:rFonts w:ascii="Times New Roman" w:hAnsi="Times New Roman"/>
                <w:sz w:val="20"/>
              </w:rPr>
              <w:t>1010000000 0000 000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НАЛОГИ НА ПРИБЫЛЬ,ДОХОДЫ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1674,1</w:t>
            </w:r>
          </w:p>
        </w:tc>
      </w:tr>
      <w:tr w:rsidR="00017F8F" w:rsidTr="00017F8F">
        <w:trPr>
          <w:cantSplit/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0001010200001 0000 110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1674,1</w:t>
            </w:r>
          </w:p>
        </w:tc>
      </w:tr>
      <w:tr w:rsidR="00017F8F" w:rsidTr="005A1F70">
        <w:trPr>
          <w:trHeight w:val="153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5A1F7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0001010201001 0000 110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5A1F70">
            <w:pPr>
              <w:rPr>
                <w:rFonts w:ascii="Times New Roman" w:hAnsi="Times New Roman"/>
                <w:sz w:val="20"/>
                <w:szCs w:val="20"/>
              </w:rPr>
            </w:pPr>
            <w:r w:rsidRPr="005A1F7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1666,3</w:t>
            </w:r>
          </w:p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A1F70">
              <w:rPr>
                <w:rFonts w:ascii="Times New Roman" w:hAnsi="Times New Roman"/>
                <w:sz w:val="20"/>
                <w:szCs w:val="20"/>
              </w:rPr>
              <w:t>1010202001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0000</w:t>
            </w:r>
            <w:r w:rsidR="005A1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5A1F70">
            <w:pPr>
              <w:rPr>
                <w:rFonts w:ascii="Times New Roman" w:hAnsi="Times New Roman"/>
                <w:sz w:val="20"/>
                <w:szCs w:val="20"/>
              </w:rPr>
            </w:pPr>
            <w:r w:rsidRPr="005A1F7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-0,2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A1F70">
              <w:rPr>
                <w:rFonts w:ascii="Times New Roman" w:hAnsi="Times New Roman"/>
                <w:sz w:val="20"/>
                <w:szCs w:val="20"/>
              </w:rPr>
              <w:t>1010203001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5A1F70">
            <w:pPr>
              <w:rPr>
                <w:rFonts w:ascii="Times New Roman" w:hAnsi="Times New Roman"/>
                <w:sz w:val="20"/>
                <w:szCs w:val="20"/>
              </w:rPr>
            </w:pPr>
            <w:r w:rsidRPr="005A1F7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 физическим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17F8F" w:rsidTr="005A1F70">
        <w:trPr>
          <w:trHeight w:val="183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000 1010204001 0000 110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5A1F70">
            <w:pPr>
              <w:rPr>
                <w:rFonts w:ascii="Times New Roman" w:hAnsi="Times New Roman"/>
                <w:sz w:val="20"/>
                <w:szCs w:val="20"/>
              </w:rPr>
            </w:pPr>
            <w:r w:rsidRPr="005A1F70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найму,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0001050301001 0000 110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000 1060000000 0000 000 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00010601030101 000 110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000 10606000000000 110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000 10606013101000 110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000 1110000000 0000 000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</w:tr>
      <w:tr w:rsidR="00017F8F" w:rsidTr="00017F8F">
        <w:trPr>
          <w:trHeight w:val="10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000 1110501010 0000 120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017F8F" w:rsidTr="00017F8F">
        <w:trPr>
          <w:trHeight w:val="10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000 11105035100000 120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017F8F" w:rsidTr="00017F8F">
        <w:trPr>
          <w:trHeight w:val="10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000 11300000000000000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 ПЛАТНЫХУСЛУГ(РАБОТ)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17F8F" w:rsidTr="00017F8F">
        <w:trPr>
          <w:trHeight w:val="81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5A1F70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A1F70">
              <w:rPr>
                <w:rFonts w:ascii="Times New Roman" w:hAnsi="Times New Roman"/>
                <w:sz w:val="20"/>
                <w:szCs w:val="20"/>
              </w:rPr>
              <w:t>11301995 10 0000 130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5A1F70">
            <w:pPr>
              <w:rPr>
                <w:rFonts w:ascii="Times New Roman" w:hAnsi="Times New Roman"/>
                <w:sz w:val="20"/>
                <w:szCs w:val="20"/>
              </w:rPr>
            </w:pPr>
            <w:r w:rsidRPr="005A1F70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17F8F" w:rsidTr="00017F8F">
        <w:trPr>
          <w:trHeight w:val="25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00011400000000000</w:t>
            </w:r>
            <w:r w:rsidR="005A1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1003,3</w:t>
            </w:r>
          </w:p>
        </w:tc>
      </w:tr>
      <w:tr w:rsidR="00017F8F" w:rsidTr="00017F8F">
        <w:trPr>
          <w:trHeight w:val="57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000 114 0205310 0000410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17F8F" w:rsidTr="00017F8F">
        <w:trPr>
          <w:trHeight w:val="57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000 11406013100000430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017F8F" w:rsidTr="00017F8F">
        <w:trPr>
          <w:trHeight w:val="57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000 11600000000000000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ШТРАФЫ,САНКЦИИ,ВОЗМЕЩЕНИЕ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17F8F" w:rsidTr="00017F8F">
        <w:trPr>
          <w:trHeight w:val="57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000 11633050100000140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взыскания(штрафы) за нарушения законодательства РФ о размещении заказов на поставки товаров, выполнение работ и оказание услуг для нужд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000 2000000000 0000 000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Pr="00056CC6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20507,8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20507,8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0002020100000 0000 151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2964,3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000 2020100110 0000 151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2964,3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000 2020299910 0000 151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16609,7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0002020300000 0000 151</w:t>
            </w:r>
          </w:p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</w:tr>
      <w:tr w:rsidR="00017F8F" w:rsidTr="00017F8F">
        <w:trPr>
          <w:trHeight w:val="15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000 2020301510 0000 151</w:t>
            </w:r>
          </w:p>
          <w:p w:rsidR="00017F8F" w:rsidRDefault="00017F8F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52</w:t>
            </w:r>
          </w:p>
          <w:p w:rsidR="00017F8F" w:rsidRDefault="00017F8F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017F8F" w:rsidTr="00017F8F">
        <w:trPr>
          <w:trHeight w:val="45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000 202030241 00000 151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000 2020400000 0000 151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000 20204012100000151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000 2020401410 0000 151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  <w:tr w:rsidR="00017F8F" w:rsidTr="00017F8F">
        <w:trPr>
          <w:trHeight w:val="875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000 20204025100000 151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017F8F" w:rsidTr="00017F8F">
        <w:trPr>
          <w:trHeight w:val="27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8F" w:rsidRDefault="00017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8F" w:rsidRDefault="00017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F8F" w:rsidRDefault="00017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23218</w:t>
            </w:r>
            <w:r w:rsidR="005A1F70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23296,5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65422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Приложение № </w:t>
      </w:r>
      <w:r w:rsidR="006F1B18">
        <w:rPr>
          <w:rFonts w:ascii="Times New Roman" w:hAnsi="Times New Roman"/>
          <w:sz w:val="20"/>
          <w:szCs w:val="20"/>
        </w:rPr>
        <w:t>3</w:t>
      </w:r>
    </w:p>
    <w:p w:rsidR="0010623A" w:rsidRDefault="0010623A" w:rsidP="0065422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6F1B1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6F1B18">
        <w:rPr>
          <w:rFonts w:ascii="Times New Roman" w:hAnsi="Times New Roman"/>
          <w:sz w:val="20"/>
          <w:szCs w:val="20"/>
        </w:rPr>
        <w:t>№ 284 от 24.04.2014г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5A1F7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РАСХОДЫ БЮДЖЕТА НОВОГОРЯНОВСКОГО СЕЛЬСКОГО ПОСЕЛЕНИЯ  ЗА 201</w:t>
      </w:r>
      <w:r w:rsidR="0060355F">
        <w:rPr>
          <w:rFonts w:ascii="Times New Roman" w:hAnsi="Times New Roman"/>
          <w:b/>
          <w:sz w:val="20"/>
          <w:szCs w:val="20"/>
        </w:rPr>
        <w:t>3</w:t>
      </w:r>
      <w:r w:rsidR="0098540E">
        <w:rPr>
          <w:rFonts w:ascii="Times New Roman" w:hAnsi="Times New Roman"/>
          <w:b/>
          <w:sz w:val="20"/>
          <w:szCs w:val="20"/>
        </w:rPr>
        <w:t xml:space="preserve">ГОД  ПО </w:t>
      </w:r>
      <w:r w:rsidR="005A1F70">
        <w:rPr>
          <w:rFonts w:ascii="Times New Roman" w:hAnsi="Times New Roman"/>
          <w:b/>
          <w:sz w:val="20"/>
          <w:szCs w:val="20"/>
        </w:rPr>
        <w:t xml:space="preserve">         </w:t>
      </w:r>
      <w:r w:rsidR="0098540E">
        <w:rPr>
          <w:rFonts w:ascii="Times New Roman" w:hAnsi="Times New Roman"/>
          <w:b/>
          <w:sz w:val="20"/>
          <w:szCs w:val="20"/>
        </w:rPr>
        <w:t>ВЕДОМСТВЕННОЙ СТРУКТУР</w:t>
      </w:r>
      <w:r w:rsidR="005A1F70">
        <w:rPr>
          <w:rFonts w:ascii="Times New Roman" w:hAnsi="Times New Roman"/>
          <w:b/>
          <w:sz w:val="20"/>
          <w:szCs w:val="20"/>
        </w:rPr>
        <w:t>Е</w:t>
      </w:r>
      <w:r w:rsidR="0098540E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846"/>
        <w:gridCol w:w="1206"/>
        <w:gridCol w:w="640"/>
        <w:gridCol w:w="1272"/>
        <w:gridCol w:w="1159"/>
        <w:gridCol w:w="1221"/>
      </w:tblGrid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Разд,подрзд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ЦСТР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ОБЩЕГОСУДАРСТВ</w:t>
            </w:r>
            <w:r w:rsidR="00672C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2706,8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2671,7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98,7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Функционирование Правительства РФ,высших исполнительных органов гос.власти субъектов РФ,местных администраций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2391,9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2376,4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99,4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Органы государственной власти Ивановской области и иные государственные органы Ивановской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2342,5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2327,0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99,3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F370C2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330,1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97,9</w:t>
            </w:r>
          </w:p>
        </w:tc>
      </w:tr>
      <w:tr w:rsidR="00F370C2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6D388F" w:rsidTr="005A1F70">
        <w:trPr>
          <w:trHeight w:val="59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прочих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40652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5714D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0020800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588,5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99,2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0020800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588,8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99,2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51F7D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297,9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295,3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99,1</w:t>
            </w:r>
          </w:p>
        </w:tc>
      </w:tr>
      <w:tr w:rsidR="006D388F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Оценка  недвижимости ,признание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опубликование НПА и другой информации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86,1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86,1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уплату взносов в Ассоциацию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организацию и пр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оведение мероприятий,связанных с праздничными,юбилейными и памятными датами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51F7D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Целевая программа «Энергосбережение и энергетическая эффективность»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EB0DA6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rPr>
          <w:trHeight w:val="91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Целевые программы МО о развитии информационного общества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0010000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первичного воинского учета,где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Защита населения и территорий от ЧС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237E6" w:rsidRPr="00805470" w:rsidTr="005A1F70">
        <w:trPr>
          <w:trHeight w:val="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 w:rsidP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486,6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86,8</w:t>
            </w:r>
          </w:p>
        </w:tc>
      </w:tr>
      <w:tr w:rsidR="006237E6" w:rsidTr="005A1F70">
        <w:trPr>
          <w:trHeight w:val="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6237E6" w:rsidRDefault="006237E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7E6">
              <w:rPr>
                <w:rFonts w:ascii="Times New Roman" w:hAnsi="Times New Roman"/>
                <w:sz w:val="20"/>
                <w:szCs w:val="20"/>
                <w:lang w:eastAsia="en-US"/>
              </w:rPr>
              <w:t>Дорожное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хозяйство(дорожные фонды)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486,6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86,8</w:t>
            </w:r>
          </w:p>
        </w:tc>
      </w:tr>
      <w:tr w:rsidR="006237E6" w:rsidTr="005A1F70">
        <w:trPr>
          <w:trHeight w:val="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6237E6" w:rsidRDefault="00EB0DA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Долгосрочная целевая программа Ивановской области «Развитие автомобильных дорог общего пользования регионального и межмуниципального значения Ивановской области на 2010-2014годы»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5220800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406,5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99,8</w:t>
            </w:r>
          </w:p>
        </w:tc>
      </w:tr>
      <w:tr w:rsidR="006237E6" w:rsidTr="005A1F70">
        <w:trPr>
          <w:trHeight w:val="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5220800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406,5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99,8</w:t>
            </w:r>
          </w:p>
        </w:tc>
      </w:tr>
      <w:tr w:rsidR="00317E1D" w:rsidTr="005A1F70">
        <w:trPr>
          <w:trHeight w:val="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Строительство и содержание автомобильных дорог в границах поселений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84,6</w:t>
            </w:r>
          </w:p>
        </w:tc>
      </w:tr>
      <w:tr w:rsidR="00317E1D" w:rsidTr="005A1F70">
        <w:trPr>
          <w:trHeight w:val="5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 w:rsidP="00317E1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84,6</w:t>
            </w:r>
          </w:p>
        </w:tc>
      </w:tr>
      <w:tr w:rsidR="00D13221" w:rsidTr="005A1F70">
        <w:trPr>
          <w:trHeight w:val="5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 w:rsidP="00317E1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Целевая программа Тейковского района «Развитие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33,7</w:t>
            </w:r>
          </w:p>
        </w:tc>
      </w:tr>
      <w:tr w:rsidR="00D13221" w:rsidTr="005A1F70">
        <w:trPr>
          <w:trHeight w:val="5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 w:rsidP="00317E1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33,7</w:t>
            </w:r>
          </w:p>
        </w:tc>
      </w:tr>
      <w:tr w:rsidR="006237E6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ЖИЛИЩНО_КОММУНАЛЬНОЕ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17335,1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17335,0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16763,6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16763,6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Возмещение недополученных доходов юридическим лицам и ИП,</w:t>
            </w:r>
            <w:r w:rsidR="00672C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предоставляющим коммунальные услуги по холодному водоснабжению,</w:t>
            </w:r>
            <w:r w:rsidR="00672C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горячему водоснабжению, водоотведению и очистке сточных вод населению в связи с приведением размера платы граждан за коммунальные услуги в соотве</w:t>
            </w:r>
            <w:r w:rsidR="00672CFE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ствии с их предельными индексами роста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лицам(кроме государственных учреждений) и физическим лицам-производителям товаров,работ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3150400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мер  по обеспечению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3521100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15904,7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15904,7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лицам(кроме государственных учреждений) и физическим лицам-производителям товаров,работ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3521100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15904,7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15904,7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 w:rsidP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 на реализацию мер  по обеспечению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3521101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лицам(кроме государственных учреждений) и физическим лицам-производителям товаров,работ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3521101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571,5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571,5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328,5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328,5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96255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64FD3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64F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96255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Профессиональная подготовка,</w:t>
            </w:r>
            <w:r w:rsidR="00672C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96255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Подготовка,</w:t>
            </w:r>
            <w:r w:rsidR="001D72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переподготовка и повышение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квалификации</w:t>
            </w:r>
            <w:r w:rsidR="001D72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0920366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0920366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1993,1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1951,2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97,9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1993,1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1951,2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97,9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Комплектование книжных фондов библиотек МО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1673,9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1632,1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97,5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990,9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Прочие выплаты персоналу, за исключением ФОТ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628,5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587,1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93,4</w:t>
            </w:r>
          </w:p>
        </w:tc>
      </w:tr>
      <w:tr w:rsidR="001D72A3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E61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rPr>
          <w:trHeight w:val="105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1D72A3" w:rsidRDefault="001D72A3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 на повышение заработной платы работникам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5A1F70">
        <w:trPr>
          <w:trHeight w:val="79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Pr="00D15CE9" w:rsidRDefault="001D72A3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6150399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6150399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DB4E3F" w:rsidRDefault="00264FD3" w:rsidP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заработной платы работникам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6190200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6A6EDD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6190200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A6EDD" w:rsidRPr="00466CA4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 w:rsidP="00DB4E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171,3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99,4</w:t>
            </w:r>
          </w:p>
        </w:tc>
      </w:tr>
      <w:tr w:rsidR="006A6EDD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98,3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98,3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98,3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Целевая программа «Обеспечение жильем молодых семей в Тейковском муниципальном районе на 2011-2015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A6EDD" w:rsidRPr="006A6EDD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 w:rsidP="00DB4E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92,3</w:t>
            </w:r>
          </w:p>
        </w:tc>
      </w:tr>
      <w:tr w:rsidR="006A6EDD" w:rsidRPr="006A6EDD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92,3</w:t>
            </w:r>
          </w:p>
        </w:tc>
      </w:tr>
      <w:tr w:rsidR="006A6EDD" w:rsidRPr="006A6EDD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 w:rsidP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0650300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92,3</w:t>
            </w:r>
          </w:p>
        </w:tc>
      </w:tr>
      <w:tr w:rsidR="006A6EDD" w:rsidRPr="006A6EDD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 w:rsidP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государственного(муниципального) долга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0650300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92,3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22838,0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466CA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22678,0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99,3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6F1B1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                                                                                                                                                                                 к решению Совета Новогоряновского                                                                                                                             сельского поселения № 284 от 24.04.2014г</w:t>
      </w: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9024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B9024A" w:rsidRPr="00B9024A" w:rsidRDefault="00B9024A" w:rsidP="00B9024A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B9024A">
        <w:rPr>
          <w:rFonts w:ascii="Times New Roman" w:hAnsi="Times New Roman"/>
          <w:b/>
          <w:sz w:val="20"/>
          <w:szCs w:val="20"/>
        </w:rPr>
        <w:t xml:space="preserve">бюджета Новогоряновского сельского поселения на 2013 год по разделам и  подразделам </w:t>
      </w:r>
    </w:p>
    <w:p w:rsidR="00B9024A" w:rsidRPr="00B9024A" w:rsidRDefault="00B9024A" w:rsidP="00B9024A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B9024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B9024A" w:rsidRPr="00B9024A" w:rsidRDefault="00B9024A" w:rsidP="00B9024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37"/>
        <w:gridCol w:w="1070"/>
        <w:gridCol w:w="1340"/>
        <w:gridCol w:w="1418"/>
      </w:tblGrid>
      <w:tr w:rsidR="00B9024A" w:rsidRPr="00B9024A" w:rsidTr="00A44256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spacing w:after="0"/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9024A" w:rsidRPr="00B9024A" w:rsidTr="00A44256">
        <w:trPr>
          <w:trHeight w:val="10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0104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0111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Функционирование правительства РФ, высших органов исполнительной власти субъектов РФ, местных администраций  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Резервные фонды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Другие общегосударственные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2706,8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2391,9</w:t>
            </w:r>
          </w:p>
          <w:p w:rsidR="00B9024A" w:rsidRPr="00B9024A" w:rsidRDefault="00B9024A" w:rsidP="00B9024A">
            <w:pPr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  <w:t xml:space="preserve">  </w:t>
            </w:r>
          </w:p>
          <w:p w:rsidR="00B9024A" w:rsidRPr="00B9024A" w:rsidRDefault="00B9024A" w:rsidP="00B9024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17,0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297,9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2671,7</w:t>
            </w:r>
          </w:p>
          <w:p w:rsidR="00B9024A" w:rsidRPr="00B9024A" w:rsidRDefault="00B9024A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2376,4</w:t>
            </w:r>
          </w:p>
          <w:p w:rsidR="00B9024A" w:rsidRPr="00B9024A" w:rsidRDefault="00B9024A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B9024A" w:rsidRPr="00B9024A" w:rsidRDefault="00B9024A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98,7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99</w:t>
            </w:r>
          </w:p>
          <w:p w:rsidR="00B9024A" w:rsidRPr="00B9024A" w:rsidRDefault="00B9024A" w:rsidP="00B9024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</w:t>
            </w:r>
          </w:p>
          <w:p w:rsidR="00B9024A" w:rsidRP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99</w:t>
            </w:r>
          </w:p>
        </w:tc>
      </w:tr>
      <w:tr w:rsidR="00B9024A" w:rsidRPr="00B9024A" w:rsidTr="00A44256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0200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52,0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52,0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52,0</w:t>
            </w: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 100</w:t>
            </w:r>
          </w:p>
        </w:tc>
      </w:tr>
      <w:tr w:rsidR="00B9024A" w:rsidRPr="00B9024A" w:rsidTr="00A442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0300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0309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бедствий, гражданская оборона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7,5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7,5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024A" w:rsidRPr="00B9024A" w:rsidTr="00A442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0409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0409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Дорожное хозяйство, дорожные фонды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Строительство и содержание автомобильных дорог в границах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560,8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560,8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486,6</w:t>
            </w:r>
          </w:p>
          <w:p w:rsidR="00B9024A" w:rsidRP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87</w:t>
            </w:r>
          </w:p>
          <w:p w:rsidR="00B9024A" w:rsidRP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</w:tr>
      <w:tr w:rsidR="00B9024A" w:rsidRPr="00B9024A" w:rsidTr="00A44256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0500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0501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0502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Жилищное хозяйство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Коммунальное хозяйство 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17335,1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16763,6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571,5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17335,0</w:t>
            </w:r>
          </w:p>
          <w:p w:rsidR="00B9024A" w:rsidRPr="00B9024A" w:rsidRDefault="00B9024A" w:rsidP="00B9024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442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16763,6</w:t>
            </w:r>
          </w:p>
          <w:p w:rsidR="00B9024A" w:rsidRPr="00B9024A" w:rsidRDefault="00B9024A" w:rsidP="00B902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571,4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B9024A" w:rsidRDefault="00B9024A" w:rsidP="00B902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B9024A" w:rsidRP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9024A" w:rsidRPr="00B9024A" w:rsidTr="00A44256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0700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Образование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Профессиональная подготовка ,переподготовка и повышение квалификации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10,1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 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Default="00B9024A" w:rsidP="00B9024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10,1</w:t>
            </w:r>
          </w:p>
          <w:p w:rsidR="00B9024A" w:rsidRPr="00B9024A" w:rsidRDefault="00B9024A" w:rsidP="00B9024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B9024A" w:rsidRPr="00B9024A" w:rsidTr="00A44256">
        <w:trPr>
          <w:trHeight w:val="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0800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0801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Культура и  кинематография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1993,1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1993,1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A44256" w:rsidP="00B9024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B9024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1951,2</w:t>
            </w:r>
          </w:p>
          <w:p w:rsidR="00B9024A" w:rsidRPr="00B9024A" w:rsidRDefault="00A44256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  <w:r w:rsidR="00B902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98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B9024A" w:rsidRPr="00B9024A" w:rsidTr="00A44256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1001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A44256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171,3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58,3</w:t>
            </w:r>
          </w:p>
          <w:p w:rsidR="00B9024A" w:rsidRPr="00B9024A" w:rsidRDefault="00A44256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Default="00A44256" w:rsidP="00B9024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 170,2</w:t>
            </w:r>
          </w:p>
          <w:p w:rsidR="00A44256" w:rsidRPr="00A44256" w:rsidRDefault="00A44256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</w:t>
            </w:r>
            <w:r w:rsidRPr="00A442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57,3</w:t>
            </w:r>
          </w:p>
          <w:p w:rsidR="00A44256" w:rsidRPr="00B9024A" w:rsidRDefault="00A44256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1</w:t>
            </w:r>
            <w:r w:rsidRPr="00A442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56" w:rsidRDefault="00A44256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</w:t>
            </w:r>
          </w:p>
          <w:p w:rsidR="00B9024A" w:rsidRDefault="00A44256" w:rsidP="00A4425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  <w:p w:rsidR="00A44256" w:rsidRPr="00A44256" w:rsidRDefault="00A44256" w:rsidP="00A4425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9024A" w:rsidRPr="00B9024A" w:rsidTr="00A44256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A44256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13</w:t>
            </w:r>
            <w:r w:rsidR="00B9024A"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1,3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6" w:rsidRDefault="00A44256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  <w:p w:rsidR="00A44256" w:rsidRDefault="00A44256" w:rsidP="00A442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024A" w:rsidRPr="00A44256" w:rsidRDefault="00A44256" w:rsidP="00A4425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6" w:rsidRDefault="00A44256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92</w:t>
            </w:r>
          </w:p>
          <w:p w:rsidR="00A44256" w:rsidRDefault="00A44256" w:rsidP="00A442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024A" w:rsidRPr="00A44256" w:rsidRDefault="00A44256" w:rsidP="00A4425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</w:tr>
      <w:tr w:rsidR="00B9024A" w:rsidRPr="00B9024A" w:rsidTr="00A44256">
        <w:trPr>
          <w:trHeight w:val="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A44256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22838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A44256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A44256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</w:t>
            </w:r>
          </w:p>
        </w:tc>
      </w:tr>
    </w:tbl>
    <w:p w:rsidR="00B9024A" w:rsidRPr="00B9024A" w:rsidRDefault="00B9024A" w:rsidP="00B9024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A44256" w:rsidRDefault="00A44256" w:rsidP="0010623A">
      <w:pPr>
        <w:rPr>
          <w:rFonts w:ascii="Times New Roman" w:hAnsi="Times New Roman"/>
          <w:sz w:val="20"/>
          <w:szCs w:val="20"/>
        </w:rPr>
      </w:pPr>
    </w:p>
    <w:p w:rsidR="00A44256" w:rsidRDefault="00A44256" w:rsidP="0010623A">
      <w:pPr>
        <w:rPr>
          <w:rFonts w:ascii="Times New Roman" w:hAnsi="Times New Roman"/>
          <w:sz w:val="20"/>
          <w:szCs w:val="20"/>
        </w:rPr>
      </w:pPr>
    </w:p>
    <w:p w:rsidR="00A44256" w:rsidRDefault="00A44256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A44256" w:rsidRDefault="00A44256" w:rsidP="0010623A">
      <w:pPr>
        <w:rPr>
          <w:rFonts w:ascii="Times New Roman" w:hAnsi="Times New Roman"/>
          <w:sz w:val="20"/>
          <w:szCs w:val="20"/>
        </w:rPr>
      </w:pPr>
    </w:p>
    <w:p w:rsidR="000172C6" w:rsidRDefault="000172C6" w:rsidP="000172C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5                                                                                                                                   </w:t>
      </w:r>
    </w:p>
    <w:p w:rsidR="000172C6" w:rsidRDefault="000172C6" w:rsidP="000172C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0172C6" w:rsidRDefault="000172C6" w:rsidP="000172C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№ 284 от 24.04.2014г </w:t>
      </w:r>
    </w:p>
    <w:p w:rsidR="000172C6" w:rsidRDefault="000172C6" w:rsidP="000172C6">
      <w:pPr>
        <w:jc w:val="right"/>
        <w:rPr>
          <w:rFonts w:ascii="Times New Roman" w:hAnsi="Times New Roman"/>
          <w:sz w:val="20"/>
          <w:szCs w:val="20"/>
        </w:rPr>
      </w:pP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5A5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5A5">
        <w:rPr>
          <w:rFonts w:ascii="Times New Roman" w:hAnsi="Times New Roman"/>
          <w:b/>
          <w:bCs/>
          <w:sz w:val="24"/>
          <w:szCs w:val="24"/>
        </w:rPr>
        <w:t xml:space="preserve">финансирования дефицита бюджета  </w:t>
      </w:r>
      <w:r>
        <w:rPr>
          <w:rFonts w:ascii="Times New Roman" w:hAnsi="Times New Roman"/>
          <w:b/>
          <w:bCs/>
          <w:sz w:val="24"/>
          <w:szCs w:val="24"/>
        </w:rPr>
        <w:t>Новогоряновского</w:t>
      </w:r>
      <w:r w:rsidRPr="002675A5">
        <w:rPr>
          <w:rFonts w:ascii="Times New Roman" w:hAnsi="Times New Roman"/>
          <w:b/>
          <w:bCs/>
          <w:sz w:val="24"/>
          <w:szCs w:val="24"/>
        </w:rPr>
        <w:t xml:space="preserve"> сельского поселения  по кодам</w:t>
      </w: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5A5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5A5">
        <w:rPr>
          <w:rFonts w:ascii="Times New Roman" w:hAnsi="Times New Roman"/>
          <w:b/>
          <w:bCs/>
          <w:sz w:val="24"/>
          <w:szCs w:val="24"/>
        </w:rPr>
        <w:t>за 2013 год</w:t>
      </w: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2675A5">
        <w:rPr>
          <w:rFonts w:cs="Calibri"/>
          <w:sz w:val="20"/>
          <w:szCs w:val="20"/>
        </w:rPr>
        <w:t>(тыс. руб.)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110"/>
        <w:gridCol w:w="1485"/>
      </w:tblGrid>
      <w:tr w:rsidR="002675A5" w:rsidRPr="002675A5" w:rsidTr="0014632E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2675A5" w:rsidRPr="002675A5" w:rsidTr="0014632E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5A5" w:rsidRPr="002675A5" w:rsidTr="0014632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619,0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23297,0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22678,0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23297,0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23297,0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23297,0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22678,0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22678,0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0172C6" w:rsidP="002675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22678,0</w:t>
            </w:r>
          </w:p>
        </w:tc>
      </w:tr>
    </w:tbl>
    <w:p w:rsidR="002675A5" w:rsidRPr="002675A5" w:rsidRDefault="002675A5" w:rsidP="002675A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675A5" w:rsidRPr="002675A5" w:rsidRDefault="002675A5" w:rsidP="002675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23A" w:rsidRDefault="0010623A" w:rsidP="006542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Приложение №</w:t>
      </w:r>
      <w:r w:rsidR="000172C6">
        <w:rPr>
          <w:rFonts w:ascii="Times New Roman" w:hAnsi="Times New Roman"/>
          <w:sz w:val="20"/>
          <w:szCs w:val="20"/>
        </w:rPr>
        <w:t>6</w:t>
      </w:r>
    </w:p>
    <w:p w:rsidR="0010623A" w:rsidRDefault="0010623A" w:rsidP="006542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F1B1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6F1B18">
        <w:rPr>
          <w:rFonts w:ascii="Times New Roman" w:hAnsi="Times New Roman"/>
          <w:sz w:val="20"/>
          <w:szCs w:val="20"/>
        </w:rPr>
        <w:t xml:space="preserve">           сельского поселения № 284 от 24.04.2014г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575AE0" w:rsidRPr="00575AE0" w:rsidRDefault="00CF4220" w:rsidP="00CF4220">
      <w:pPr>
        <w:pStyle w:val="a6"/>
        <w:ind w:left="0" w:right="639" w:firstLine="709"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10623A">
        <w:rPr>
          <w:rFonts w:ascii="Times New Roman" w:hAnsi="Times New Roman"/>
          <w:sz w:val="20"/>
        </w:rPr>
        <w:t xml:space="preserve">  </w:t>
      </w:r>
      <w:r w:rsidR="00575AE0" w:rsidRPr="00575AE0">
        <w:rPr>
          <w:rFonts w:ascii="Times New Roman" w:hAnsi="Times New Roman"/>
          <w:b/>
          <w:sz w:val="20"/>
        </w:rPr>
        <w:t>Источники внутреннего финансирования дефицита</w:t>
      </w:r>
      <w:r>
        <w:rPr>
          <w:rFonts w:ascii="Times New Roman" w:hAnsi="Times New Roman"/>
          <w:b/>
          <w:sz w:val="20"/>
        </w:rPr>
        <w:t xml:space="preserve"> бюджета поселения на 2013 год </w:t>
      </w:r>
    </w:p>
    <w:p w:rsidR="00575AE0" w:rsidRPr="00575AE0" w:rsidRDefault="00575AE0" w:rsidP="00575AE0">
      <w:pPr>
        <w:spacing w:after="0" w:line="240" w:lineRule="auto"/>
        <w:ind w:right="639" w:firstLine="709"/>
        <w:jc w:val="both"/>
        <w:rPr>
          <w:rFonts w:ascii="Times New Roman" w:hAnsi="Times New Roman"/>
          <w:sz w:val="20"/>
          <w:szCs w:val="20"/>
        </w:rPr>
      </w:pPr>
    </w:p>
    <w:p w:rsidR="00575AE0" w:rsidRPr="00575AE0" w:rsidRDefault="00575AE0" w:rsidP="00575AE0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75AE0">
        <w:rPr>
          <w:rFonts w:ascii="Times New Roman" w:hAnsi="Times New Roman"/>
          <w:sz w:val="20"/>
          <w:szCs w:val="20"/>
        </w:rPr>
        <w:t xml:space="preserve">     (тыс. руб.)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978"/>
        <w:gridCol w:w="1264"/>
        <w:gridCol w:w="1122"/>
      </w:tblGrid>
      <w:tr w:rsidR="001A78F5" w:rsidRPr="00575AE0" w:rsidTr="00A44256">
        <w:trPr>
          <w:trHeight w:val="11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5" w:rsidRPr="00575AE0" w:rsidRDefault="001A78F5" w:rsidP="00CF4220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5" w:rsidRPr="00575AE0" w:rsidRDefault="001A78F5" w:rsidP="00CF4220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F5" w:rsidRPr="00575AE0" w:rsidRDefault="001A78F5" w:rsidP="00CF4220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Утверждено по бюджету</w:t>
            </w:r>
          </w:p>
          <w:p w:rsidR="001A78F5" w:rsidRPr="00575AE0" w:rsidRDefault="001A78F5" w:rsidP="00A44256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F5" w:rsidRDefault="001A78F5" w:rsidP="00CF4220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исполнено</w:t>
            </w:r>
          </w:p>
        </w:tc>
      </w:tr>
      <w:tr w:rsidR="00CF4220" w:rsidRPr="00575AE0" w:rsidTr="00CF4220">
        <w:trPr>
          <w:trHeight w:val="183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01 00 00 00 00 0000 000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01 03 00 00 00 0000 000</w:t>
            </w:r>
          </w:p>
          <w:p w:rsidR="00CF422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01 03 01 00 10 0000 800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01 03 01 00 10 0000 810</w:t>
            </w:r>
          </w:p>
          <w:p w:rsidR="00CF422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01 05 00 00 00 0000 000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01 05 02 00 00 0000 500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01 05 02 01 00 0000 510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01 05 02 01 10 0000 510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01 05 00 00 00 0000 600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01 05 02 01 00 0000 600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 – всего: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Погашение бюджетами поселений кредитов ,полученных от других бюджетов бюджетной системы Российской Федерации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образований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0" w:rsidRPr="00575AE0" w:rsidRDefault="001A78F5" w:rsidP="00CF422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</w:t>
            </w:r>
          </w:p>
          <w:p w:rsidR="00CF422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CF422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r w:rsidR="006F1B18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</w:t>
            </w: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380,0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F422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1A78F5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-</w:t>
            </w:r>
            <w:r w:rsidR="00CF4220"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</w:t>
            </w:r>
            <w:r w:rsidR="001A78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218</w:t>
            </w:r>
          </w:p>
          <w:p w:rsidR="00CF422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-232</w:t>
            </w:r>
            <w:r w:rsidR="001A78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-232</w:t>
            </w:r>
            <w:r w:rsidR="001A78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</w:t>
            </w:r>
          </w:p>
          <w:p w:rsidR="00CF4220" w:rsidRPr="00575AE0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22838</w:t>
            </w:r>
          </w:p>
          <w:p w:rsidR="00CF4220" w:rsidRPr="00575AE0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22838</w:t>
            </w:r>
          </w:p>
          <w:p w:rsidR="00CF4220" w:rsidRPr="00575AE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22838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0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</w:t>
            </w:r>
            <w:r w:rsidR="002675A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239,0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2675A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1A78F5" w:rsidRDefault="002675A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2675A5" w:rsidRDefault="002675A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-619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-23297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-23297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-23297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22678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22678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22678</w:t>
            </w:r>
          </w:p>
          <w:p w:rsidR="001A78F5" w:rsidRPr="00575AE0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</w:tbl>
    <w:p w:rsidR="00575AE0" w:rsidRPr="00575AE0" w:rsidRDefault="00CF422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textWrapping" w:clear="all"/>
      </w:r>
    </w:p>
    <w:p w:rsidR="00575AE0" w:rsidRPr="00575AE0" w:rsidRDefault="00575AE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75AE0" w:rsidRDefault="00575AE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Pr="006F1B18" w:rsidRDefault="006F1B18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0172C6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к решению Совета Новогоряновского                                                                                                                               сельского поселения № 284 от 24.04.2014г</w:t>
      </w: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Pr="00B9024A" w:rsidRDefault="00B9024A" w:rsidP="00B9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24A">
        <w:rPr>
          <w:rFonts w:ascii="Times New Roman" w:hAnsi="Times New Roman"/>
          <w:b/>
          <w:bCs/>
          <w:sz w:val="24"/>
          <w:szCs w:val="24"/>
        </w:rPr>
        <w:t>РАСХОДЫ</w:t>
      </w:r>
    </w:p>
    <w:p w:rsidR="00B9024A" w:rsidRPr="00B9024A" w:rsidRDefault="00B9024A" w:rsidP="00B9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24A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bCs/>
          <w:sz w:val="24"/>
          <w:szCs w:val="24"/>
        </w:rPr>
        <w:t>Новогоряновского</w:t>
      </w:r>
      <w:r w:rsidRPr="00B9024A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по использованию межбюджетных трансфертов бюджетам других уровней за 2013 год</w:t>
      </w:r>
    </w:p>
    <w:p w:rsidR="00B9024A" w:rsidRPr="00B9024A" w:rsidRDefault="00B9024A" w:rsidP="00B9024A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9024A">
        <w:rPr>
          <w:rFonts w:cs="Calibri"/>
          <w:sz w:val="20"/>
          <w:szCs w:val="20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4453"/>
        <w:gridCol w:w="2886"/>
      </w:tblGrid>
      <w:tr w:rsidR="00B9024A" w:rsidRPr="00B9024A" w:rsidTr="00A44256">
        <w:trPr>
          <w:trHeight w:val="450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4A" w:rsidRPr="00B9024A" w:rsidRDefault="00B9024A" w:rsidP="00B9024A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9024A" w:rsidRPr="00B9024A" w:rsidRDefault="00B9024A" w:rsidP="00B9024A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4A" w:rsidRPr="00B9024A" w:rsidRDefault="00B9024A" w:rsidP="00B9024A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A" w:rsidRPr="00B9024A" w:rsidRDefault="00B9024A" w:rsidP="00B9024A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B9024A" w:rsidRPr="00B9024A" w:rsidTr="00A44256">
        <w:trPr>
          <w:trHeight w:val="450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4A" w:rsidRPr="00B9024A" w:rsidRDefault="00B9024A" w:rsidP="00B90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исполнение полномочий  в части подготовки документации по планировке территории поселения, по выдаче разрешений на строительство, разрешений на ввод объектов в эксплуатацию при осуществлении  муниципального строительства, реконструкции  объектов капитального строительства, расположенных на территории </w:t>
            </w:r>
            <w:r w:rsidR="00672CFE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r w:rsidRPr="00B9024A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9024A" w:rsidRPr="00B9024A" w:rsidRDefault="00B9024A" w:rsidP="00B9024A">
            <w:pPr>
              <w:spacing w:after="0"/>
              <w:ind w:right="-81" w:firstLine="14"/>
              <w:jc w:val="center"/>
              <w:rPr>
                <w:rFonts w:ascii="Arial" w:hAnsi="Arial"/>
                <w:sz w:val="28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672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исполнение полномочий  в части осуществления контроля за использованием бюджетных средств </w:t>
            </w:r>
            <w:r w:rsidR="00672CFE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r w:rsidRPr="00B9024A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B9024A" w:rsidRPr="00B9024A" w:rsidTr="00A44256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spacing w:after="0"/>
              <w:ind w:left="282" w:right="-81" w:hanging="282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 xml:space="preserve"> Администрация Тейковского муниципального района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spacing w:after="0"/>
              <w:ind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24A" w:rsidRPr="00B9024A" w:rsidRDefault="00B9024A" w:rsidP="00B902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24A" w:rsidRPr="00B9024A" w:rsidRDefault="00B9024A" w:rsidP="00B902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24A" w:rsidRPr="00B9024A" w:rsidTr="00A44256">
        <w:trPr>
          <w:trHeight w:val="9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spacing w:after="0"/>
              <w:ind w:left="360" w:right="-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24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40,9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</w:tr>
    </w:tbl>
    <w:p w:rsidR="00B9024A" w:rsidRPr="00B9024A" w:rsidRDefault="00B9024A" w:rsidP="00B902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0172C6">
      <w:pPr>
        <w:spacing w:after="0" w:line="240" w:lineRule="auto"/>
        <w:ind w:right="-2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172C6" w:rsidRDefault="000172C6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172C6" w:rsidRDefault="000172C6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Pr="00575AE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75AE0" w:rsidRPr="00575AE0" w:rsidRDefault="00575AE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0623A" w:rsidRDefault="0010623A" w:rsidP="008C26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Приложение №</w:t>
      </w:r>
      <w:r w:rsidR="000172C6">
        <w:rPr>
          <w:rFonts w:ascii="Times New Roman" w:hAnsi="Times New Roman"/>
          <w:sz w:val="20"/>
          <w:szCs w:val="20"/>
        </w:rPr>
        <w:t>8</w:t>
      </w:r>
    </w:p>
    <w:p w:rsidR="0010623A" w:rsidRDefault="0010623A" w:rsidP="006542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8C266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8C2660">
        <w:rPr>
          <w:rFonts w:ascii="Times New Roman" w:hAnsi="Times New Roman"/>
          <w:sz w:val="20"/>
          <w:szCs w:val="20"/>
        </w:rPr>
        <w:t>№ 284 от 24.04.2014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ПО РЕАЛИЗАЦИИ ЦЕЛЕВЫХ ПРОГРАММ  НОВОГОРЯНОВС</w:t>
      </w:r>
      <w:r w:rsidR="000104CC">
        <w:rPr>
          <w:rFonts w:ascii="Times New Roman" w:hAnsi="Times New Roman"/>
          <w:b/>
          <w:sz w:val="20"/>
          <w:szCs w:val="20"/>
        </w:rPr>
        <w:t>КОГО</w:t>
      </w:r>
      <w:r w:rsidR="00654228">
        <w:rPr>
          <w:rFonts w:ascii="Times New Roman" w:hAnsi="Times New Roman"/>
          <w:b/>
          <w:sz w:val="20"/>
          <w:szCs w:val="20"/>
        </w:rPr>
        <w:t xml:space="preserve"> СЕЛЬСКОГО ПОСЕЛЕНИЯ ЗА 2013</w:t>
      </w:r>
      <w:r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369"/>
        <w:gridCol w:w="1324"/>
        <w:gridCol w:w="1418"/>
        <w:gridCol w:w="1241"/>
      </w:tblGrid>
      <w:tr w:rsidR="00254C5F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программ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 счет ср-в бюджета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 счет обл.бюджета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 w:rsidP="00254C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 счет </w:t>
            </w:r>
            <w:r w:rsidR="00254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районного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254C5F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54C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Целевая программа «Энергосбережение и повышение энергетической эффективности в Тейковском муниципальном районе Ивановской области на 2010-2012 годы»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54C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254C5F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Долгосрочная целевая программа Новогоряновского сельского поселения « О развитии информационного общества Новогоряновского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</w:t>
            </w:r>
            <w:r w:rsidR="00254C5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234,4</w:t>
            </w:r>
          </w:p>
        </w:tc>
      </w:tr>
      <w:tr w:rsidR="00654228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Долгосрочная целевая программа Тейковского муниципального района»Обеспечение жильем молодых семей на 2013-2015г»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7950018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</w:tr>
      <w:tr w:rsidR="00654228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Целевая программа Тейковского муниципального района «Ремонт автомобильных дорог общего пользования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</w:tr>
      <w:tr w:rsidR="00254C5F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405,3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5744DD" w:rsidRDefault="005744DD"/>
    <w:sectPr w:rsidR="005744DD" w:rsidSect="006F1B1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A4" w:rsidRDefault="001870A4" w:rsidP="00254C5F">
      <w:pPr>
        <w:spacing w:after="0" w:line="240" w:lineRule="auto"/>
      </w:pPr>
      <w:r>
        <w:separator/>
      </w:r>
    </w:p>
  </w:endnote>
  <w:endnote w:type="continuationSeparator" w:id="0">
    <w:p w:rsidR="001870A4" w:rsidRDefault="001870A4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A4" w:rsidRDefault="001870A4" w:rsidP="00254C5F">
      <w:pPr>
        <w:spacing w:after="0" w:line="240" w:lineRule="auto"/>
      </w:pPr>
      <w:r>
        <w:separator/>
      </w:r>
    </w:p>
  </w:footnote>
  <w:footnote w:type="continuationSeparator" w:id="0">
    <w:p w:rsidR="001870A4" w:rsidRDefault="001870A4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23A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172C6"/>
    <w:rsid w:val="00017F8F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BCE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0A4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A78F5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05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675A5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0DA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0C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99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25D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361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AE0"/>
    <w:rsid w:val="00575C25"/>
    <w:rsid w:val="00575EA4"/>
    <w:rsid w:val="005760BE"/>
    <w:rsid w:val="00576424"/>
    <w:rsid w:val="00576D46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1F70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6C99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228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2CFE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1B18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0461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660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256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AC7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24A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869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78B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220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1898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1F86F-FBA6-46D7-A230-B51B6724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basedOn w:val="a0"/>
    <w:locked/>
    <w:rsid w:val="00575AE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580-CED1-4CC1-AAA3-324D159C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21</cp:revision>
  <cp:lastPrinted>2013-03-19T06:41:00Z</cp:lastPrinted>
  <dcterms:created xsi:type="dcterms:W3CDTF">2013-03-18T10:43:00Z</dcterms:created>
  <dcterms:modified xsi:type="dcterms:W3CDTF">2014-10-16T05:19:00Z</dcterms:modified>
</cp:coreProperties>
</file>