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F8" w:rsidRDefault="00C523F8" w:rsidP="00C523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к Порядку заключения специального инвестиционного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контракта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Новогоряновским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335">
        <w:rPr>
          <w:rFonts w:ascii="Times New Roman" w:hAnsi="Times New Roman" w:cs="Times New Roman"/>
          <w:sz w:val="24"/>
          <w:szCs w:val="24"/>
        </w:rPr>
        <w:t>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Форма </w:t>
      </w:r>
    </w:p>
    <w:p w:rsidR="00C523F8" w:rsidRPr="00391335" w:rsidRDefault="00C523F8" w:rsidP="00C5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335">
        <w:rPr>
          <w:rFonts w:ascii="Times New Roman" w:hAnsi="Times New Roman" w:cs="Times New Roman"/>
          <w:sz w:val="24"/>
          <w:szCs w:val="24"/>
        </w:rPr>
        <w:t>ЗАЯВКА НА УЧАСТИЕ В ОТБОРЕ ___________________________________________________________________________ (наименование инвестиционного проекта) Наименование юридического лица (индивидуального предпринимателя) _______________ ____________________________________________________________________________ Адрес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Т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>ел./факс ___________________________________________________________________ Идентификационный номер (ИНН) _____________________________________________ Наименование, местонахождение объекта ______________________________________ ___________________________________________________________________________ Краткое описание инвестиционного проекта____________________________________ ___________________________________________________________________________ Характеристики инвестиционного проекта ______________________________________ Начало реализации инвестиционного проекта ____________________________________ Дата ввода объекта в эксплуатацию ____________________________________________ Срок окупаемости проекта ____________________________________________________ Инвестиционные вложения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Pr="00391335">
        <w:rPr>
          <w:rFonts w:ascii="Times New Roman" w:hAnsi="Times New Roman" w:cs="Times New Roman"/>
          <w:sz w:val="24"/>
          <w:szCs w:val="24"/>
        </w:rPr>
        <w:t>Источники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- собственные средства претендента 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- заемные средства 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1335">
        <w:rPr>
          <w:rFonts w:ascii="Times New Roman" w:hAnsi="Times New Roman" w:cs="Times New Roman"/>
          <w:sz w:val="24"/>
          <w:szCs w:val="24"/>
        </w:rPr>
        <w:t>- средства государственной поддержки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- иные привлекаемые заемные средства _________________________________________ Вид запрашиваемой финансовой поддержки инвестиционной деятельности: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Руководитель __________________ __________________ (подпись) (И.О.Ф</w:t>
      </w:r>
    </w:p>
    <w:p w:rsidR="00863D47" w:rsidRDefault="00863D47">
      <w:bookmarkStart w:id="0" w:name="_GoBack"/>
      <w:bookmarkEnd w:id="0"/>
    </w:p>
    <w:sectPr w:rsidR="00863D47" w:rsidSect="006D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F8"/>
    <w:rsid w:val="00863D47"/>
    <w:rsid w:val="00C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Krokoz™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2016-05-23T06:21:00Z</dcterms:created>
  <dcterms:modified xsi:type="dcterms:W3CDTF">2016-05-23T06:21:00Z</dcterms:modified>
</cp:coreProperties>
</file>