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73049" w14:textId="77777777"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943D22" w14:textId="77777777"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A084E" w14:textId="77777777"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1D9910" w14:textId="77777777" w:rsidR="00D563D6" w:rsidRDefault="00D563D6" w:rsidP="00D563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85D70D" w14:textId="77777777"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97D834" w14:textId="77777777"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4E0B7F" w14:textId="77777777"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1BE15A" w14:textId="77777777"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A107D8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B6D49E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0781A5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058562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DAF6C3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3981EA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39B724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339E57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4E6DA2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D0CDC6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2EA63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96C06B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60844A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BFE64B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F2BC2B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2966D6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5ACF78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D6237B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1C0D50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37718E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0C36F8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A58E87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59A0FD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8202D7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B3F8E7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608711" w14:textId="77777777"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D39BA" w:rsidSect="00491E8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2A6627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79DAAE2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6B142DE" w14:textId="77777777"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</w:rPr>
        <w:t>Приложение 1</w:t>
      </w:r>
      <w:r w:rsidRPr="00D62376">
        <w:rPr>
          <w:rFonts w:ascii="Times New Roman" w:hAnsi="Times New Roman" w:cs="Times New Roman"/>
          <w:lang w:val="en-US"/>
        </w:rPr>
        <w:t> </w:t>
      </w:r>
    </w:p>
    <w:p w14:paraId="195F2348" w14:textId="77777777"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</w:t>
      </w:r>
      <w:r w:rsidRPr="00D62376">
        <w:rPr>
          <w:rFonts w:ascii="Times New Roman" w:hAnsi="Times New Roman" w:cs="Times New Roman"/>
        </w:rPr>
        <w:t xml:space="preserve">дминистрации </w:t>
      </w:r>
    </w:p>
    <w:p w14:paraId="71D93275" w14:textId="77777777"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Новогоряновского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14:paraId="3471A046" w14:textId="77777777"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642B3">
        <w:rPr>
          <w:rFonts w:ascii="Times New Roman" w:hAnsi="Times New Roman" w:cs="Times New Roman"/>
          <w:u w:val="single"/>
        </w:rPr>
        <w:t>15.12.2023</w:t>
      </w:r>
      <w:r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 xml:space="preserve"> </w:t>
      </w:r>
      <w:r w:rsidRPr="00D62376">
        <w:rPr>
          <w:rFonts w:ascii="Times New Roman" w:hAnsi="Times New Roman" w:cs="Times New Roman"/>
        </w:rPr>
        <w:t xml:space="preserve">   № </w:t>
      </w:r>
      <w:r w:rsidR="005642B3">
        <w:rPr>
          <w:rFonts w:ascii="Times New Roman" w:hAnsi="Times New Roman" w:cs="Times New Roman"/>
          <w:u w:val="single"/>
        </w:rPr>
        <w:t>73</w:t>
      </w:r>
      <w:r w:rsidRPr="00D62376">
        <w:rPr>
          <w:rFonts w:ascii="Times New Roman" w:hAnsi="Times New Roman" w:cs="Times New Roman"/>
          <w:u w:val="single"/>
        </w:rPr>
        <w:t xml:space="preserve">  </w:t>
      </w:r>
    </w:p>
    <w:p w14:paraId="061E7B52" w14:textId="77777777" w:rsidR="00356A14" w:rsidRPr="00D62376" w:rsidRDefault="00356A14" w:rsidP="00356A14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A6D9CC1" w14:textId="77777777" w:rsidR="00356A14" w:rsidRPr="00D62376" w:rsidRDefault="00356A14" w:rsidP="00356A14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14:paraId="3A237925" w14:textId="77777777" w:rsidR="00356A14" w:rsidRPr="00D62376" w:rsidRDefault="00356A14" w:rsidP="00356A14">
      <w:pPr>
        <w:pStyle w:val="3"/>
        <w:rPr>
          <w:b w:val="0"/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proofErr w:type="spellStart"/>
      <w:r>
        <w:rPr>
          <w:sz w:val="22"/>
          <w:szCs w:val="22"/>
        </w:rPr>
        <w:t>Новогоряновского</w:t>
      </w:r>
      <w:proofErr w:type="spellEnd"/>
      <w:r w:rsidRPr="00D6237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  <w:r w:rsidRPr="00D62376">
        <w:rPr>
          <w:sz w:val="22"/>
          <w:szCs w:val="22"/>
        </w:rPr>
        <w:t xml:space="preserve"> на 202</w:t>
      </w:r>
      <w:r>
        <w:rPr>
          <w:sz w:val="22"/>
          <w:szCs w:val="22"/>
        </w:rPr>
        <w:t>4 год и на плановый период 2025- 2026</w:t>
      </w:r>
      <w:r w:rsidRPr="00D62376">
        <w:rPr>
          <w:sz w:val="22"/>
          <w:szCs w:val="22"/>
        </w:rPr>
        <w:t xml:space="preserve"> годов </w:t>
      </w:r>
    </w:p>
    <w:p w14:paraId="7DEB62E5" w14:textId="77777777" w:rsidR="00356A14" w:rsidRPr="00D62376" w:rsidRDefault="00356A14" w:rsidP="00356A14">
      <w:pPr>
        <w:pStyle w:val="3"/>
        <w:rPr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4"/>
        <w:gridCol w:w="2433"/>
        <w:gridCol w:w="3434"/>
        <w:gridCol w:w="1354"/>
        <w:gridCol w:w="1276"/>
        <w:gridCol w:w="1134"/>
      </w:tblGrid>
      <w:tr w:rsidR="00356A14" w:rsidRPr="00150887" w14:paraId="49876247" w14:textId="77777777" w:rsidTr="00356A14">
        <w:trPr>
          <w:trHeight w:val="701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DEF5" w14:textId="77777777" w:rsidR="00356A14" w:rsidRPr="00150887" w:rsidRDefault="00356A14" w:rsidP="009F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8E8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263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24C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C82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2026</w:t>
            </w:r>
          </w:p>
        </w:tc>
      </w:tr>
      <w:tr w:rsidR="00356A14" w:rsidRPr="00150887" w14:paraId="45DFF989" w14:textId="77777777" w:rsidTr="00356A14">
        <w:trPr>
          <w:trHeight w:val="105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286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код главного администратора 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568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код классификации доходов бюджета поселения</w:t>
            </w:r>
          </w:p>
        </w:tc>
        <w:tc>
          <w:tcPr>
            <w:tcW w:w="3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5C94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6F2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3A9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91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56A14" w:rsidRPr="00150887" w14:paraId="643838D8" w14:textId="77777777" w:rsidTr="00356A14">
        <w:trPr>
          <w:trHeight w:val="79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D45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B43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D0A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Администрация </w:t>
            </w:r>
            <w:proofErr w:type="spellStart"/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Новогоряновского</w:t>
            </w:r>
            <w:proofErr w:type="spellEnd"/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E69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5371094,73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0AFC" w14:textId="77777777" w:rsidR="00356A14" w:rsidRPr="00150887" w:rsidRDefault="00356A14" w:rsidP="00356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3432900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C3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3393500</w:t>
            </w:r>
          </w:p>
        </w:tc>
      </w:tr>
      <w:tr w:rsidR="00356A14" w:rsidRPr="00150887" w14:paraId="231BC1DA" w14:textId="77777777" w:rsidTr="00356A14">
        <w:trPr>
          <w:trHeight w:val="84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A88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E9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113 0199510 0000 130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C89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F6A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A46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FCEB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356A14" w:rsidRPr="00150887" w14:paraId="71A2872E" w14:textId="77777777" w:rsidTr="00356A14">
        <w:trPr>
          <w:trHeight w:val="9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930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EC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202 1500110 0000 150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0F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84F6" w14:textId="77777777" w:rsidR="00356A14" w:rsidRPr="00150887" w:rsidRDefault="00356A14" w:rsidP="00356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C907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3308100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9EB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3393500</w:t>
            </w:r>
          </w:p>
        </w:tc>
      </w:tr>
      <w:tr w:rsidR="00356A14" w:rsidRPr="00150887" w14:paraId="2166215C" w14:textId="77777777" w:rsidTr="00356A14">
        <w:trPr>
          <w:trHeight w:val="9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F59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BE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202 1500210 0000 150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FD2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0B7B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899372,73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0B4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995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356A14" w:rsidRPr="00150887" w14:paraId="5BB1F99B" w14:textId="77777777" w:rsidTr="00356A14">
        <w:trPr>
          <w:trHeight w:val="67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9D6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8FB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202 2999910 0000 150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3E2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3A0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009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3DB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356A14" w:rsidRPr="00150887" w14:paraId="1D07BF38" w14:textId="77777777" w:rsidTr="00356A14">
        <w:trPr>
          <w:trHeight w:val="11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99A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C0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202 3511810 0000 150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49A7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860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85C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E7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356A14" w:rsidRPr="00356A14" w14:paraId="20234EA3" w14:textId="77777777" w:rsidTr="00356A14">
        <w:trPr>
          <w:trHeight w:val="114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79D8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</w:rPr>
              <w:t>073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DA5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356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4001410 0000 150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A52D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9F11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hAnsi="Times New Roman" w:cs="Times New Roman"/>
                <w:color w:val="000000"/>
              </w:rPr>
              <w:t>411522,00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226C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B82" w14:textId="77777777" w:rsidR="00356A14" w:rsidRP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56A14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356A14" w:rsidRPr="00150887" w14:paraId="554E1233" w14:textId="77777777" w:rsidTr="00356A14">
        <w:trPr>
          <w:trHeight w:val="673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96D7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5E7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DDF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C3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383928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153F" w14:textId="77777777" w:rsidR="00356A14" w:rsidRPr="005642B3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642B3">
              <w:rPr>
                <w:rFonts w:ascii="Times New Roman" w:hAnsi="Times New Roman" w:cs="Times New Roman"/>
                <w:b/>
                <w:bCs/>
                <w:color w:val="000000"/>
              </w:rPr>
              <w:t>3729932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C582" w14:textId="77777777" w:rsidR="00356A14" w:rsidRPr="005642B3" w:rsidRDefault="005642B3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642B3">
              <w:rPr>
                <w:rFonts w:ascii="Times New Roman" w:hAnsi="Times New Roman" w:cs="Times New Roman"/>
                <w:b/>
                <w:bCs/>
                <w:color w:val="000000"/>
              </w:rPr>
              <w:t>3696019</w:t>
            </w:r>
          </w:p>
        </w:tc>
      </w:tr>
      <w:tr w:rsidR="00356A14" w:rsidRPr="00150887" w14:paraId="1074DACA" w14:textId="77777777" w:rsidTr="00356A14">
        <w:trPr>
          <w:trHeight w:val="265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FFA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895ED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F07895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DE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F445EA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</w:rPr>
              <w:t>1010201001 0000 110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6AE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278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6CC840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EF236F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197903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936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089EA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209974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A2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214208</w:t>
            </w:r>
          </w:p>
        </w:tc>
      </w:tr>
      <w:tr w:rsidR="00356A14" w:rsidRPr="00150887" w14:paraId="0684FD08" w14:textId="77777777" w:rsidTr="00356A14">
        <w:trPr>
          <w:trHeight w:val="31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217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AB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</w:rPr>
              <w:t>1010202001 0000 110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3A7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A0C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C0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3922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EED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4197</w:t>
            </w:r>
          </w:p>
        </w:tc>
      </w:tr>
      <w:tr w:rsidR="00356A14" w:rsidRPr="00150887" w14:paraId="3751AAE6" w14:textId="77777777" w:rsidTr="00356A14">
        <w:trPr>
          <w:trHeight w:val="5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D05B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1298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101 0203001 0000 110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1B6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EB2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FB80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508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8149</w:t>
            </w:r>
          </w:p>
        </w:tc>
      </w:tr>
      <w:tr w:rsidR="00356A14" w:rsidRPr="00150887" w14:paraId="086502F4" w14:textId="77777777" w:rsidTr="00356A14">
        <w:trPr>
          <w:trHeight w:val="56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1651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653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</w:rPr>
              <w:t>1010208001 0000 110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79E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0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BC7A" w14:textId="77777777"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968B" w14:textId="77777777"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4702" w14:textId="77777777" w:rsidR="00356A14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5965</w:t>
            </w:r>
          </w:p>
        </w:tc>
      </w:tr>
      <w:tr w:rsidR="00356A14" w:rsidRPr="00150887" w14:paraId="38787376" w14:textId="77777777" w:rsidTr="00356A14">
        <w:trPr>
          <w:trHeight w:val="113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FB5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3B5A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106 0103010 1000 110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EA7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AAF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B68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5000</w:t>
            </w: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933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50000</w:t>
            </w:r>
          </w:p>
        </w:tc>
      </w:tr>
      <w:tr w:rsidR="00356A14" w:rsidRPr="00150887" w14:paraId="470E834D" w14:textId="77777777" w:rsidTr="00356A14">
        <w:trPr>
          <w:trHeight w:val="1132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49B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AEC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</w:rPr>
              <w:t>106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</w:rPr>
              <w:t>0603310 0000 110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ABE2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11FF5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E1A8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ABB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637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356A14" w:rsidRPr="00150887" w14:paraId="11FFAE4F" w14:textId="77777777" w:rsidTr="00356A14">
        <w:trPr>
          <w:trHeight w:val="1366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E39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DB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106 0604310 1000 110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2BDE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C62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A71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987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20000</w:t>
            </w:r>
          </w:p>
        </w:tc>
      </w:tr>
      <w:tr w:rsidR="00356A14" w:rsidRPr="00150887" w14:paraId="0BF8CA6B" w14:textId="77777777" w:rsidTr="00356A14">
        <w:trPr>
          <w:trHeight w:val="52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B756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итого доходов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1F48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DA1B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15088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C8D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5755022,73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08E5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3546532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13B4" w14:textId="77777777" w:rsidR="00356A14" w:rsidRPr="00150887" w:rsidRDefault="00356A14" w:rsidP="009F4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8319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3427219</w:t>
            </w:r>
          </w:p>
        </w:tc>
      </w:tr>
    </w:tbl>
    <w:p w14:paraId="627A1F2B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20AAC96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E8BA28C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DE7CD91" w14:textId="77777777" w:rsidR="002C7AD6" w:rsidRDefault="002C7AD6" w:rsidP="002C7AD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2C7AD6" w:rsidSect="00491E89">
      <w:footerReference w:type="even" r:id="rId8"/>
      <w:footerReference w:type="default" r:id="rId9"/>
      <w:pgSz w:w="11906" w:h="16838" w:code="9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3BB95" w14:textId="77777777" w:rsidR="00491E89" w:rsidRDefault="00491E89" w:rsidP="00D62376">
      <w:pPr>
        <w:spacing w:after="0" w:line="240" w:lineRule="auto"/>
      </w:pPr>
      <w:r>
        <w:separator/>
      </w:r>
    </w:p>
  </w:endnote>
  <w:endnote w:type="continuationSeparator" w:id="0">
    <w:p w14:paraId="5318364E" w14:textId="77777777" w:rsidR="00491E89" w:rsidRDefault="00491E89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643F" w14:textId="77777777" w:rsidR="00FD39BA" w:rsidRDefault="00DE5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39B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76">
      <w:rPr>
        <w:rStyle w:val="a5"/>
        <w:noProof/>
      </w:rPr>
      <w:t>4</w:t>
    </w:r>
    <w:r>
      <w:rPr>
        <w:rStyle w:val="a5"/>
      </w:rPr>
      <w:fldChar w:fldCharType="end"/>
    </w:r>
  </w:p>
  <w:p w14:paraId="2E5471EC" w14:textId="77777777" w:rsidR="00FD39BA" w:rsidRDefault="00FD39B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244C" w14:textId="77777777" w:rsidR="00FD39BA" w:rsidRDefault="00FD39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6C01" w14:textId="77777777" w:rsidR="00491E89" w:rsidRDefault="00491E89" w:rsidP="00D62376">
      <w:pPr>
        <w:spacing w:after="0" w:line="240" w:lineRule="auto"/>
      </w:pPr>
      <w:r>
        <w:separator/>
      </w:r>
    </w:p>
  </w:footnote>
  <w:footnote w:type="continuationSeparator" w:id="0">
    <w:p w14:paraId="77742F7D" w14:textId="77777777" w:rsidR="00491E89" w:rsidRDefault="00491E89" w:rsidP="00D62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5850"/>
      <w:showingPlcHdr/>
    </w:sdtPr>
    <w:sdtContent>
      <w:p w14:paraId="4A5C3589" w14:textId="77777777" w:rsidR="00D62376" w:rsidRDefault="0065204A">
        <w:pPr>
          <w:pStyle w:val="a6"/>
          <w:jc w:val="center"/>
        </w:pPr>
        <w:r>
          <w:t xml:space="preserve">     </w:t>
        </w:r>
      </w:p>
    </w:sdtContent>
  </w:sdt>
  <w:p w14:paraId="4E7E944C" w14:textId="77777777" w:rsidR="00D62376" w:rsidRDefault="00D623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FE"/>
    <w:rsid w:val="0002074F"/>
    <w:rsid w:val="00041B37"/>
    <w:rsid w:val="000637BA"/>
    <w:rsid w:val="000901B6"/>
    <w:rsid w:val="0009522D"/>
    <w:rsid w:val="000D432C"/>
    <w:rsid w:val="0012468B"/>
    <w:rsid w:val="00144668"/>
    <w:rsid w:val="001A23FF"/>
    <w:rsid w:val="001E7497"/>
    <w:rsid w:val="002B0C4D"/>
    <w:rsid w:val="002B2DFB"/>
    <w:rsid w:val="002B586C"/>
    <w:rsid w:val="002C6F76"/>
    <w:rsid w:val="002C7AD6"/>
    <w:rsid w:val="002E09B8"/>
    <w:rsid w:val="00301711"/>
    <w:rsid w:val="00310FC3"/>
    <w:rsid w:val="00356A14"/>
    <w:rsid w:val="00376D24"/>
    <w:rsid w:val="00377312"/>
    <w:rsid w:val="003B0D81"/>
    <w:rsid w:val="003C0802"/>
    <w:rsid w:val="003F69FA"/>
    <w:rsid w:val="00411392"/>
    <w:rsid w:val="0042075C"/>
    <w:rsid w:val="00422A72"/>
    <w:rsid w:val="00436AF6"/>
    <w:rsid w:val="00443A01"/>
    <w:rsid w:val="00491E89"/>
    <w:rsid w:val="00512441"/>
    <w:rsid w:val="0051588F"/>
    <w:rsid w:val="00531F33"/>
    <w:rsid w:val="00557D67"/>
    <w:rsid w:val="005642B3"/>
    <w:rsid w:val="0057743D"/>
    <w:rsid w:val="00593370"/>
    <w:rsid w:val="005C4538"/>
    <w:rsid w:val="005E551E"/>
    <w:rsid w:val="006010C3"/>
    <w:rsid w:val="006114BB"/>
    <w:rsid w:val="00630580"/>
    <w:rsid w:val="0065204A"/>
    <w:rsid w:val="006648CD"/>
    <w:rsid w:val="00765747"/>
    <w:rsid w:val="007E6BEC"/>
    <w:rsid w:val="0080520C"/>
    <w:rsid w:val="00811C61"/>
    <w:rsid w:val="00824346"/>
    <w:rsid w:val="00863DAE"/>
    <w:rsid w:val="008B778B"/>
    <w:rsid w:val="008F3A83"/>
    <w:rsid w:val="008F75FA"/>
    <w:rsid w:val="00911FF5"/>
    <w:rsid w:val="00921D1C"/>
    <w:rsid w:val="009257DC"/>
    <w:rsid w:val="00953015"/>
    <w:rsid w:val="00960C01"/>
    <w:rsid w:val="009D1ECA"/>
    <w:rsid w:val="009E0543"/>
    <w:rsid w:val="00A0658A"/>
    <w:rsid w:val="00A10527"/>
    <w:rsid w:val="00A431D8"/>
    <w:rsid w:val="00A76234"/>
    <w:rsid w:val="00A76F7D"/>
    <w:rsid w:val="00AA2D94"/>
    <w:rsid w:val="00AE41CC"/>
    <w:rsid w:val="00B37774"/>
    <w:rsid w:val="00B428A7"/>
    <w:rsid w:val="00B61AE0"/>
    <w:rsid w:val="00B7448E"/>
    <w:rsid w:val="00B752FE"/>
    <w:rsid w:val="00B802C0"/>
    <w:rsid w:val="00B91CBC"/>
    <w:rsid w:val="00B943A6"/>
    <w:rsid w:val="00BB7088"/>
    <w:rsid w:val="00BF3521"/>
    <w:rsid w:val="00BF498A"/>
    <w:rsid w:val="00C22819"/>
    <w:rsid w:val="00C2522F"/>
    <w:rsid w:val="00C370F4"/>
    <w:rsid w:val="00D14963"/>
    <w:rsid w:val="00D24063"/>
    <w:rsid w:val="00D563D6"/>
    <w:rsid w:val="00D62376"/>
    <w:rsid w:val="00DE2326"/>
    <w:rsid w:val="00DE50E5"/>
    <w:rsid w:val="00E02870"/>
    <w:rsid w:val="00F22690"/>
    <w:rsid w:val="00FC1F37"/>
    <w:rsid w:val="00FC70A3"/>
    <w:rsid w:val="00FD39BA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1C40"/>
  <w15:docId w15:val="{9CDAE56D-0F62-4342-885C-D304FCC6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D1AD-F0FD-46C4-A821-1E252D9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2023-12-28T12:06:00Z</cp:lastPrinted>
  <dcterms:created xsi:type="dcterms:W3CDTF">2024-04-23T08:00:00Z</dcterms:created>
  <dcterms:modified xsi:type="dcterms:W3CDTF">2024-04-23T08:00:00Z</dcterms:modified>
</cp:coreProperties>
</file>