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5204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.11.2021г.                                                                                       № 4</w:t>
      </w:r>
      <w:r w:rsidR="006520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2C7AD6">
        <w:rPr>
          <w:rFonts w:ascii="Times New Roman" w:hAnsi="Times New Roman"/>
          <w:b/>
          <w:sz w:val="28"/>
          <w:szCs w:val="28"/>
        </w:rPr>
        <w:t>а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на плановый период 2023 и 2024 годов</w:t>
      </w:r>
    </w:p>
    <w:p w:rsidR="00BF498A" w:rsidRPr="006C5CEF" w:rsidRDefault="006C5CEF" w:rsidP="006C5C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5CEF">
        <w:rPr>
          <w:rFonts w:ascii="Times New Roman" w:hAnsi="Times New Roman" w:cs="Times New Roman"/>
          <w:i/>
          <w:sz w:val="24"/>
          <w:szCs w:val="24"/>
        </w:rPr>
        <w:t>( в ред.постановления администрации Новогоряновского сельского поселения № 31 от 29.04.2022г, № 37 от 30.06.2022г, № 43 от 29.07.2022г)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2C7AD6">
        <w:rPr>
          <w:rFonts w:ascii="Times New Roman" w:hAnsi="Times New Roman"/>
          <w:sz w:val="28"/>
          <w:szCs w:val="28"/>
        </w:rPr>
        <w:t>Новогоряновского сельского</w:t>
      </w:r>
      <w:r w:rsidR="003B0D81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 2022 год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и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="00422A72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согласно приложению 1.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2C7AD6">
        <w:rPr>
          <w:rFonts w:ascii="Times New Roman" w:hAnsi="Times New Roman"/>
          <w:sz w:val="28"/>
          <w:szCs w:val="28"/>
        </w:rPr>
        <w:t xml:space="preserve">Новогоряновского сельского </w:t>
      </w:r>
      <w:r w:rsidR="00557D67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Pr="002C7AD6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802C0" w:rsidRPr="002C7AD6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3.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5CEF" w:rsidRPr="00D62376" w:rsidRDefault="006C5CEF" w:rsidP="006C5CEF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6C5CEF" w:rsidRPr="00D62376" w:rsidRDefault="006C5CEF" w:rsidP="006C5CEF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6C5CEF" w:rsidRPr="00D62376" w:rsidRDefault="006C5CEF" w:rsidP="006C5CEF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6C5CEF" w:rsidRPr="00150887" w:rsidTr="005A6FDA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6C5CEF" w:rsidRPr="00150887" w:rsidTr="005A6FDA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C5CEF" w:rsidRPr="00150887" w:rsidTr="005A6FDA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5887,9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6C5CEF" w:rsidRPr="00150887" w:rsidTr="005A6FDA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C5CEF" w:rsidRPr="00150887" w:rsidTr="005A6FDA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E75E51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E75E51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5CEF" w:rsidRPr="00150887" w:rsidTr="005A6FDA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6C5CEF" w:rsidRPr="00150887" w:rsidTr="005A6FDA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C5CEF" w:rsidRPr="00150887" w:rsidTr="005A6FDA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C5CEF" w:rsidRPr="00150887" w:rsidTr="006C5CEF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6C5CEF" w:rsidRPr="00150887" w:rsidTr="005A6FDA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C5CEF" w:rsidRPr="00B053FB" w:rsidTr="005A6FDA">
        <w:trPr>
          <w:trHeight w:val="10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CEF" w:rsidRPr="00150887" w:rsidTr="005A6FDA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6C5CEF" w:rsidRPr="00150887" w:rsidTr="005A6FDA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6C5CEF" w:rsidRPr="00150887" w:rsidTr="005A6FDA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6C5CEF" w:rsidRPr="00150887" w:rsidTr="005A6FDA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C5CEF" w:rsidRPr="00150887" w:rsidTr="005A6FDA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875754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875754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5CEF" w:rsidRPr="00150887" w:rsidTr="005A6FDA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C5CEF" w:rsidRPr="00150887" w:rsidTr="005A6FDA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47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Pr="00D62376">
        <w:rPr>
          <w:rFonts w:ascii="Times New Roman" w:hAnsi="Times New Roman" w:cs="Times New Roman"/>
          <w:b/>
        </w:rPr>
        <w:t xml:space="preserve">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8C" w:rsidRDefault="0083188C" w:rsidP="00D62376">
      <w:pPr>
        <w:spacing w:after="0" w:line="240" w:lineRule="auto"/>
      </w:pPr>
      <w:r>
        <w:separator/>
      </w:r>
    </w:p>
  </w:endnote>
  <w:endnote w:type="continuationSeparator" w:id="1">
    <w:p w:rsidR="0083188C" w:rsidRDefault="0083188C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065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8C" w:rsidRDefault="0083188C" w:rsidP="00D62376">
      <w:pPr>
        <w:spacing w:after="0" w:line="240" w:lineRule="auto"/>
      </w:pPr>
      <w:r>
        <w:separator/>
      </w:r>
    </w:p>
  </w:footnote>
  <w:footnote w:type="continuationSeparator" w:id="1">
    <w:p w:rsidR="0083188C" w:rsidRDefault="0083188C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6515E"/>
    <w:rsid w:val="000901B6"/>
    <w:rsid w:val="000D432C"/>
    <w:rsid w:val="0012468B"/>
    <w:rsid w:val="001A23FF"/>
    <w:rsid w:val="001E7497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6C5CEF"/>
    <w:rsid w:val="00811C61"/>
    <w:rsid w:val="0083188C"/>
    <w:rsid w:val="00863DAE"/>
    <w:rsid w:val="008B778B"/>
    <w:rsid w:val="00921D1C"/>
    <w:rsid w:val="009257DC"/>
    <w:rsid w:val="009E0543"/>
    <w:rsid w:val="00A0658A"/>
    <w:rsid w:val="00A10527"/>
    <w:rsid w:val="00A431D8"/>
    <w:rsid w:val="00AA2D94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2021-12-15T08:17:00Z</cp:lastPrinted>
  <dcterms:created xsi:type="dcterms:W3CDTF">2021-10-28T13:34:00Z</dcterms:created>
  <dcterms:modified xsi:type="dcterms:W3CDTF">2022-09-23T07:33:00Z</dcterms:modified>
</cp:coreProperties>
</file>