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3" w:type="dxa"/>
        <w:tblLayout w:type="fixed"/>
        <w:tblLook w:val="0000" w:firstRow="0" w:lastRow="0" w:firstColumn="0" w:lastColumn="0" w:noHBand="0" w:noVBand="0"/>
      </w:tblPr>
      <w:tblGrid>
        <w:gridCol w:w="6948"/>
        <w:gridCol w:w="2205"/>
        <w:gridCol w:w="6090"/>
      </w:tblGrid>
      <w:tr w:rsidR="007D653C" w:rsidTr="003C649B">
        <w:trPr>
          <w:trHeight w:val="1976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D653C" w:rsidRDefault="007D653C" w:rsidP="003C649B">
            <w:pPr>
              <w:ind w:left="180" w:righ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СОГЛАСОВАНО</w:t>
            </w:r>
          </w:p>
          <w:p w:rsidR="007D653C" w:rsidRDefault="007D653C" w:rsidP="003C649B">
            <w:pPr>
              <w:ind w:left="180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</w:t>
            </w:r>
          </w:p>
          <w:p w:rsidR="007D653C" w:rsidRDefault="007D653C" w:rsidP="003C649B">
            <w:pPr>
              <w:ind w:left="180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внутренней службы</w:t>
            </w:r>
          </w:p>
          <w:p w:rsidR="007D653C" w:rsidRDefault="007D653C" w:rsidP="003C649B">
            <w:pPr>
              <w:ind w:left="180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А.В.Шанский</w:t>
            </w:r>
            <w:proofErr w:type="spellEnd"/>
          </w:p>
          <w:p w:rsidR="007D653C" w:rsidRDefault="007D653C" w:rsidP="003C649B">
            <w:pPr>
              <w:ind w:left="180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</w:t>
            </w:r>
            <w:r w:rsidR="008252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»   января   201</w:t>
            </w:r>
            <w:r w:rsidR="0082520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D653C" w:rsidRDefault="007D653C" w:rsidP="003C649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7D653C" w:rsidRDefault="007D653C" w:rsidP="003C649B">
            <w:pPr>
              <w:ind w:right="82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администрации</w:t>
            </w:r>
          </w:p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>Новогоряновского сельского поселения</w:t>
            </w:r>
          </w:p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</w:p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>от «1</w:t>
            </w:r>
            <w:r w:rsidR="00825206">
              <w:rPr>
                <w:sz w:val="28"/>
              </w:rPr>
              <w:t>7</w:t>
            </w:r>
            <w:r>
              <w:rPr>
                <w:sz w:val="28"/>
              </w:rPr>
              <w:t xml:space="preserve"> » января 201</w:t>
            </w:r>
            <w:r w:rsidR="00825206">
              <w:rPr>
                <w:sz w:val="28"/>
              </w:rPr>
              <w:t>8</w:t>
            </w:r>
            <w:r>
              <w:rPr>
                <w:sz w:val="28"/>
              </w:rPr>
              <w:t xml:space="preserve">года № </w:t>
            </w:r>
            <w:r w:rsidR="00825206">
              <w:rPr>
                <w:sz w:val="28"/>
              </w:rPr>
              <w:t>9</w:t>
            </w:r>
          </w:p>
          <w:p w:rsidR="007D653C" w:rsidRDefault="007D653C" w:rsidP="003C649B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  <w:r>
        <w:rPr>
          <w:sz w:val="32"/>
          <w:szCs w:val="48"/>
        </w:rPr>
        <w:t>ПЛАН</w:t>
      </w:r>
    </w:p>
    <w:p w:rsidR="007D653C" w:rsidRDefault="007D653C" w:rsidP="007D653C">
      <w:pPr>
        <w:pStyle w:val="a8"/>
        <w:ind w:left="-374" w:right="-14"/>
        <w:rPr>
          <w:sz w:val="32"/>
        </w:rPr>
      </w:pPr>
      <w:r>
        <w:rPr>
          <w:sz w:val="32"/>
        </w:rPr>
        <w:t>основных мероприятий Новогоряновского сельского поселения Тейковского муниципального района Ивановской области в области предупреждения и ликвидации чрезвычайных ситуаций,</w:t>
      </w:r>
    </w:p>
    <w:p w:rsidR="007D653C" w:rsidRDefault="007D653C" w:rsidP="007D653C">
      <w:pPr>
        <w:pStyle w:val="a8"/>
        <w:ind w:left="-374" w:right="-14"/>
        <w:rPr>
          <w:sz w:val="32"/>
        </w:rPr>
      </w:pPr>
      <w:r>
        <w:rPr>
          <w:sz w:val="32"/>
        </w:rPr>
        <w:t>обеспечения пожарной безопасности и безопасности людей на водных объектах</w:t>
      </w:r>
    </w:p>
    <w:p w:rsidR="007D653C" w:rsidRDefault="00825206" w:rsidP="007D653C">
      <w:pPr>
        <w:pStyle w:val="a8"/>
        <w:ind w:left="-374" w:right="-14"/>
        <w:rPr>
          <w:sz w:val="32"/>
          <w:szCs w:val="48"/>
        </w:rPr>
      </w:pPr>
      <w:r>
        <w:rPr>
          <w:sz w:val="32"/>
        </w:rPr>
        <w:t>на 2018</w:t>
      </w:r>
      <w:r w:rsidR="007D653C">
        <w:rPr>
          <w:sz w:val="32"/>
        </w:rPr>
        <w:t xml:space="preserve"> год</w:t>
      </w:r>
    </w:p>
    <w:p w:rsidR="007D653C" w:rsidRDefault="007D653C" w:rsidP="007D653C">
      <w:pPr>
        <w:jc w:val="center"/>
        <w:outlineLvl w:val="0"/>
        <w:rPr>
          <w:sz w:val="28"/>
          <w:szCs w:val="28"/>
        </w:rPr>
      </w:pPr>
    </w:p>
    <w:p w:rsidR="007D653C" w:rsidRDefault="007D653C" w:rsidP="007D653C">
      <w:pPr>
        <w:jc w:val="center"/>
        <w:outlineLvl w:val="0"/>
        <w:rPr>
          <w:sz w:val="28"/>
          <w:szCs w:val="28"/>
        </w:rPr>
      </w:pPr>
    </w:p>
    <w:p w:rsidR="007D653C" w:rsidRDefault="007D653C" w:rsidP="007D653C">
      <w:pPr>
        <w:jc w:val="center"/>
        <w:outlineLvl w:val="0"/>
        <w:rPr>
          <w:sz w:val="28"/>
          <w:szCs w:val="28"/>
        </w:rPr>
      </w:pPr>
    </w:p>
    <w:p w:rsidR="007D653C" w:rsidRPr="0037329D" w:rsidRDefault="007D653C" w:rsidP="007D653C">
      <w:pPr>
        <w:jc w:val="center"/>
        <w:outlineLvl w:val="0"/>
        <w:rPr>
          <w:sz w:val="28"/>
          <w:szCs w:val="28"/>
        </w:rPr>
      </w:pPr>
    </w:p>
    <w:p w:rsidR="007D653C" w:rsidRPr="0037329D" w:rsidRDefault="007D653C" w:rsidP="007D653C">
      <w:pPr>
        <w:rPr>
          <w:sz w:val="28"/>
          <w:szCs w:val="28"/>
        </w:rPr>
      </w:pPr>
    </w:p>
    <w:p w:rsidR="007D653C" w:rsidRPr="0037329D" w:rsidRDefault="007D653C" w:rsidP="007D653C">
      <w:pPr>
        <w:rPr>
          <w:sz w:val="28"/>
          <w:szCs w:val="28"/>
        </w:rPr>
      </w:pPr>
    </w:p>
    <w:p w:rsidR="007D653C" w:rsidRPr="0037329D" w:rsidRDefault="007D653C" w:rsidP="007D653C">
      <w:pPr>
        <w:rPr>
          <w:sz w:val="28"/>
          <w:szCs w:val="28"/>
        </w:rPr>
      </w:pPr>
    </w:p>
    <w:p w:rsidR="007D653C" w:rsidRPr="0037329D" w:rsidRDefault="007D653C" w:rsidP="007D653C">
      <w:pPr>
        <w:rPr>
          <w:sz w:val="28"/>
          <w:szCs w:val="28"/>
        </w:rPr>
      </w:pPr>
    </w:p>
    <w:p w:rsidR="007D653C" w:rsidRPr="0037329D" w:rsidRDefault="007D653C" w:rsidP="007D653C">
      <w:pPr>
        <w:jc w:val="center"/>
        <w:rPr>
          <w:sz w:val="28"/>
          <w:szCs w:val="28"/>
        </w:rPr>
      </w:pPr>
    </w:p>
    <w:p w:rsidR="007D653C" w:rsidRPr="0037329D" w:rsidRDefault="007D653C" w:rsidP="007D653C">
      <w:pPr>
        <w:jc w:val="center"/>
        <w:rPr>
          <w:sz w:val="28"/>
          <w:szCs w:val="28"/>
        </w:rPr>
      </w:pPr>
    </w:p>
    <w:p w:rsidR="007D653C" w:rsidRPr="0037329D" w:rsidRDefault="007D653C" w:rsidP="007D653C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овое Горяново</w:t>
      </w:r>
    </w:p>
    <w:tbl>
      <w:tblPr>
        <w:tblW w:w="151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8100"/>
        <w:gridCol w:w="1980"/>
        <w:gridCol w:w="2906"/>
        <w:gridCol w:w="1592"/>
      </w:tblGrid>
      <w:tr w:rsidR="00825206" w:rsidRPr="00CD3B09" w:rsidTr="00152B27">
        <w:trPr>
          <w:tblHeader/>
        </w:trPr>
        <w:tc>
          <w:tcPr>
            <w:tcW w:w="553" w:type="dxa"/>
            <w:vAlign w:val="center"/>
          </w:tcPr>
          <w:p w:rsidR="00825206" w:rsidRPr="00CD3B09" w:rsidRDefault="00825206" w:rsidP="00152B27">
            <w:pPr>
              <w:ind w:left="-57" w:right="-57"/>
              <w:jc w:val="center"/>
            </w:pPr>
            <w:r w:rsidRPr="00CD3B09">
              <w:rPr>
                <w:sz w:val="22"/>
                <w:szCs w:val="22"/>
              </w:rPr>
              <w:lastRenderedPageBreak/>
              <w:t>№</w:t>
            </w:r>
          </w:p>
          <w:p w:rsidR="00825206" w:rsidRPr="00CD3B09" w:rsidRDefault="00825206" w:rsidP="00152B27">
            <w:pPr>
              <w:ind w:left="-57" w:right="-57"/>
              <w:jc w:val="center"/>
            </w:pPr>
            <w:proofErr w:type="gramStart"/>
            <w:r w:rsidRPr="00CD3B09">
              <w:rPr>
                <w:sz w:val="22"/>
                <w:szCs w:val="22"/>
              </w:rPr>
              <w:t>п</w:t>
            </w:r>
            <w:proofErr w:type="gramEnd"/>
            <w:r w:rsidRPr="00CD3B09">
              <w:rPr>
                <w:sz w:val="22"/>
                <w:szCs w:val="22"/>
              </w:rPr>
              <w:t>/п</w:t>
            </w:r>
          </w:p>
        </w:tc>
        <w:tc>
          <w:tcPr>
            <w:tcW w:w="8100" w:type="dxa"/>
            <w:vAlign w:val="center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>Наименование мероприятий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>Срок</w:t>
            </w:r>
          </w:p>
          <w:p w:rsidR="00825206" w:rsidRPr="00CD3B09" w:rsidRDefault="00825206" w:rsidP="00152B27">
            <w:pPr>
              <w:ind w:left="-70" w:right="-70"/>
              <w:jc w:val="center"/>
              <w:rPr>
                <w:spacing w:val="-14"/>
              </w:rPr>
            </w:pPr>
            <w:r w:rsidRPr="00CD3B09">
              <w:rPr>
                <w:sz w:val="22"/>
              </w:rPr>
              <w:t>исполнения</w:t>
            </w:r>
          </w:p>
        </w:tc>
        <w:tc>
          <w:tcPr>
            <w:tcW w:w="2906" w:type="dxa"/>
            <w:vAlign w:val="center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 xml:space="preserve">Исполнители, </w:t>
            </w:r>
          </w:p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>соисполнители</w:t>
            </w:r>
          </w:p>
        </w:tc>
        <w:tc>
          <w:tcPr>
            <w:tcW w:w="1592" w:type="dxa"/>
            <w:vAlign w:val="center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 xml:space="preserve">Отметка о </w:t>
            </w:r>
          </w:p>
          <w:p w:rsidR="00825206" w:rsidRPr="00CD3B09" w:rsidRDefault="00825206" w:rsidP="00152B27">
            <w:pPr>
              <w:jc w:val="center"/>
            </w:pPr>
            <w:proofErr w:type="gramStart"/>
            <w:r w:rsidRPr="00CD3B09">
              <w:rPr>
                <w:sz w:val="22"/>
              </w:rPr>
              <w:t>выполнении</w:t>
            </w:r>
            <w:proofErr w:type="gramEnd"/>
          </w:p>
        </w:tc>
      </w:tr>
      <w:tr w:rsidR="00825206" w:rsidRPr="00CD3B09" w:rsidTr="00152B27">
        <w:tc>
          <w:tcPr>
            <w:tcW w:w="15131" w:type="dxa"/>
            <w:gridSpan w:val="5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CD3B09">
              <w:rPr>
                <w:b/>
              </w:rPr>
              <w:t>. Мероприятия, проводимые Правительством Ивановской области</w:t>
            </w:r>
          </w:p>
        </w:tc>
      </w:tr>
      <w:tr w:rsidR="00825206" w:rsidRPr="00CD3B09" w:rsidTr="00152B27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825206" w:rsidRPr="00CD3B09" w:rsidRDefault="00825206" w:rsidP="00152B27">
            <w:pPr>
              <w:rPr>
                <w:spacing w:val="-10"/>
              </w:rPr>
            </w:pPr>
            <w:r>
              <w:rPr>
                <w:spacing w:val="-10"/>
                <w:sz w:val="22"/>
              </w:rPr>
              <w:t>1</w:t>
            </w:r>
            <w:r w:rsidRPr="00CD3B09">
              <w:rPr>
                <w:spacing w:val="-10"/>
                <w:sz w:val="22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>Участие в смотре – конкурсе по номинациям: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5206" w:rsidRPr="00CD3B09" w:rsidRDefault="00825206" w:rsidP="00152B27">
            <w:pPr>
              <w:pStyle w:val="2"/>
              <w:keepNext w:val="0"/>
              <w:rPr>
                <w:rFonts w:ascii="Times New Roman" w:hAnsi="Times New Roman"/>
                <w:szCs w:val="24"/>
              </w:rPr>
            </w:pPr>
            <w:r w:rsidRPr="00CD3B09">
              <w:rPr>
                <w:rFonts w:ascii="Times New Roman" w:hAnsi="Times New Roman"/>
                <w:szCs w:val="24"/>
              </w:rPr>
              <w:t xml:space="preserve">УГЗ ГУ МЧС России </w:t>
            </w:r>
          </w:p>
          <w:p w:rsidR="00825206" w:rsidRPr="00CD3B09" w:rsidRDefault="00825206" w:rsidP="00152B27">
            <w:pPr>
              <w:pStyle w:val="2"/>
              <w:keepNext w:val="0"/>
              <w:rPr>
                <w:rFonts w:ascii="Times New Roman" w:hAnsi="Times New Roman"/>
                <w:szCs w:val="24"/>
              </w:rPr>
            </w:pPr>
            <w:r w:rsidRPr="00CD3B09">
              <w:rPr>
                <w:rFonts w:ascii="Times New Roman" w:hAnsi="Times New Roman"/>
                <w:szCs w:val="24"/>
              </w:rPr>
              <w:t>по Ивановской области,</w:t>
            </w:r>
          </w:p>
          <w:p w:rsidR="00825206" w:rsidRPr="00CD3B09" w:rsidRDefault="00825206" w:rsidP="00152B27">
            <w:pPr>
              <w:spacing w:line="232" w:lineRule="auto"/>
              <w:ind w:right="-105" w:hanging="108"/>
              <w:jc w:val="center"/>
            </w:pPr>
            <w:r w:rsidRPr="00CD3B09">
              <w:t>Административный Департамент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vMerge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«Лучшее сельское поселение Ивановской области в 2018 году»;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до 1 ноября</w:t>
            </w:r>
          </w:p>
        </w:tc>
        <w:tc>
          <w:tcPr>
            <w:tcW w:w="2906" w:type="dxa"/>
            <w:vMerge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spacing w:line="232" w:lineRule="auto"/>
              <w:ind w:right="-105" w:hanging="108"/>
              <w:jc w:val="center"/>
            </w:pPr>
          </w:p>
        </w:tc>
        <w:tc>
          <w:tcPr>
            <w:tcW w:w="1592" w:type="dxa"/>
            <w:tcBorders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«Лучший председатель КЧС и ОПБ муниципального образования Ивановской области в 2018 году»</w:t>
            </w:r>
          </w:p>
          <w:p w:rsidR="00825206" w:rsidRPr="00CD3B09" w:rsidRDefault="00825206" w:rsidP="00152B27">
            <w:pPr>
              <w:jc w:val="both"/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до 1 ноября</w:t>
            </w:r>
          </w:p>
        </w:tc>
        <w:tc>
          <w:tcPr>
            <w:tcW w:w="2906" w:type="dxa"/>
            <w:vMerge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spacing w:line="232" w:lineRule="auto"/>
              <w:ind w:right="-105" w:hanging="108"/>
              <w:jc w:val="center"/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503"/>
        </w:trPr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2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 xml:space="preserve">Проверка комплексной системы экстренного оповещения населения (с запуском </w:t>
            </w:r>
            <w:proofErr w:type="spellStart"/>
            <w:r w:rsidRPr="00CD3B09">
              <w:t>электросирен</w:t>
            </w:r>
            <w:proofErr w:type="spellEnd"/>
            <w:r w:rsidRPr="00CD3B09">
              <w:t xml:space="preserve"> и передачей сигналов оповещения по радио и ТВ)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</w:pPr>
            <w:r w:rsidRPr="00CD3B09">
              <w:t>ежеквартально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>ГУ МЧС России</w:t>
            </w:r>
          </w:p>
          <w:p w:rsidR="00825206" w:rsidRPr="00CD3B09" w:rsidRDefault="00825206" w:rsidP="00152B27">
            <w:pPr>
              <w:jc w:val="center"/>
            </w:pPr>
            <w:r w:rsidRPr="00CD3B09">
              <w:t xml:space="preserve"> по Ивановской области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1103"/>
        </w:trPr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3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 xml:space="preserve">Выполнение мероприятий плана по подготовке и проведению Года культуры безопасности, в части касающегося муниципального образования на региональном уровне Ивановской области  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</w:pPr>
            <w:r w:rsidRPr="00CD3B09">
              <w:t>по отдельному плану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>Административный Департамент,</w:t>
            </w:r>
          </w:p>
          <w:p w:rsidR="00825206" w:rsidRPr="00CD3B09" w:rsidRDefault="00825206" w:rsidP="00152B27">
            <w:pPr>
              <w:ind w:hanging="108"/>
              <w:jc w:val="center"/>
            </w:pPr>
            <w:r w:rsidRPr="00CD3B09">
              <w:t xml:space="preserve">ГУ МЧС России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по Ивановской области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1176"/>
        </w:trPr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4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>Организация мероприятий по созданию ситемы-112 на территории Ивановской области, в части касающегося муниципального образования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ind w:hanging="80"/>
              <w:jc w:val="center"/>
            </w:pPr>
            <w:r w:rsidRPr="00CD3B09">
              <w:t>по отдельному плану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pStyle w:val="a6"/>
              <w:ind w:left="-101" w:right="-108"/>
              <w:jc w:val="center"/>
            </w:pPr>
            <w:r w:rsidRPr="00CD3B09">
              <w:t>Правительство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Ивановской области,</w:t>
            </w:r>
          </w:p>
          <w:p w:rsidR="00825206" w:rsidRPr="00CD3B09" w:rsidRDefault="00825206" w:rsidP="00152B27">
            <w:pPr>
              <w:jc w:val="center"/>
            </w:pPr>
            <w:r w:rsidRPr="00CD3B09">
              <w:t xml:space="preserve">ОИТ, </w:t>
            </w:r>
            <w:proofErr w:type="spellStart"/>
            <w:r w:rsidRPr="00CD3B09">
              <w:t>АСУиС</w:t>
            </w:r>
            <w:proofErr w:type="spellEnd"/>
            <w:r w:rsidRPr="00CD3B09">
              <w:t xml:space="preserve">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ГУ МЧС России</w:t>
            </w:r>
          </w:p>
          <w:p w:rsidR="00825206" w:rsidRPr="00CD3B09" w:rsidRDefault="00825206" w:rsidP="00152B27">
            <w:pPr>
              <w:ind w:firstLine="8"/>
              <w:jc w:val="center"/>
            </w:pPr>
            <w:r w:rsidRPr="00CD3B09">
              <w:t>по Ивановской области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743"/>
        </w:trPr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5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 xml:space="preserve">Разработка плана по смягчению рисков и реагированию на ЧС в </w:t>
            </w:r>
            <w:proofErr w:type="spellStart"/>
            <w:r w:rsidRPr="00CD3B09">
              <w:t>паводкоопасный</w:t>
            </w:r>
            <w:proofErr w:type="spellEnd"/>
            <w:r w:rsidRPr="00CD3B09">
              <w:t xml:space="preserve"> период и пожароопасный период 2018 года на территории Ивановской области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</w:pPr>
            <w:r w:rsidRPr="00CD3B09">
              <w:t>по отдельному указанию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ГУ МЧС России </w:t>
            </w:r>
          </w:p>
          <w:p w:rsidR="00825206" w:rsidRPr="00CD3B09" w:rsidRDefault="00825206" w:rsidP="00152B27">
            <w:pPr>
              <w:pStyle w:val="2"/>
              <w:keepNext w:val="0"/>
              <w:rPr>
                <w:rFonts w:ascii="Times New Roman" w:hAnsi="Times New Roman"/>
                <w:szCs w:val="24"/>
              </w:rPr>
            </w:pPr>
            <w:r w:rsidRPr="00CD3B09">
              <w:rPr>
                <w:rFonts w:ascii="Times New Roman" w:hAnsi="Times New Roman"/>
                <w:szCs w:val="24"/>
              </w:rPr>
              <w:t>по Ивановской области,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ОМСУ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15131" w:type="dxa"/>
            <w:gridSpan w:val="5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 w:rsidRPr="00CD3B09">
              <w:rPr>
                <w:b/>
                <w:bCs/>
              </w:rPr>
              <w:t xml:space="preserve">Раздел </w:t>
            </w:r>
            <w:r w:rsidRPr="00CD3B09">
              <w:rPr>
                <w:b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CD3B09">
              <w:rPr>
                <w:b/>
                <w:bCs/>
              </w:rPr>
              <w:t>. Мероприятия, проводимые под руководством начальника ГУ МЧС России по Ивановской области</w:t>
            </w:r>
          </w:p>
        </w:tc>
      </w:tr>
      <w:tr w:rsidR="00825206" w:rsidRPr="00CD3B09" w:rsidTr="00152B27">
        <w:tc>
          <w:tcPr>
            <w:tcW w:w="553" w:type="dxa"/>
            <w:tcBorders>
              <w:bottom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6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ind w:right="-9"/>
              <w:jc w:val="both"/>
            </w:pPr>
            <w:r w:rsidRPr="00CD3B09">
              <w:t>Участие в проведении смотров конкурсов на региональном уровне: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ind w:left="-57" w:right="-57"/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ind w:left="-57" w:right="-57"/>
              <w:jc w:val="center"/>
            </w:pPr>
            <w:r w:rsidRPr="00CD3B09">
              <w:t>УГЗ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ind w:left="-57" w:right="-57"/>
            </w:pPr>
          </w:p>
        </w:tc>
      </w:tr>
      <w:tr w:rsidR="00825206" w:rsidRPr="00CD3B09" w:rsidTr="00152B27"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на лучшее оснащение учебно - консультационного пункта по вопросам ГОЧС для неработающего населения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11 сентября –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31 октября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ОИВ области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ind w:left="-57" w:right="-57"/>
            </w:pPr>
          </w:p>
        </w:tc>
      </w:tr>
      <w:tr w:rsidR="00825206" w:rsidRPr="00CD3B09" w:rsidTr="00152B27">
        <w:trPr>
          <w:cantSplit/>
        </w:trPr>
        <w:tc>
          <w:tcPr>
            <w:tcW w:w="15131" w:type="dxa"/>
            <w:gridSpan w:val="5"/>
            <w:tcBorders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>
              <w:rPr>
                <w:b/>
                <w:bCs/>
              </w:rPr>
              <w:t>3</w:t>
            </w:r>
            <w:r w:rsidRPr="00CD3B09">
              <w:rPr>
                <w:b/>
                <w:bCs/>
              </w:rPr>
              <w:t xml:space="preserve">. Мероприятия,  проводимые под руководством главы </w:t>
            </w:r>
            <w:r>
              <w:rPr>
                <w:b/>
                <w:bCs/>
              </w:rPr>
              <w:t>поселения</w:t>
            </w:r>
            <w:r w:rsidRPr="00CD3B09">
              <w:rPr>
                <w:b/>
                <w:bCs/>
              </w:rPr>
              <w:t xml:space="preserve"> и председателя комиссии по предупреждению и ликвидации чрезвычайных ситуаций и обеспечению пожарной безопасности </w:t>
            </w:r>
            <w:r>
              <w:rPr>
                <w:b/>
                <w:bCs/>
              </w:rPr>
              <w:t>Новогоряновского сельского поселения</w:t>
            </w:r>
          </w:p>
        </w:tc>
      </w:tr>
      <w:tr w:rsidR="00825206" w:rsidRPr="00CD3B09" w:rsidTr="00152B27">
        <w:tc>
          <w:tcPr>
            <w:tcW w:w="15131" w:type="dxa"/>
            <w:gridSpan w:val="5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 w:rsidRPr="00CD3B09">
              <w:rPr>
                <w:b/>
                <w:bCs/>
              </w:rPr>
              <w:t>1. Разработка основных планирующих и отчетных документов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7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 xml:space="preserve">Разработка Плана предупреждения и ликвидации чрезвычайных ситуаций, вызванных природными пожарами, на территории </w:t>
            </w:r>
            <w:r>
              <w:t>Новогоряновского сельского поселения</w:t>
            </w:r>
            <w:r w:rsidRPr="00CD3B09">
              <w:t xml:space="preserve"> (с пояснительными записками)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ind w:firstLine="28"/>
              <w:jc w:val="center"/>
            </w:pPr>
            <w:r w:rsidRPr="00CD3B09">
              <w:t>до 20 марта</w:t>
            </w:r>
          </w:p>
          <w:p w:rsidR="00825206" w:rsidRPr="00CD3B09" w:rsidRDefault="00825206" w:rsidP="00152B27">
            <w:pPr>
              <w:ind w:firstLine="28"/>
              <w:jc w:val="center"/>
            </w:pP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Глава </w:t>
            </w:r>
            <w:r>
              <w:t>поселения</w:t>
            </w:r>
          </w:p>
          <w:p w:rsidR="00825206" w:rsidRPr="00CD3B09" w:rsidRDefault="00825206" w:rsidP="00152B27">
            <w:pPr>
              <w:jc w:val="center"/>
            </w:pPr>
            <w:r>
              <w:t>КЧС и ОПБ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8.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>Разработка нормативных правовых документов в области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с изменением Федерального и </w:t>
            </w:r>
            <w:r w:rsidRPr="00CD3B09">
              <w:lastRenderedPageBreak/>
              <w:t xml:space="preserve">областного законодательства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>
              <w:lastRenderedPageBreak/>
              <w:t xml:space="preserve">Глава поселения, </w:t>
            </w:r>
            <w:r w:rsidRPr="00CD3B09">
              <w:t xml:space="preserve">Председатель КЧС и </w:t>
            </w:r>
            <w:r>
              <w:t>О</w:t>
            </w:r>
            <w:r w:rsidRPr="00CD3B09">
              <w:t xml:space="preserve">ПБ, </w:t>
            </w:r>
          </w:p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bottom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lastRenderedPageBreak/>
              <w:t>9.</w:t>
            </w:r>
          </w:p>
        </w:tc>
        <w:tc>
          <w:tcPr>
            <w:tcW w:w="8100" w:type="dxa"/>
            <w:tcBorders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>Корректировка паспортов: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825206" w:rsidRPr="00CD3B09" w:rsidRDefault="00825206" w:rsidP="00152B27">
            <w:pPr>
              <w:shd w:val="clear" w:color="auto" w:fill="FFFFFF"/>
              <w:jc w:val="center"/>
            </w:pPr>
            <w:r w:rsidRPr="00CD3B09">
              <w:t xml:space="preserve">не реже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1 раза в месяц</w:t>
            </w:r>
          </w:p>
        </w:tc>
        <w:tc>
          <w:tcPr>
            <w:tcW w:w="2906" w:type="dxa"/>
            <w:vMerge w:val="restart"/>
            <w:tcBorders>
              <w:bottom w:val="nil"/>
            </w:tcBorders>
          </w:tcPr>
          <w:p w:rsidR="00825206" w:rsidRDefault="00825206" w:rsidP="00152B27">
            <w:pPr>
              <w:jc w:val="center"/>
            </w:pPr>
            <w:r>
              <w:t>Глава поселения</w:t>
            </w:r>
            <w:proofErr w:type="gramStart"/>
            <w:r>
              <w:t xml:space="preserve"> ,</w:t>
            </w:r>
            <w:proofErr w:type="gramEnd"/>
          </w:p>
          <w:p w:rsidR="00825206" w:rsidRPr="00CD3B09" w:rsidRDefault="00825206" w:rsidP="00152B27">
            <w:pPr>
              <w:jc w:val="center"/>
            </w:pPr>
            <w:r>
              <w:t>Члены КЧС и ОПБ</w:t>
            </w:r>
          </w:p>
        </w:tc>
        <w:tc>
          <w:tcPr>
            <w:tcW w:w="1592" w:type="dxa"/>
            <w:tcBorders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территории </w:t>
            </w:r>
            <w:r>
              <w:t>сельского поселения</w:t>
            </w:r>
            <w:r w:rsidRPr="00CD3B09">
              <w:t>;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  <w:vMerge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территории населенного пункта;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  <w:vMerge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top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безопасности объекта с массовым пребыванием людей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15131" w:type="dxa"/>
            <w:gridSpan w:val="5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2</w:t>
            </w:r>
            <w:r w:rsidRPr="00CD3B09">
              <w:rPr>
                <w:b/>
                <w:spacing w:val="-10"/>
              </w:rPr>
              <w:t>. Основные мероприятия в области предупреждения и ликвидации чрезвычайных ситуаций,</w:t>
            </w:r>
          </w:p>
          <w:p w:rsidR="00825206" w:rsidRPr="00CD3B09" w:rsidRDefault="00825206" w:rsidP="00152B27">
            <w:pPr>
              <w:jc w:val="center"/>
              <w:rPr>
                <w:b/>
                <w:spacing w:val="-10"/>
              </w:rPr>
            </w:pPr>
            <w:r w:rsidRPr="00CD3B09">
              <w:rPr>
                <w:b/>
                <w:spacing w:val="-10"/>
              </w:rPr>
              <w:t>обеспечения пожарной безопасности и  безопасности людей на водных объектах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10.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pStyle w:val="a9"/>
            </w:pPr>
            <w:r w:rsidRPr="00CD3B09">
              <w:t xml:space="preserve">Заседания комиссии по предупреждению и ликвидации чрезвычайных ситуаций и обеспечению пожарной безопасности  </w:t>
            </w:r>
            <w:r>
              <w:t>Новогоряновского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ind w:left="-57" w:right="-57"/>
              <w:jc w:val="center"/>
            </w:pPr>
            <w:r w:rsidRPr="00CD3B09">
              <w:t xml:space="preserve">По отдельному плану,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Председатель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 xml:space="preserve">КЧС и </w:t>
            </w:r>
            <w:r>
              <w:t>О</w:t>
            </w:r>
            <w:r w:rsidRPr="00CD3B09">
              <w:t>ПБ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11.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pStyle w:val="a9"/>
            </w:pPr>
            <w:r w:rsidRPr="00CD3B09">
              <w:t>Участие в реализации мероприятий ФЦП, государственных и ведомственных программ направленных на обеспечение пожарной безопасности объектов социальной сферы, защиты населенных пунктов от природных пожаров и т.д., в рамках реализации 131-ФЗ от 2003 года</w:t>
            </w:r>
          </w:p>
          <w:p w:rsidR="00825206" w:rsidRPr="00CD3B09" w:rsidRDefault="00825206" w:rsidP="00152B27">
            <w:pPr>
              <w:pStyle w:val="a9"/>
            </w:pPr>
          </w:p>
        </w:tc>
        <w:tc>
          <w:tcPr>
            <w:tcW w:w="1980" w:type="dxa"/>
          </w:tcPr>
          <w:p w:rsidR="00825206" w:rsidRPr="00CD3B09" w:rsidRDefault="00825206" w:rsidP="00152B27">
            <w:pPr>
              <w:ind w:left="-57" w:right="-57"/>
              <w:jc w:val="center"/>
            </w:pPr>
            <w:r w:rsidRPr="00CD3B09"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Председатель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 xml:space="preserve">КЧС и </w:t>
            </w:r>
            <w:r>
              <w:t>О</w:t>
            </w:r>
            <w:r w:rsidRPr="00CD3B09">
              <w:t>ПБ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683"/>
        </w:trPr>
        <w:tc>
          <w:tcPr>
            <w:tcW w:w="15131" w:type="dxa"/>
            <w:gridSpan w:val="5"/>
          </w:tcPr>
          <w:p w:rsidR="00825206" w:rsidRPr="00CD3B09" w:rsidRDefault="00825206" w:rsidP="00152B27">
            <w:pPr>
              <w:pStyle w:val="a9"/>
              <w:tabs>
                <w:tab w:val="left" w:pos="338"/>
                <w:tab w:val="center" w:pos="7137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D3B09">
              <w:rPr>
                <w:b/>
                <w:bCs/>
              </w:rPr>
              <w:t>. Мероприятия по подготовке органов управления сил и средств ГО и РСЧС, должностных лиц, специалистов и населения</w:t>
            </w:r>
          </w:p>
          <w:p w:rsidR="00825206" w:rsidRPr="0027276A" w:rsidRDefault="00825206" w:rsidP="00152B27">
            <w:pPr>
              <w:jc w:val="center"/>
              <w:rPr>
                <w:spacing w:val="-10"/>
              </w:rPr>
            </w:pPr>
            <w:r>
              <w:rPr>
                <w:b/>
                <w:bCs/>
              </w:rPr>
              <w:t>б</w:t>
            </w:r>
            <w:r w:rsidRPr="00CD3B09">
              <w:rPr>
                <w:b/>
                <w:bCs/>
              </w:rPr>
              <w:t>) выставочная деятельность, общественные, культурно-массовые, спортивные и другие мероприяти</w:t>
            </w:r>
            <w:r>
              <w:rPr>
                <w:b/>
                <w:bCs/>
              </w:rPr>
              <w:t>я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12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spacing w:line="225" w:lineRule="auto"/>
              <w:ind w:left="-5" w:firstLine="8"/>
              <w:jc w:val="both"/>
            </w:pPr>
            <w:r w:rsidRPr="00CD3B09">
              <w:t xml:space="preserve">Организация и </w:t>
            </w:r>
            <w:proofErr w:type="gramStart"/>
            <w:r w:rsidRPr="00CD3B09">
              <w:t>проведении</w:t>
            </w:r>
            <w:proofErr w:type="gramEnd"/>
            <w:r w:rsidRPr="00CD3B09">
              <w:t xml:space="preserve"> смотра - конкурса «Лучший паспорт сельского (городского) поселения Тейковского муниципального образования Ивановской области» </w:t>
            </w:r>
          </w:p>
          <w:p w:rsidR="00825206" w:rsidRPr="00CD3B09" w:rsidRDefault="00825206" w:rsidP="00152B27">
            <w:pPr>
              <w:spacing w:line="225" w:lineRule="auto"/>
              <w:ind w:left="-5" w:firstLine="8"/>
              <w:jc w:val="both"/>
            </w:pPr>
          </w:p>
        </w:tc>
        <w:tc>
          <w:tcPr>
            <w:tcW w:w="1980" w:type="dxa"/>
          </w:tcPr>
          <w:p w:rsidR="00825206" w:rsidRPr="00CD3B09" w:rsidRDefault="00825206" w:rsidP="00152B27">
            <w:pPr>
              <w:spacing w:line="225" w:lineRule="auto"/>
              <w:jc w:val="center"/>
            </w:pPr>
            <w:r w:rsidRPr="00CD3B09">
              <w:t xml:space="preserve">до 20 сентября 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Председатель </w:t>
            </w:r>
          </w:p>
          <w:p w:rsidR="00825206" w:rsidRPr="00CD3B09" w:rsidRDefault="00825206" w:rsidP="00152B27">
            <w:pPr>
              <w:tabs>
                <w:tab w:val="left" w:pos="9360"/>
              </w:tabs>
              <w:spacing w:line="233" w:lineRule="auto"/>
              <w:jc w:val="center"/>
            </w:pPr>
            <w:r w:rsidRPr="00CD3B09">
              <w:t>КЧС и ПБ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13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pStyle w:val="a9"/>
              <w:ind w:hanging="22"/>
            </w:pPr>
            <w:r w:rsidRPr="00CD3B09">
              <w:t>Участие в федеральных и областных программах развития и совершенствования противопожарной защиты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  <w:rPr>
                <w:szCs w:val="20"/>
              </w:rPr>
            </w:pPr>
            <w:r w:rsidRPr="00CD3B09">
              <w:rPr>
                <w:szCs w:val="20"/>
              </w:rPr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14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pStyle w:val="a9"/>
              <w:ind w:hanging="22"/>
            </w:pPr>
            <w:proofErr w:type="gramStart"/>
            <w:r w:rsidRPr="00CD3B09">
              <w:t>Участие в сезонных профилактических операциях «Отопление», «Урожай», «Щит», «Жилище», "Новый год", "</w:t>
            </w:r>
            <w:proofErr w:type="spellStart"/>
            <w:r w:rsidRPr="00CD3B09">
              <w:t>Водоисточник</w:t>
            </w:r>
            <w:proofErr w:type="spellEnd"/>
            <w:r w:rsidRPr="00CD3B09">
              <w:t>", "</w:t>
            </w:r>
            <w:proofErr w:type="spellStart"/>
            <w:r w:rsidRPr="00CD3B09">
              <w:t>Отпление</w:t>
            </w:r>
            <w:proofErr w:type="spellEnd"/>
            <w:r w:rsidRPr="00CD3B09">
              <w:t>", "Лето", "Школа", "Детский отдых", "Особый противопожарный режим", "Победа" и т.д.</w:t>
            </w:r>
            <w:proofErr w:type="gramEnd"/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  <w:rPr>
                <w:szCs w:val="20"/>
              </w:rPr>
            </w:pPr>
            <w:r w:rsidRPr="00CD3B09">
              <w:rPr>
                <w:szCs w:val="20"/>
              </w:rPr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15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pStyle w:val="a9"/>
            </w:pPr>
            <w:r w:rsidRPr="00CD3B09">
              <w:t>Проведение социальных акций, конкурсов, викторин на противопожарную тематику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  <w:rPr>
                <w:szCs w:val="20"/>
              </w:rPr>
            </w:pPr>
            <w:r w:rsidRPr="00CD3B09">
              <w:rPr>
                <w:szCs w:val="20"/>
              </w:rPr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16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>Публикация в средствах массовой информации, сети интернет информаций о мерах пожарной безопасности</w:t>
            </w:r>
          </w:p>
          <w:p w:rsidR="00825206" w:rsidRPr="00CD3B09" w:rsidRDefault="00825206" w:rsidP="00152B27">
            <w:pPr>
              <w:jc w:val="both"/>
            </w:pP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  <w:rPr>
                <w:szCs w:val="20"/>
              </w:rPr>
            </w:pPr>
            <w:r w:rsidRPr="00CD3B09">
              <w:rPr>
                <w:szCs w:val="20"/>
              </w:rPr>
              <w:lastRenderedPageBreak/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15131" w:type="dxa"/>
            <w:gridSpan w:val="5"/>
          </w:tcPr>
          <w:p w:rsidR="00825206" w:rsidRPr="0027276A" w:rsidRDefault="00825206" w:rsidP="00152B27">
            <w:pPr>
              <w:pStyle w:val="a9"/>
              <w:jc w:val="center"/>
              <w:rPr>
                <w:b/>
                <w:bCs/>
              </w:rPr>
            </w:pPr>
            <w:r w:rsidRPr="00CD3B09">
              <w:rPr>
                <w:b/>
                <w:bCs/>
              </w:rPr>
              <w:lastRenderedPageBreak/>
              <w:t xml:space="preserve">7. Мероприятия, проводимые </w:t>
            </w:r>
            <w:r>
              <w:rPr>
                <w:b/>
                <w:bCs/>
              </w:rPr>
              <w:t>по</w:t>
            </w:r>
            <w:r w:rsidRPr="00CD3B09">
              <w:rPr>
                <w:b/>
                <w:bCs/>
              </w:rPr>
              <w:t xml:space="preserve"> мобилизационной подготовке</w:t>
            </w:r>
            <w:r>
              <w:rPr>
                <w:b/>
                <w:bCs/>
              </w:rPr>
              <w:t xml:space="preserve"> </w:t>
            </w:r>
            <w:r w:rsidRPr="00CD3B09">
              <w:rPr>
                <w:b/>
              </w:rPr>
              <w:t xml:space="preserve">администрации </w:t>
            </w:r>
            <w:r>
              <w:rPr>
                <w:b/>
              </w:rPr>
              <w:t>Новогоряновского сельского поселения</w:t>
            </w:r>
          </w:p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 w:rsidRPr="00CD3B09">
              <w:rPr>
                <w:b/>
                <w:bCs/>
              </w:rPr>
              <w:t>1. Разработка основных планирующих и отчетных документов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6.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numPr>
                <w:ilvl w:val="12"/>
                <w:numId w:val="0"/>
              </w:numPr>
              <w:jc w:val="both"/>
            </w:pPr>
            <w:r w:rsidRPr="00CD3B09">
              <w:t xml:space="preserve">Разработка проекта плана основных мероприятий </w:t>
            </w:r>
            <w:r w:rsidRPr="00156A4E">
              <w:t>Новогоряновского сельского поселения</w:t>
            </w:r>
            <w:r>
              <w:t xml:space="preserve"> </w:t>
            </w:r>
            <w:r w:rsidRPr="00CD3B09">
              <w:t>в области обеспечения пожарной безопасности и безопасности людей на водных объектах на 2018 год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pStyle w:val="2"/>
              <w:numPr>
                <w:ilvl w:val="12"/>
                <w:numId w:val="0"/>
              </w:numPr>
              <w:ind w:left="-84" w:right="-96"/>
            </w:pPr>
            <w:r w:rsidRPr="00CD3B09">
              <w:rPr>
                <w:rFonts w:ascii="Times New Roman" w:hAnsi="Times New Roman"/>
                <w:szCs w:val="24"/>
              </w:rPr>
              <w:t>до 20 декабря</w:t>
            </w:r>
          </w:p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поселения,             члены КЧС и ОПБ</w:t>
            </w:r>
          </w:p>
        </w:tc>
        <w:tc>
          <w:tcPr>
            <w:tcW w:w="1592" w:type="dxa"/>
          </w:tcPr>
          <w:p w:rsidR="00825206" w:rsidRPr="00D87E88" w:rsidRDefault="00825206" w:rsidP="00152B27">
            <w:pPr>
              <w:jc w:val="center"/>
              <w:rPr>
                <w:color w:val="FF0000"/>
                <w:spacing w:val="-10"/>
              </w:rPr>
            </w:pPr>
          </w:p>
        </w:tc>
      </w:tr>
      <w:tr w:rsidR="00825206" w:rsidRPr="00CD3B09" w:rsidTr="00152B27">
        <w:tc>
          <w:tcPr>
            <w:tcW w:w="15131" w:type="dxa"/>
            <w:gridSpan w:val="5"/>
          </w:tcPr>
          <w:p w:rsidR="00825206" w:rsidRPr="00CD3B09" w:rsidRDefault="00825206" w:rsidP="00152B27">
            <w:pPr>
              <w:jc w:val="center"/>
              <w:rPr>
                <w:b/>
                <w:bCs/>
              </w:rPr>
            </w:pPr>
            <w:r w:rsidRPr="00CD3B09">
              <w:rPr>
                <w:b/>
                <w:bCs/>
              </w:rPr>
              <w:t>2. Основные мероприятия в области обеспечения пожарной</w:t>
            </w:r>
          </w:p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 w:rsidRPr="00CD3B09">
              <w:rPr>
                <w:b/>
                <w:bCs/>
              </w:rPr>
              <w:t>безопасности и безопасности людей на водных объектах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3.</w:t>
            </w:r>
          </w:p>
        </w:tc>
        <w:tc>
          <w:tcPr>
            <w:tcW w:w="8100" w:type="dxa"/>
            <w:tcBorders>
              <w:top w:val="nil"/>
            </w:tcBorders>
          </w:tcPr>
          <w:p w:rsidR="00825206" w:rsidRPr="00CD3B09" w:rsidRDefault="00825206" w:rsidP="00152B27">
            <w:pPr>
              <w:pStyle w:val="a9"/>
            </w:pPr>
            <w:r w:rsidRPr="00CD3B09">
              <w:t xml:space="preserve">Проведение мероприятий по совершенствованию восстановлению структуры ДПД в </w:t>
            </w:r>
            <w:r>
              <w:t>Новогоряновском сельском поселении</w:t>
            </w:r>
          </w:p>
        </w:tc>
        <w:tc>
          <w:tcPr>
            <w:tcW w:w="1980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  <w:r w:rsidRPr="00CD3B09">
              <w:t>,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ПСЧ № 23</w:t>
            </w:r>
            <w:r w:rsidR="00634B8F">
              <w:t>, ОПП</w:t>
            </w:r>
          </w:p>
        </w:tc>
        <w:tc>
          <w:tcPr>
            <w:tcW w:w="1592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4.</w:t>
            </w:r>
          </w:p>
        </w:tc>
        <w:tc>
          <w:tcPr>
            <w:tcW w:w="8100" w:type="dxa"/>
            <w:tcBorders>
              <w:top w:val="nil"/>
            </w:tcBorders>
          </w:tcPr>
          <w:p w:rsidR="00825206" w:rsidRPr="00CD3B09" w:rsidRDefault="00825206" w:rsidP="00152B27">
            <w:pPr>
              <w:pStyle w:val="a9"/>
            </w:pPr>
            <w:r w:rsidRPr="00CD3B09">
              <w:t xml:space="preserve">Проведение мероприятий по совершенствованию системы оповещения населения  </w:t>
            </w:r>
            <w:r>
              <w:t>Новогоряновского сельского поселения</w:t>
            </w:r>
          </w:p>
        </w:tc>
        <w:tc>
          <w:tcPr>
            <w:tcW w:w="1980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Глав</w:t>
            </w:r>
            <w:r>
              <w:t>а</w:t>
            </w:r>
            <w:r w:rsidRPr="00CD3B09">
              <w:t xml:space="preserve"> поселени</w:t>
            </w:r>
            <w:r>
              <w:t>я</w:t>
            </w:r>
          </w:p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</w:tbl>
    <w:p w:rsidR="00825206" w:rsidRPr="00CD3B09" w:rsidRDefault="00825206" w:rsidP="00825206"/>
    <w:p w:rsidR="00825206" w:rsidRPr="00CD3B09" w:rsidRDefault="00825206" w:rsidP="00825206"/>
    <w:p w:rsidR="00825206" w:rsidRPr="00CD3B09" w:rsidRDefault="00825206" w:rsidP="00825206">
      <w:pPr>
        <w:jc w:val="both"/>
      </w:pPr>
      <w:r w:rsidRPr="00CD3B09">
        <w:rPr>
          <w:b/>
        </w:rPr>
        <w:t xml:space="preserve">      </w:t>
      </w:r>
    </w:p>
    <w:p w:rsidR="00825206" w:rsidRPr="00CD3B09" w:rsidRDefault="00825206" w:rsidP="00825206"/>
    <w:p w:rsidR="00825206" w:rsidRPr="00CD3B09" w:rsidRDefault="00825206" w:rsidP="00825206">
      <w:r w:rsidRPr="00CD3B09">
        <w:t>Председатель комиссии по предупреждению и ликвидации чрезвычайных ситуаций</w:t>
      </w:r>
    </w:p>
    <w:p w:rsidR="00825206" w:rsidRPr="00CD3B09" w:rsidRDefault="00825206" w:rsidP="00825206">
      <w:r w:rsidRPr="00CD3B09">
        <w:t>и обеспечению пожарной безопасности</w:t>
      </w:r>
      <w:r>
        <w:t xml:space="preserve"> </w:t>
      </w:r>
      <w:r w:rsidRPr="00CD3B09">
        <w:t xml:space="preserve"> </w:t>
      </w:r>
      <w:r w:rsidRPr="0027276A">
        <w:t>Новогоряновского сельского поселения</w:t>
      </w:r>
      <w:r>
        <w:t xml:space="preserve">                                                              С.И.Беляев</w:t>
      </w:r>
    </w:p>
    <w:p w:rsidR="00825206" w:rsidRPr="00CD3B09" w:rsidRDefault="00825206" w:rsidP="00825206"/>
    <w:p w:rsidR="00634B8F" w:rsidRDefault="00634B8F" w:rsidP="00634B8F">
      <w:r>
        <w:t>Уполномоченный по делам ГО, ЧС</w:t>
      </w:r>
    </w:p>
    <w:p w:rsidR="00634B8F" w:rsidRDefault="00634B8F" w:rsidP="00634B8F">
      <w:r>
        <w:t xml:space="preserve">администрации Новогоряновского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Т.И. Смирнова</w:t>
      </w:r>
    </w:p>
    <w:p w:rsidR="00634B8F" w:rsidRDefault="00634B8F" w:rsidP="00634B8F"/>
    <w:p w:rsidR="00634B8F" w:rsidRDefault="00634B8F" w:rsidP="00634B8F">
      <w:r>
        <w:t xml:space="preserve">СОГЛАСОВАНО: Заведующий отделом ГО, ЧС и МП </w:t>
      </w:r>
    </w:p>
    <w:p w:rsidR="00634B8F" w:rsidRDefault="00634B8F" w:rsidP="00634B8F">
      <w:pPr>
        <w:ind w:left="708" w:firstLine="708"/>
      </w:pPr>
      <w:r>
        <w:t xml:space="preserve">          администрации Тейковского муниципального района                                                                            С.В. Волков</w:t>
      </w:r>
    </w:p>
    <w:p w:rsidR="00634B8F" w:rsidRDefault="00634B8F" w:rsidP="00634B8F"/>
    <w:p w:rsidR="00634B8F" w:rsidRPr="00634B8F" w:rsidRDefault="00634B8F" w:rsidP="00634B8F">
      <w:pPr>
        <w:rPr>
          <w:b/>
          <w:color w:val="FF0000"/>
          <w:sz w:val="32"/>
          <w:szCs w:val="32"/>
        </w:rPr>
      </w:pPr>
      <w:r w:rsidRPr="00CD3B09">
        <w:t>«__» ______________ 201</w:t>
      </w:r>
      <w:r>
        <w:t xml:space="preserve">8                      </w:t>
      </w:r>
    </w:p>
    <w:p w:rsidR="00825206" w:rsidRPr="00CD3B09" w:rsidRDefault="00825206" w:rsidP="00825206"/>
    <w:p w:rsidR="00246507" w:rsidRDefault="00246507" w:rsidP="00C07D59">
      <w:pPr>
        <w:rPr>
          <w:lang w:eastAsia="ru-RU"/>
        </w:rPr>
      </w:pPr>
    </w:p>
    <w:sectPr w:rsidR="00246507" w:rsidSect="008B7F52">
      <w:headerReference w:type="even" r:id="rId8"/>
      <w:headerReference w:type="default" r:id="rId9"/>
      <w:footerReference w:type="firs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6" w:rsidRDefault="007F5976" w:rsidP="00A32B7E">
      <w:r>
        <w:separator/>
      </w:r>
    </w:p>
  </w:endnote>
  <w:endnote w:type="continuationSeparator" w:id="0">
    <w:p w:rsidR="007F5976" w:rsidRDefault="007F5976" w:rsidP="00A3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BB" w:rsidRDefault="007F597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6" w:rsidRDefault="007F5976" w:rsidP="00A32B7E">
      <w:r>
        <w:separator/>
      </w:r>
    </w:p>
  </w:footnote>
  <w:footnote w:type="continuationSeparator" w:id="0">
    <w:p w:rsidR="007F5976" w:rsidRDefault="007F5976" w:rsidP="00A3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BB" w:rsidRDefault="00CD6E4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65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2BB" w:rsidRDefault="007F59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BB" w:rsidRDefault="00634B8F">
    <w:pPr>
      <w:pStyle w:val="a6"/>
      <w:framePr w:wrap="around" w:vAnchor="text" w:hAnchor="margin" w:xAlign="center" w:y="1"/>
      <w:rPr>
        <w:rStyle w:val="ab"/>
        <w:sz w:val="22"/>
        <w:szCs w:val="22"/>
      </w:rPr>
    </w:pPr>
    <w:r>
      <w:rPr>
        <w:rStyle w:val="ab"/>
        <w:noProof/>
        <w:sz w:val="22"/>
        <w:szCs w:val="22"/>
      </w:rPr>
      <w:t>3</w:t>
    </w:r>
  </w:p>
  <w:p w:rsidR="00D212BB" w:rsidRDefault="007F59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28B"/>
    <w:multiLevelType w:val="hybridMultilevel"/>
    <w:tmpl w:val="F980475A"/>
    <w:lvl w:ilvl="0" w:tplc="081C5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4732B30"/>
    <w:multiLevelType w:val="hybridMultilevel"/>
    <w:tmpl w:val="79AC4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76"/>
    <w:rsid w:val="000C7641"/>
    <w:rsid w:val="00246507"/>
    <w:rsid w:val="00287285"/>
    <w:rsid w:val="003C2206"/>
    <w:rsid w:val="004732B5"/>
    <w:rsid w:val="00523580"/>
    <w:rsid w:val="005F152D"/>
    <w:rsid w:val="00634B8F"/>
    <w:rsid w:val="006418F3"/>
    <w:rsid w:val="006A1429"/>
    <w:rsid w:val="006E0763"/>
    <w:rsid w:val="006E25F0"/>
    <w:rsid w:val="006F0C76"/>
    <w:rsid w:val="007D653C"/>
    <w:rsid w:val="007F5976"/>
    <w:rsid w:val="00825206"/>
    <w:rsid w:val="00857F54"/>
    <w:rsid w:val="00A32B7E"/>
    <w:rsid w:val="00BC421A"/>
    <w:rsid w:val="00BF5F14"/>
    <w:rsid w:val="00C07D59"/>
    <w:rsid w:val="00CD6E43"/>
    <w:rsid w:val="00DF1819"/>
    <w:rsid w:val="00E37B89"/>
    <w:rsid w:val="00E90A36"/>
    <w:rsid w:val="00F27DC2"/>
    <w:rsid w:val="00FB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7D6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7D653C"/>
    <w:pPr>
      <w:keepNext/>
      <w:keepLines/>
      <w:suppressAutoHyphens w:val="0"/>
      <w:ind w:left="-108" w:right="-108"/>
      <w:jc w:val="center"/>
    </w:pPr>
    <w:rPr>
      <w:lang w:eastAsia="ru-RU"/>
    </w:rPr>
  </w:style>
  <w:style w:type="paragraph" w:styleId="a9">
    <w:name w:val="Body Text"/>
    <w:basedOn w:val="a"/>
    <w:link w:val="aa"/>
    <w:rsid w:val="007D653C"/>
    <w:pPr>
      <w:suppressAutoHyphens w:val="0"/>
      <w:jc w:val="both"/>
    </w:pPr>
    <w:rPr>
      <w:lang w:eastAsia="ru-RU"/>
    </w:rPr>
  </w:style>
  <w:style w:type="character" w:customStyle="1" w:styleId="aa">
    <w:name w:val="Основной текст Знак"/>
    <w:basedOn w:val="a0"/>
    <w:link w:val="a9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D653C"/>
  </w:style>
  <w:style w:type="paragraph" w:styleId="ac">
    <w:name w:val="footer"/>
    <w:basedOn w:val="a"/>
    <w:link w:val="ad"/>
    <w:rsid w:val="007D6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7D653C"/>
    <w:pPr>
      <w:keepNext/>
      <w:suppressAutoHyphens w:val="0"/>
      <w:jc w:val="center"/>
    </w:pPr>
    <w:rPr>
      <w:rFonts w:ascii="Arial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16</cp:revision>
  <cp:lastPrinted>2018-02-19T11:27:00Z</cp:lastPrinted>
  <dcterms:created xsi:type="dcterms:W3CDTF">2014-03-13T14:32:00Z</dcterms:created>
  <dcterms:modified xsi:type="dcterms:W3CDTF">2018-05-17T12:51:00Z</dcterms:modified>
</cp:coreProperties>
</file>