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C" w:rsidRPr="006D1BBC" w:rsidRDefault="00FB10B8" w:rsidP="006D1BBC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BBC">
        <w:rPr>
          <w:rFonts w:ascii="Times New Roman" w:hAnsi="Times New Roman" w:cs="Times New Roman"/>
          <w:sz w:val="20"/>
          <w:szCs w:val="20"/>
        </w:rPr>
        <w:t xml:space="preserve">    </w:t>
      </w:r>
      <w:r w:rsidR="006D1BBC" w:rsidRPr="006D1BBC">
        <w:rPr>
          <w:rFonts w:ascii="Times New Roman" w:hAnsi="Times New Roman" w:cs="Times New Roman"/>
          <w:sz w:val="36"/>
          <w:szCs w:val="36"/>
        </w:rPr>
        <w:t>АДМИНИСТРАЦИЯ  НОВОГОРЯНОВСКОГО</w:t>
      </w:r>
      <w:r w:rsidR="006D1BBC">
        <w:rPr>
          <w:rFonts w:ascii="Times New Roman" w:hAnsi="Times New Roman" w:cs="Times New Roman"/>
          <w:sz w:val="36"/>
          <w:szCs w:val="36"/>
        </w:rPr>
        <w:t xml:space="preserve"> </w:t>
      </w:r>
      <w:r w:rsidR="006D1BBC" w:rsidRPr="006D1BBC">
        <w:rPr>
          <w:rFonts w:ascii="Times New Roman" w:hAnsi="Times New Roman" w:cs="Times New Roman"/>
          <w:sz w:val="36"/>
          <w:szCs w:val="36"/>
        </w:rPr>
        <w:t>СЕЛЬСКОГО  ПОСЕЛЕНИЯ</w:t>
      </w:r>
      <w:r w:rsidR="006D1BBC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6D1BBC" w:rsidRPr="006D1BBC">
        <w:rPr>
          <w:rFonts w:ascii="Times New Roman" w:hAnsi="Times New Roman" w:cs="Times New Roman"/>
          <w:sz w:val="36"/>
          <w:szCs w:val="36"/>
        </w:rPr>
        <w:t>ТЕЙКОВСКОГО  МУНИЦИПАЛЬНОГО  РАЙОНА</w:t>
      </w:r>
      <w:r w:rsidR="006D1BBC" w:rsidRPr="006D1BBC">
        <w:rPr>
          <w:rFonts w:ascii="Times New Roman" w:hAnsi="Times New Roman" w:cs="Times New Roman"/>
          <w:sz w:val="36"/>
          <w:szCs w:val="36"/>
        </w:rPr>
        <w:br/>
        <w:t>ИВАНОВСКОЙ  ОБЛАСТИ</w:t>
      </w:r>
    </w:p>
    <w:p w:rsidR="006D1BBC" w:rsidRPr="006D1BBC" w:rsidRDefault="006D1BBC" w:rsidP="006D1B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BB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1BBC" w:rsidRPr="006D1BBC" w:rsidRDefault="006D1BBC" w:rsidP="006D1BBC">
      <w:pPr>
        <w:rPr>
          <w:rFonts w:ascii="Times New Roman" w:hAnsi="Times New Roman" w:cs="Times New Roman"/>
          <w:sz w:val="28"/>
          <w:szCs w:val="28"/>
        </w:rPr>
      </w:pPr>
      <w:r w:rsidRPr="006D1BBC">
        <w:rPr>
          <w:rFonts w:ascii="Times New Roman" w:hAnsi="Times New Roman" w:cs="Times New Roman"/>
          <w:sz w:val="28"/>
          <w:szCs w:val="28"/>
        </w:rPr>
        <w:t xml:space="preserve">От  </w:t>
      </w:r>
      <w:r w:rsidR="00CC0EEB">
        <w:rPr>
          <w:rFonts w:ascii="Times New Roman" w:hAnsi="Times New Roman" w:cs="Times New Roman"/>
          <w:sz w:val="28"/>
          <w:szCs w:val="28"/>
        </w:rPr>
        <w:t>19</w:t>
      </w:r>
      <w:r w:rsidR="00BB78C1">
        <w:rPr>
          <w:rFonts w:ascii="Times New Roman" w:hAnsi="Times New Roman" w:cs="Times New Roman"/>
          <w:sz w:val="28"/>
          <w:szCs w:val="28"/>
        </w:rPr>
        <w:t>.04.2018г</w:t>
      </w:r>
      <w:r w:rsidRPr="006D1BB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BB78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BC">
        <w:rPr>
          <w:rFonts w:ascii="Times New Roman" w:hAnsi="Times New Roman" w:cs="Times New Roman"/>
          <w:sz w:val="28"/>
          <w:szCs w:val="28"/>
        </w:rPr>
        <w:t xml:space="preserve"> № </w:t>
      </w:r>
      <w:r w:rsidR="00BB78C1">
        <w:rPr>
          <w:rFonts w:ascii="Times New Roman" w:hAnsi="Times New Roman" w:cs="Times New Roman"/>
          <w:sz w:val="28"/>
          <w:szCs w:val="28"/>
        </w:rPr>
        <w:t>2</w:t>
      </w:r>
      <w:r w:rsidR="00CC0EEB">
        <w:rPr>
          <w:rFonts w:ascii="Times New Roman" w:hAnsi="Times New Roman" w:cs="Times New Roman"/>
          <w:sz w:val="28"/>
          <w:szCs w:val="28"/>
        </w:rPr>
        <w:t>6</w:t>
      </w:r>
      <w:r w:rsidR="00BB78C1">
        <w:rPr>
          <w:rFonts w:ascii="Times New Roman" w:hAnsi="Times New Roman" w:cs="Times New Roman"/>
          <w:sz w:val="28"/>
          <w:szCs w:val="28"/>
        </w:rPr>
        <w:t xml:space="preserve"> </w:t>
      </w:r>
      <w:r w:rsidRPr="006D1B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1B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1BBC">
        <w:rPr>
          <w:rFonts w:ascii="Times New Roman" w:hAnsi="Times New Roman" w:cs="Times New Roman"/>
          <w:sz w:val="28"/>
          <w:szCs w:val="28"/>
        </w:rPr>
        <w:t>овое Горяново</w:t>
      </w:r>
    </w:p>
    <w:p w:rsidR="006D1BBC" w:rsidRPr="00CC0EEB" w:rsidRDefault="00CC0EEB" w:rsidP="00E44A7E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CC0EEB">
        <w:rPr>
          <w:rFonts w:ascii="Times New Roman" w:hAnsi="Times New Roman"/>
          <w:sz w:val="28"/>
          <w:szCs w:val="28"/>
          <w:u w:val="none"/>
        </w:rPr>
        <w:t xml:space="preserve">Об </w:t>
      </w:r>
      <w:r>
        <w:rPr>
          <w:rFonts w:ascii="Times New Roman" w:hAnsi="Times New Roman"/>
          <w:sz w:val="28"/>
          <w:szCs w:val="28"/>
          <w:u w:val="none"/>
        </w:rPr>
        <w:t>особом противопожарном режиме на территории Новогоряновского сельского поселения в 2018 году</w:t>
      </w:r>
    </w:p>
    <w:p w:rsidR="006D1BBC" w:rsidRPr="006D1BBC" w:rsidRDefault="006D1BBC" w:rsidP="006D1BBC">
      <w:pPr>
        <w:rPr>
          <w:rFonts w:ascii="Times New Roman" w:hAnsi="Times New Roman" w:cs="Times New Roman"/>
        </w:rPr>
      </w:pPr>
    </w:p>
    <w:p w:rsidR="006D1BBC" w:rsidRPr="009E43D5" w:rsidRDefault="006D1BBC" w:rsidP="009E43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43D5">
        <w:rPr>
          <w:rFonts w:ascii="Times New Roman" w:hAnsi="Times New Roman" w:cs="Times New Roman"/>
          <w:sz w:val="24"/>
          <w:szCs w:val="24"/>
        </w:rPr>
        <w:t xml:space="preserve">В </w:t>
      </w:r>
      <w:r w:rsidR="00CC0EEB">
        <w:rPr>
          <w:rFonts w:ascii="Times New Roman" w:hAnsi="Times New Roman" w:cs="Times New Roman"/>
          <w:sz w:val="24"/>
          <w:szCs w:val="24"/>
        </w:rPr>
        <w:t>целях недопущения пожаров и гибели людей при пожарах в весенне-летний пожароопасный период</w:t>
      </w:r>
      <w:proofErr w:type="gramStart"/>
      <w:r w:rsidR="009E43D5" w:rsidRPr="009E43D5">
        <w:rPr>
          <w:rFonts w:ascii="Times New Roman" w:hAnsi="Times New Roman" w:cs="Times New Roman"/>
          <w:sz w:val="24"/>
          <w:szCs w:val="24"/>
        </w:rPr>
        <w:t xml:space="preserve"> </w:t>
      </w:r>
      <w:r w:rsidR="00CC0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0EEB">
        <w:rPr>
          <w:rFonts w:ascii="Times New Roman" w:hAnsi="Times New Roman" w:cs="Times New Roman"/>
          <w:sz w:val="24"/>
          <w:szCs w:val="24"/>
        </w:rPr>
        <w:t xml:space="preserve"> в рамках исполнения ст.19 Федерального закона от 21.12.1994г № 69-ФЗ «О пожарной безопасности», ст.63 Федерального закона от 28.07.2008г № 123-ФЗ «Технический регламент о требованиях пожарной безопасности», Указа Губернатора Ивановской области от 27.04.2018г №57-уг «О введении на территории Ивановской области особого противопожарного режима и режима повышенной готовности» и в связи с введением с 28.04.2018года на территории Ивановской области особого противопожарного </w:t>
      </w:r>
      <w:proofErr w:type="spellStart"/>
      <w:r w:rsidR="00CC0EEB">
        <w:rPr>
          <w:rFonts w:ascii="Times New Roman" w:hAnsi="Times New Roman" w:cs="Times New Roman"/>
          <w:sz w:val="24"/>
          <w:szCs w:val="24"/>
        </w:rPr>
        <w:t>режима</w:t>
      </w:r>
      <w:proofErr w:type="gramStart"/>
      <w:r w:rsidR="00CC0EEB">
        <w:rPr>
          <w:rFonts w:ascii="Times New Roman" w:hAnsi="Times New Roman" w:cs="Times New Roman"/>
          <w:sz w:val="24"/>
          <w:szCs w:val="24"/>
        </w:rPr>
        <w:t>,</w:t>
      </w:r>
      <w:r w:rsidR="009E43D5" w:rsidRPr="009E43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43D5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Pr="009E43D5">
        <w:rPr>
          <w:rFonts w:ascii="Times New Roman" w:hAnsi="Times New Roman" w:cs="Times New Roman"/>
          <w:sz w:val="24"/>
          <w:szCs w:val="24"/>
        </w:rPr>
        <w:t xml:space="preserve"> Новогоряновского сельского поселения</w:t>
      </w:r>
    </w:p>
    <w:p w:rsidR="006D1BBC" w:rsidRPr="009E43D5" w:rsidRDefault="006D1BBC" w:rsidP="009E43D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43D5" w:rsidRPr="009E43D5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9E43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1BBC" w:rsidRPr="00CC0EEB" w:rsidRDefault="00CC0EEB" w:rsidP="00CC0EE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CC0EEB">
        <w:rPr>
          <w:rFonts w:ascii="Times New Roman" w:hAnsi="Times New Roman" w:cs="Times New Roman"/>
          <w:sz w:val="24"/>
          <w:szCs w:val="24"/>
        </w:rPr>
        <w:t>Рекомендовать администрации Новогоряновского сельского поселения</w:t>
      </w:r>
      <w:r w:rsidR="00A040AB">
        <w:rPr>
          <w:rFonts w:ascii="Times New Roman" w:hAnsi="Times New Roman" w:cs="Times New Roman"/>
          <w:sz w:val="24"/>
          <w:szCs w:val="24"/>
        </w:rPr>
        <w:t xml:space="preserve"> и комиссии по ЧС и ПБ</w:t>
      </w:r>
      <w:r w:rsidRPr="00CC0EEB">
        <w:rPr>
          <w:rFonts w:ascii="Times New Roman" w:hAnsi="Times New Roman" w:cs="Times New Roman"/>
          <w:sz w:val="24"/>
          <w:szCs w:val="24"/>
        </w:rPr>
        <w:t>:</w:t>
      </w:r>
    </w:p>
    <w:p w:rsidR="00CC0EEB" w:rsidRDefault="00CC0EEB" w:rsidP="00CC0EE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–проверить и откорректировать планы действий по предупреждению и ликвидации возможных ситуаций в случае возникновения ленных пожаров, обеспечения безопасности и защищенности объектов жизнеобеспечения;</w:t>
      </w:r>
    </w:p>
    <w:p w:rsidR="00CC0EEB" w:rsidRDefault="00CC0EEB" w:rsidP="00CC0EE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-уточнить состав сил и средств, привлекаемых</w:t>
      </w:r>
      <w:r w:rsidR="00C16D02">
        <w:rPr>
          <w:rFonts w:ascii="Times New Roman" w:hAnsi="Times New Roman" w:cs="Times New Roman"/>
          <w:sz w:val="24"/>
          <w:szCs w:val="24"/>
        </w:rPr>
        <w:t xml:space="preserve"> на выполнение противопожарных мероприятий;</w:t>
      </w:r>
    </w:p>
    <w:p w:rsidR="00C16D02" w:rsidRDefault="00C16D02" w:rsidP="00CC0EE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территорию поселения первичными средствами тушения пожаров и противопожарным инвентарем. Создание условий в границах поселения для организации деятельности добровольной пожарной дружины и участия граждан в обеспечении</w:t>
      </w:r>
      <w:r w:rsidR="00A040AB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иных формах, а также принятия мер по локализации пожаров и спасению людей и имущества до прибытия подразделений пожарных служб;</w:t>
      </w:r>
    </w:p>
    <w:p w:rsidR="00A040AB" w:rsidRDefault="00A040AB" w:rsidP="00CC0EE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силами добровольных пожарных патрулирование населенных пунктов, прилегающих к лесным массивам;</w:t>
      </w:r>
    </w:p>
    <w:p w:rsidR="00A040AB" w:rsidRDefault="00515525" w:rsidP="00CC0EE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-принять неотложные меры по обеспечению объектов и населенных пунктов водой для целей пожаротушения, ремонту неисправных пожарных гидрантов, обеспечить оборудование на противопожарных водоемах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пирседля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забора воды пожарными автомобилями;</w:t>
      </w:r>
    </w:p>
    <w:p w:rsidR="00515525" w:rsidRDefault="00515525" w:rsidP="0051552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 и организаций, независимо от форм собственности:</w:t>
      </w:r>
    </w:p>
    <w:p w:rsidR="00515525" w:rsidRDefault="00515525" w:rsidP="0051552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очистить подведомственные территории от мусора и сухой травы, уделяя особое внимание территориям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лесу,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тепло-энергоснабжения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5525" w:rsidRDefault="00515525" w:rsidP="0051552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восполнение финансовых и материальных ресурсов для оперативного реагирования на возможные ЧС, связанные с пожарами;</w:t>
      </w:r>
    </w:p>
    <w:p w:rsidR="00515525" w:rsidRDefault="00515525" w:rsidP="0051552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-запретить сжигание мусора и сухой травы, разжигание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территории;</w:t>
      </w:r>
    </w:p>
    <w:p w:rsidR="00515525" w:rsidRDefault="00515525" w:rsidP="00113BA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на общих собраниях, инструктаж по правилам пожарной безопасности, </w:t>
      </w:r>
      <w:r w:rsidR="00113BA7">
        <w:rPr>
          <w:rFonts w:ascii="Times New Roman" w:hAnsi="Times New Roman" w:cs="Times New Roman"/>
          <w:sz w:val="24"/>
          <w:szCs w:val="24"/>
        </w:rPr>
        <w:t>особенно при нахождении в лесах.</w:t>
      </w:r>
    </w:p>
    <w:p w:rsidR="00EF1C35" w:rsidRPr="00EF1C35" w:rsidRDefault="00EF1C35" w:rsidP="00EF1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Организовать информирование населения о мерах пожарной безопасности и правилах поведения в лесу в особый пожароопасный период</w:t>
      </w:r>
    </w:p>
    <w:p w:rsidR="006D1BBC" w:rsidRPr="009E43D5" w:rsidRDefault="006D1BBC" w:rsidP="006D1B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"/>
      <w:bookmarkEnd w:id="0"/>
      <w:r w:rsidRPr="009E43D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EF1C35">
        <w:rPr>
          <w:rFonts w:ascii="Times New Roman" w:hAnsi="Times New Roman" w:cs="Times New Roman"/>
          <w:sz w:val="24"/>
          <w:szCs w:val="24"/>
        </w:rPr>
        <w:t>оставляю за собой</w:t>
      </w:r>
      <w:proofErr w:type="gramStart"/>
      <w:r w:rsidR="006C5B1C">
        <w:rPr>
          <w:rFonts w:ascii="Times New Roman" w:hAnsi="Times New Roman" w:cs="Times New Roman"/>
          <w:sz w:val="24"/>
          <w:szCs w:val="24"/>
        </w:rPr>
        <w:t>.</w:t>
      </w:r>
      <w:r w:rsidRPr="009E4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"/>
    <w:p w:rsidR="006D1BBC" w:rsidRPr="006D1BBC" w:rsidRDefault="006D1BBC" w:rsidP="006D1B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1BBC" w:rsidRDefault="009E43D5" w:rsidP="00BB78C1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BB78C1">
        <w:rPr>
          <w:rStyle w:val="a6"/>
          <w:rFonts w:ascii="Times New Roman" w:hAnsi="Times New Roman" w:cs="Times New Roman"/>
          <w:color w:val="auto"/>
          <w:sz w:val="24"/>
          <w:szCs w:val="24"/>
        </w:rPr>
        <w:t>Глава Новогоряновского</w:t>
      </w:r>
      <w:r w:rsidR="00BB78C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r w:rsidRPr="00BB78C1">
        <w:rPr>
          <w:rStyle w:val="a6"/>
          <w:rFonts w:ascii="Times New Roman" w:hAnsi="Times New Roman" w:cs="Times New Roman"/>
          <w:color w:val="auto"/>
          <w:sz w:val="24"/>
          <w:szCs w:val="24"/>
        </w:rPr>
        <w:t>сельского поселения                                                           С.И.Беляев</w:t>
      </w:r>
    </w:p>
    <w:p w:rsidR="00BB78C1" w:rsidRPr="00BB78C1" w:rsidRDefault="00BB78C1" w:rsidP="00BB78C1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6D1BBC" w:rsidRPr="006D1BBC" w:rsidRDefault="006D1BBC" w:rsidP="006D1BBC">
      <w:pPr>
        <w:ind w:firstLine="698"/>
        <w:jc w:val="right"/>
        <w:rPr>
          <w:rStyle w:val="a6"/>
          <w:rFonts w:ascii="Times New Roman" w:hAnsi="Times New Roman" w:cs="Times New Roman"/>
          <w:sz w:val="28"/>
          <w:szCs w:val="28"/>
        </w:rPr>
      </w:pPr>
    </w:p>
    <w:p w:rsidR="00D95543" w:rsidRPr="006D1BBC" w:rsidRDefault="00FB10B8" w:rsidP="00EF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B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E43D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D1B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0B8" w:rsidRPr="006D1BBC" w:rsidRDefault="00FB10B8" w:rsidP="00FB1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10B8" w:rsidRPr="006D1BBC" w:rsidSect="00FB10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F5C"/>
    <w:multiLevelType w:val="hybridMultilevel"/>
    <w:tmpl w:val="E7D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075F"/>
    <w:multiLevelType w:val="hybridMultilevel"/>
    <w:tmpl w:val="1A04577C"/>
    <w:lvl w:ilvl="0" w:tplc="A11C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75C6B"/>
    <w:multiLevelType w:val="hybridMultilevel"/>
    <w:tmpl w:val="9B92A478"/>
    <w:lvl w:ilvl="0" w:tplc="F5EC19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B8"/>
    <w:rsid w:val="00001CA5"/>
    <w:rsid w:val="0000237C"/>
    <w:rsid w:val="00002EA1"/>
    <w:rsid w:val="00005D94"/>
    <w:rsid w:val="000105B9"/>
    <w:rsid w:val="00013136"/>
    <w:rsid w:val="00020937"/>
    <w:rsid w:val="0002104C"/>
    <w:rsid w:val="00021E4B"/>
    <w:rsid w:val="00021FC9"/>
    <w:rsid w:val="00022A3D"/>
    <w:rsid w:val="0002328C"/>
    <w:rsid w:val="00027304"/>
    <w:rsid w:val="00033B2A"/>
    <w:rsid w:val="0003561B"/>
    <w:rsid w:val="00041080"/>
    <w:rsid w:val="0004263D"/>
    <w:rsid w:val="00043AF1"/>
    <w:rsid w:val="00052B98"/>
    <w:rsid w:val="000536A9"/>
    <w:rsid w:val="000619A4"/>
    <w:rsid w:val="00062D47"/>
    <w:rsid w:val="0006320F"/>
    <w:rsid w:val="00065973"/>
    <w:rsid w:val="000663C8"/>
    <w:rsid w:val="00067B58"/>
    <w:rsid w:val="0007073A"/>
    <w:rsid w:val="0007172A"/>
    <w:rsid w:val="00072963"/>
    <w:rsid w:val="00073214"/>
    <w:rsid w:val="0007573A"/>
    <w:rsid w:val="000800CA"/>
    <w:rsid w:val="00080CDF"/>
    <w:rsid w:val="00081A3C"/>
    <w:rsid w:val="00081D28"/>
    <w:rsid w:val="00083FAC"/>
    <w:rsid w:val="00086572"/>
    <w:rsid w:val="0009096A"/>
    <w:rsid w:val="00090FFB"/>
    <w:rsid w:val="0009364C"/>
    <w:rsid w:val="0009372D"/>
    <w:rsid w:val="000943BD"/>
    <w:rsid w:val="00094739"/>
    <w:rsid w:val="00095D2E"/>
    <w:rsid w:val="000A134F"/>
    <w:rsid w:val="000B1843"/>
    <w:rsid w:val="000B2ACF"/>
    <w:rsid w:val="000B3425"/>
    <w:rsid w:val="000B3B83"/>
    <w:rsid w:val="000B5D28"/>
    <w:rsid w:val="000C356A"/>
    <w:rsid w:val="000D0AD2"/>
    <w:rsid w:val="000D1269"/>
    <w:rsid w:val="000D26AC"/>
    <w:rsid w:val="000E091C"/>
    <w:rsid w:val="000E40A3"/>
    <w:rsid w:val="000E41BE"/>
    <w:rsid w:val="000E5121"/>
    <w:rsid w:val="000E5DB1"/>
    <w:rsid w:val="000E5DE5"/>
    <w:rsid w:val="000E6230"/>
    <w:rsid w:val="000F113D"/>
    <w:rsid w:val="000F1D03"/>
    <w:rsid w:val="000F1FAD"/>
    <w:rsid w:val="000F2547"/>
    <w:rsid w:val="000F272D"/>
    <w:rsid w:val="00105C59"/>
    <w:rsid w:val="00105F1C"/>
    <w:rsid w:val="00112C3D"/>
    <w:rsid w:val="00113BA7"/>
    <w:rsid w:val="0011520A"/>
    <w:rsid w:val="00116D12"/>
    <w:rsid w:val="00116F25"/>
    <w:rsid w:val="00120321"/>
    <w:rsid w:val="00120D85"/>
    <w:rsid w:val="00121BDF"/>
    <w:rsid w:val="00123019"/>
    <w:rsid w:val="00124D9C"/>
    <w:rsid w:val="001301F3"/>
    <w:rsid w:val="001321E3"/>
    <w:rsid w:val="0014080A"/>
    <w:rsid w:val="001439C1"/>
    <w:rsid w:val="00144891"/>
    <w:rsid w:val="0014554A"/>
    <w:rsid w:val="00151D8F"/>
    <w:rsid w:val="001522F0"/>
    <w:rsid w:val="00155A71"/>
    <w:rsid w:val="001561F4"/>
    <w:rsid w:val="00164944"/>
    <w:rsid w:val="001650B0"/>
    <w:rsid w:val="00166F0E"/>
    <w:rsid w:val="001703B2"/>
    <w:rsid w:val="001718DB"/>
    <w:rsid w:val="001729C0"/>
    <w:rsid w:val="00173634"/>
    <w:rsid w:val="0017600C"/>
    <w:rsid w:val="00177C58"/>
    <w:rsid w:val="00181BCB"/>
    <w:rsid w:val="0018530E"/>
    <w:rsid w:val="00191117"/>
    <w:rsid w:val="001931F9"/>
    <w:rsid w:val="00194FCB"/>
    <w:rsid w:val="001A27BD"/>
    <w:rsid w:val="001B05BC"/>
    <w:rsid w:val="001B1843"/>
    <w:rsid w:val="001B1976"/>
    <w:rsid w:val="001B1CD0"/>
    <w:rsid w:val="001B5D85"/>
    <w:rsid w:val="001B6C2B"/>
    <w:rsid w:val="001B7C8D"/>
    <w:rsid w:val="001C1F9C"/>
    <w:rsid w:val="001C64CF"/>
    <w:rsid w:val="001C6C7B"/>
    <w:rsid w:val="001D3FA6"/>
    <w:rsid w:val="001D68AC"/>
    <w:rsid w:val="001D7FC6"/>
    <w:rsid w:val="001E1C7D"/>
    <w:rsid w:val="001E28C6"/>
    <w:rsid w:val="001E2B18"/>
    <w:rsid w:val="001E3364"/>
    <w:rsid w:val="001E352E"/>
    <w:rsid w:val="001E3D46"/>
    <w:rsid w:val="001E64FA"/>
    <w:rsid w:val="001E7215"/>
    <w:rsid w:val="001E7E7C"/>
    <w:rsid w:val="001F5D9D"/>
    <w:rsid w:val="001F624B"/>
    <w:rsid w:val="001F689A"/>
    <w:rsid w:val="001F7E65"/>
    <w:rsid w:val="0020155B"/>
    <w:rsid w:val="00216886"/>
    <w:rsid w:val="00216CD4"/>
    <w:rsid w:val="002211B1"/>
    <w:rsid w:val="00225905"/>
    <w:rsid w:val="00227290"/>
    <w:rsid w:val="00233979"/>
    <w:rsid w:val="002348FC"/>
    <w:rsid w:val="002359B3"/>
    <w:rsid w:val="00240D3F"/>
    <w:rsid w:val="00244F17"/>
    <w:rsid w:val="00251DA4"/>
    <w:rsid w:val="00252380"/>
    <w:rsid w:val="00252D54"/>
    <w:rsid w:val="002531A8"/>
    <w:rsid w:val="00253AC8"/>
    <w:rsid w:val="00255D20"/>
    <w:rsid w:val="00264A27"/>
    <w:rsid w:val="00265AF3"/>
    <w:rsid w:val="0026632C"/>
    <w:rsid w:val="0027065B"/>
    <w:rsid w:val="00274F8E"/>
    <w:rsid w:val="00286358"/>
    <w:rsid w:val="002900CE"/>
    <w:rsid w:val="00294A14"/>
    <w:rsid w:val="002A34DB"/>
    <w:rsid w:val="002A475C"/>
    <w:rsid w:val="002A4AD1"/>
    <w:rsid w:val="002A693D"/>
    <w:rsid w:val="002A7FA6"/>
    <w:rsid w:val="002B0BF8"/>
    <w:rsid w:val="002B2989"/>
    <w:rsid w:val="002B4CBD"/>
    <w:rsid w:val="002B4FD1"/>
    <w:rsid w:val="002B5A59"/>
    <w:rsid w:val="002B6684"/>
    <w:rsid w:val="002C0A7D"/>
    <w:rsid w:val="002C3FEF"/>
    <w:rsid w:val="002C4365"/>
    <w:rsid w:val="002C7719"/>
    <w:rsid w:val="002D375E"/>
    <w:rsid w:val="002D3D5B"/>
    <w:rsid w:val="002D70A8"/>
    <w:rsid w:val="002D73DB"/>
    <w:rsid w:val="002E02A5"/>
    <w:rsid w:val="002E23AC"/>
    <w:rsid w:val="002E747F"/>
    <w:rsid w:val="002F459C"/>
    <w:rsid w:val="002F550C"/>
    <w:rsid w:val="003005F7"/>
    <w:rsid w:val="003019B2"/>
    <w:rsid w:val="00301F71"/>
    <w:rsid w:val="00302246"/>
    <w:rsid w:val="00303E7B"/>
    <w:rsid w:val="00310642"/>
    <w:rsid w:val="00310A07"/>
    <w:rsid w:val="00310AD9"/>
    <w:rsid w:val="00311AE9"/>
    <w:rsid w:val="00317537"/>
    <w:rsid w:val="00320841"/>
    <w:rsid w:val="003242D9"/>
    <w:rsid w:val="00324C50"/>
    <w:rsid w:val="00325725"/>
    <w:rsid w:val="00325C74"/>
    <w:rsid w:val="00327E06"/>
    <w:rsid w:val="00334CD9"/>
    <w:rsid w:val="00341123"/>
    <w:rsid w:val="00343E0C"/>
    <w:rsid w:val="00345974"/>
    <w:rsid w:val="00350058"/>
    <w:rsid w:val="00350F01"/>
    <w:rsid w:val="00351B0C"/>
    <w:rsid w:val="00352B2C"/>
    <w:rsid w:val="0035301B"/>
    <w:rsid w:val="00356DE8"/>
    <w:rsid w:val="00361928"/>
    <w:rsid w:val="00363420"/>
    <w:rsid w:val="00363D3F"/>
    <w:rsid w:val="00367C4C"/>
    <w:rsid w:val="003742EE"/>
    <w:rsid w:val="00375E9E"/>
    <w:rsid w:val="00377C85"/>
    <w:rsid w:val="00383E27"/>
    <w:rsid w:val="00386C22"/>
    <w:rsid w:val="00387814"/>
    <w:rsid w:val="00390FC7"/>
    <w:rsid w:val="003917B1"/>
    <w:rsid w:val="003A21C3"/>
    <w:rsid w:val="003A2635"/>
    <w:rsid w:val="003A2BD9"/>
    <w:rsid w:val="003A3597"/>
    <w:rsid w:val="003A592A"/>
    <w:rsid w:val="003A65BD"/>
    <w:rsid w:val="003A6A20"/>
    <w:rsid w:val="003B21E0"/>
    <w:rsid w:val="003B2BA9"/>
    <w:rsid w:val="003B2CD6"/>
    <w:rsid w:val="003B44BD"/>
    <w:rsid w:val="003B5061"/>
    <w:rsid w:val="003B7EAD"/>
    <w:rsid w:val="003C0006"/>
    <w:rsid w:val="003C7248"/>
    <w:rsid w:val="003C7294"/>
    <w:rsid w:val="003D12CA"/>
    <w:rsid w:val="003D1C8C"/>
    <w:rsid w:val="003D7B67"/>
    <w:rsid w:val="003D7DB0"/>
    <w:rsid w:val="003E0275"/>
    <w:rsid w:val="003E402C"/>
    <w:rsid w:val="003E551B"/>
    <w:rsid w:val="003E5905"/>
    <w:rsid w:val="003E6AEB"/>
    <w:rsid w:val="003F20BC"/>
    <w:rsid w:val="003F36BA"/>
    <w:rsid w:val="003F50EF"/>
    <w:rsid w:val="003F7B95"/>
    <w:rsid w:val="0040722B"/>
    <w:rsid w:val="00411407"/>
    <w:rsid w:val="0041323D"/>
    <w:rsid w:val="00413B92"/>
    <w:rsid w:val="00413C7B"/>
    <w:rsid w:val="00415C4F"/>
    <w:rsid w:val="0041731D"/>
    <w:rsid w:val="00421294"/>
    <w:rsid w:val="00423B3B"/>
    <w:rsid w:val="004256C1"/>
    <w:rsid w:val="0043581D"/>
    <w:rsid w:val="00444A18"/>
    <w:rsid w:val="00450952"/>
    <w:rsid w:val="00450D17"/>
    <w:rsid w:val="00450F1D"/>
    <w:rsid w:val="00452BF7"/>
    <w:rsid w:val="00452F36"/>
    <w:rsid w:val="004561CE"/>
    <w:rsid w:val="00457D1D"/>
    <w:rsid w:val="00461907"/>
    <w:rsid w:val="00462168"/>
    <w:rsid w:val="0046378C"/>
    <w:rsid w:val="0047089D"/>
    <w:rsid w:val="00473E3B"/>
    <w:rsid w:val="00475950"/>
    <w:rsid w:val="004768DE"/>
    <w:rsid w:val="00477B14"/>
    <w:rsid w:val="0048152E"/>
    <w:rsid w:val="00482964"/>
    <w:rsid w:val="004858BE"/>
    <w:rsid w:val="00485B12"/>
    <w:rsid w:val="00485CC3"/>
    <w:rsid w:val="00490BC0"/>
    <w:rsid w:val="00492768"/>
    <w:rsid w:val="00493728"/>
    <w:rsid w:val="00496E0F"/>
    <w:rsid w:val="004A1AAB"/>
    <w:rsid w:val="004A2FA8"/>
    <w:rsid w:val="004A4DC0"/>
    <w:rsid w:val="004A590C"/>
    <w:rsid w:val="004A5E58"/>
    <w:rsid w:val="004A612D"/>
    <w:rsid w:val="004B0E5D"/>
    <w:rsid w:val="004B0ED7"/>
    <w:rsid w:val="004B1E55"/>
    <w:rsid w:val="004B2163"/>
    <w:rsid w:val="004B2974"/>
    <w:rsid w:val="004B53CF"/>
    <w:rsid w:val="004B7959"/>
    <w:rsid w:val="004C0208"/>
    <w:rsid w:val="004C22C5"/>
    <w:rsid w:val="004D0787"/>
    <w:rsid w:val="004D2CAE"/>
    <w:rsid w:val="004D4933"/>
    <w:rsid w:val="004E3517"/>
    <w:rsid w:val="004E3BC5"/>
    <w:rsid w:val="004F4B36"/>
    <w:rsid w:val="004F571C"/>
    <w:rsid w:val="004F6483"/>
    <w:rsid w:val="004F64CC"/>
    <w:rsid w:val="00501383"/>
    <w:rsid w:val="00503342"/>
    <w:rsid w:val="0050634F"/>
    <w:rsid w:val="00507B1E"/>
    <w:rsid w:val="005137D5"/>
    <w:rsid w:val="0051478B"/>
    <w:rsid w:val="00515525"/>
    <w:rsid w:val="005204F3"/>
    <w:rsid w:val="005214F1"/>
    <w:rsid w:val="00525990"/>
    <w:rsid w:val="00527465"/>
    <w:rsid w:val="00531258"/>
    <w:rsid w:val="005321E0"/>
    <w:rsid w:val="00537433"/>
    <w:rsid w:val="00540FCF"/>
    <w:rsid w:val="00543C08"/>
    <w:rsid w:val="0054614D"/>
    <w:rsid w:val="005505B2"/>
    <w:rsid w:val="00551D10"/>
    <w:rsid w:val="00552BAF"/>
    <w:rsid w:val="00556DA2"/>
    <w:rsid w:val="00556E4C"/>
    <w:rsid w:val="00560295"/>
    <w:rsid w:val="00560B43"/>
    <w:rsid w:val="00560D83"/>
    <w:rsid w:val="00562FF9"/>
    <w:rsid w:val="00566DBF"/>
    <w:rsid w:val="00567A98"/>
    <w:rsid w:val="005701A8"/>
    <w:rsid w:val="005741F5"/>
    <w:rsid w:val="005744DD"/>
    <w:rsid w:val="00575EA4"/>
    <w:rsid w:val="00576424"/>
    <w:rsid w:val="0058347F"/>
    <w:rsid w:val="00584E87"/>
    <w:rsid w:val="0058663F"/>
    <w:rsid w:val="0059051E"/>
    <w:rsid w:val="0059392B"/>
    <w:rsid w:val="005939CA"/>
    <w:rsid w:val="005962AA"/>
    <w:rsid w:val="005A3CC1"/>
    <w:rsid w:val="005A4271"/>
    <w:rsid w:val="005A7284"/>
    <w:rsid w:val="005B1673"/>
    <w:rsid w:val="005B3409"/>
    <w:rsid w:val="005B3A1A"/>
    <w:rsid w:val="005B5861"/>
    <w:rsid w:val="005B7054"/>
    <w:rsid w:val="005B729F"/>
    <w:rsid w:val="005C1639"/>
    <w:rsid w:val="005C59B0"/>
    <w:rsid w:val="005D05EB"/>
    <w:rsid w:val="005D1751"/>
    <w:rsid w:val="005D20CF"/>
    <w:rsid w:val="005D26BE"/>
    <w:rsid w:val="005D2B8F"/>
    <w:rsid w:val="005D2F84"/>
    <w:rsid w:val="005D43C8"/>
    <w:rsid w:val="005D4674"/>
    <w:rsid w:val="005D4BFC"/>
    <w:rsid w:val="005D5060"/>
    <w:rsid w:val="005D609B"/>
    <w:rsid w:val="005D6E70"/>
    <w:rsid w:val="005E387E"/>
    <w:rsid w:val="005F72F8"/>
    <w:rsid w:val="005F76DE"/>
    <w:rsid w:val="00600EAC"/>
    <w:rsid w:val="0060392F"/>
    <w:rsid w:val="00603D60"/>
    <w:rsid w:val="0060440F"/>
    <w:rsid w:val="00604AA2"/>
    <w:rsid w:val="00607945"/>
    <w:rsid w:val="00612B1B"/>
    <w:rsid w:val="00614557"/>
    <w:rsid w:val="006149C8"/>
    <w:rsid w:val="006166ED"/>
    <w:rsid w:val="00617F0A"/>
    <w:rsid w:val="0062121A"/>
    <w:rsid w:val="006219AB"/>
    <w:rsid w:val="00624DD5"/>
    <w:rsid w:val="00633421"/>
    <w:rsid w:val="0063671E"/>
    <w:rsid w:val="006369B7"/>
    <w:rsid w:val="00636A80"/>
    <w:rsid w:val="006400AD"/>
    <w:rsid w:val="006427B7"/>
    <w:rsid w:val="00643AB4"/>
    <w:rsid w:val="00644D62"/>
    <w:rsid w:val="00645F26"/>
    <w:rsid w:val="00646981"/>
    <w:rsid w:val="00650089"/>
    <w:rsid w:val="00651B8E"/>
    <w:rsid w:val="0065316A"/>
    <w:rsid w:val="00656805"/>
    <w:rsid w:val="006637F7"/>
    <w:rsid w:val="0066453C"/>
    <w:rsid w:val="00666CC9"/>
    <w:rsid w:val="00667BD0"/>
    <w:rsid w:val="00671C8B"/>
    <w:rsid w:val="00673C06"/>
    <w:rsid w:val="00676990"/>
    <w:rsid w:val="0068110C"/>
    <w:rsid w:val="006815FA"/>
    <w:rsid w:val="00682BBD"/>
    <w:rsid w:val="00683AEA"/>
    <w:rsid w:val="00686D7C"/>
    <w:rsid w:val="00687287"/>
    <w:rsid w:val="00690ED2"/>
    <w:rsid w:val="00691585"/>
    <w:rsid w:val="006935E9"/>
    <w:rsid w:val="006953EB"/>
    <w:rsid w:val="00695872"/>
    <w:rsid w:val="00696E87"/>
    <w:rsid w:val="00696EF1"/>
    <w:rsid w:val="006A0B57"/>
    <w:rsid w:val="006A3626"/>
    <w:rsid w:val="006A363F"/>
    <w:rsid w:val="006A39E7"/>
    <w:rsid w:val="006A525D"/>
    <w:rsid w:val="006B0CED"/>
    <w:rsid w:val="006B0FF7"/>
    <w:rsid w:val="006B17F7"/>
    <w:rsid w:val="006B4345"/>
    <w:rsid w:val="006B5DB2"/>
    <w:rsid w:val="006B70D5"/>
    <w:rsid w:val="006B7FC6"/>
    <w:rsid w:val="006C1734"/>
    <w:rsid w:val="006C2D07"/>
    <w:rsid w:val="006C5B1C"/>
    <w:rsid w:val="006C64AB"/>
    <w:rsid w:val="006C750D"/>
    <w:rsid w:val="006D0CC2"/>
    <w:rsid w:val="006D1BBC"/>
    <w:rsid w:val="006D23B2"/>
    <w:rsid w:val="006D2C59"/>
    <w:rsid w:val="006D4BFB"/>
    <w:rsid w:val="006D5008"/>
    <w:rsid w:val="006D5A1E"/>
    <w:rsid w:val="006E11F8"/>
    <w:rsid w:val="006E12EF"/>
    <w:rsid w:val="006E3058"/>
    <w:rsid w:val="006E7090"/>
    <w:rsid w:val="006E7274"/>
    <w:rsid w:val="006F1187"/>
    <w:rsid w:val="006F35AC"/>
    <w:rsid w:val="006F48C0"/>
    <w:rsid w:val="006F5BA9"/>
    <w:rsid w:val="00700E22"/>
    <w:rsid w:val="00702470"/>
    <w:rsid w:val="00702F38"/>
    <w:rsid w:val="00706F25"/>
    <w:rsid w:val="00707A0D"/>
    <w:rsid w:val="00711A89"/>
    <w:rsid w:val="00716519"/>
    <w:rsid w:val="0072028A"/>
    <w:rsid w:val="00720FF1"/>
    <w:rsid w:val="00721FA1"/>
    <w:rsid w:val="0072248E"/>
    <w:rsid w:val="00723418"/>
    <w:rsid w:val="007240A0"/>
    <w:rsid w:val="00724A67"/>
    <w:rsid w:val="00734B55"/>
    <w:rsid w:val="00734BFE"/>
    <w:rsid w:val="00735A6A"/>
    <w:rsid w:val="00736107"/>
    <w:rsid w:val="00736227"/>
    <w:rsid w:val="00736E03"/>
    <w:rsid w:val="007412FA"/>
    <w:rsid w:val="007417D8"/>
    <w:rsid w:val="00742A67"/>
    <w:rsid w:val="007433F8"/>
    <w:rsid w:val="007440FD"/>
    <w:rsid w:val="00744854"/>
    <w:rsid w:val="0074533B"/>
    <w:rsid w:val="00745888"/>
    <w:rsid w:val="00745C4B"/>
    <w:rsid w:val="007469D2"/>
    <w:rsid w:val="007505D3"/>
    <w:rsid w:val="00751ECE"/>
    <w:rsid w:val="00755335"/>
    <w:rsid w:val="00755E68"/>
    <w:rsid w:val="0076419C"/>
    <w:rsid w:val="007642AB"/>
    <w:rsid w:val="0076682D"/>
    <w:rsid w:val="00767E45"/>
    <w:rsid w:val="00770C68"/>
    <w:rsid w:val="00774AE9"/>
    <w:rsid w:val="0078366B"/>
    <w:rsid w:val="0079204A"/>
    <w:rsid w:val="00793C69"/>
    <w:rsid w:val="007964A6"/>
    <w:rsid w:val="00796E9E"/>
    <w:rsid w:val="007A26D3"/>
    <w:rsid w:val="007A3BDB"/>
    <w:rsid w:val="007A3CB7"/>
    <w:rsid w:val="007B0C3F"/>
    <w:rsid w:val="007B2CB9"/>
    <w:rsid w:val="007B3591"/>
    <w:rsid w:val="007B714C"/>
    <w:rsid w:val="007C1F35"/>
    <w:rsid w:val="007C32A2"/>
    <w:rsid w:val="007C576F"/>
    <w:rsid w:val="007C72EE"/>
    <w:rsid w:val="007C7622"/>
    <w:rsid w:val="007C7B8D"/>
    <w:rsid w:val="007D02D1"/>
    <w:rsid w:val="007D1046"/>
    <w:rsid w:val="007D3C20"/>
    <w:rsid w:val="007E03B4"/>
    <w:rsid w:val="007E4673"/>
    <w:rsid w:val="007E4E0C"/>
    <w:rsid w:val="007E4F26"/>
    <w:rsid w:val="007E52B9"/>
    <w:rsid w:val="007F01F7"/>
    <w:rsid w:val="0080069F"/>
    <w:rsid w:val="00803F67"/>
    <w:rsid w:val="00807B3F"/>
    <w:rsid w:val="00813391"/>
    <w:rsid w:val="0081693D"/>
    <w:rsid w:val="00817925"/>
    <w:rsid w:val="00820BC2"/>
    <w:rsid w:val="00821334"/>
    <w:rsid w:val="00823168"/>
    <w:rsid w:val="00823349"/>
    <w:rsid w:val="00827B25"/>
    <w:rsid w:val="0083403B"/>
    <w:rsid w:val="00834595"/>
    <w:rsid w:val="00834E88"/>
    <w:rsid w:val="00834FBE"/>
    <w:rsid w:val="0083582C"/>
    <w:rsid w:val="00840B9C"/>
    <w:rsid w:val="0084151B"/>
    <w:rsid w:val="00841D14"/>
    <w:rsid w:val="008445D3"/>
    <w:rsid w:val="0084555A"/>
    <w:rsid w:val="0085445A"/>
    <w:rsid w:val="00856BC8"/>
    <w:rsid w:val="00857C65"/>
    <w:rsid w:val="00860825"/>
    <w:rsid w:val="00862600"/>
    <w:rsid w:val="008648BC"/>
    <w:rsid w:val="008648F1"/>
    <w:rsid w:val="008651B8"/>
    <w:rsid w:val="0086687B"/>
    <w:rsid w:val="0086691E"/>
    <w:rsid w:val="00867781"/>
    <w:rsid w:val="00872340"/>
    <w:rsid w:val="00875045"/>
    <w:rsid w:val="00876AB0"/>
    <w:rsid w:val="00881ABD"/>
    <w:rsid w:val="00882722"/>
    <w:rsid w:val="00882F7B"/>
    <w:rsid w:val="00886803"/>
    <w:rsid w:val="00887781"/>
    <w:rsid w:val="0089446F"/>
    <w:rsid w:val="008954FA"/>
    <w:rsid w:val="008969C6"/>
    <w:rsid w:val="00896A49"/>
    <w:rsid w:val="00896F36"/>
    <w:rsid w:val="00897F9B"/>
    <w:rsid w:val="008A138B"/>
    <w:rsid w:val="008B080D"/>
    <w:rsid w:val="008B19A9"/>
    <w:rsid w:val="008B1C69"/>
    <w:rsid w:val="008B4400"/>
    <w:rsid w:val="008B56F3"/>
    <w:rsid w:val="008B73F2"/>
    <w:rsid w:val="008B7B11"/>
    <w:rsid w:val="008B7DB0"/>
    <w:rsid w:val="008C2DBF"/>
    <w:rsid w:val="008C592D"/>
    <w:rsid w:val="008C69A5"/>
    <w:rsid w:val="008C734F"/>
    <w:rsid w:val="008D6D6E"/>
    <w:rsid w:val="008D7AC2"/>
    <w:rsid w:val="008E078D"/>
    <w:rsid w:val="008E214B"/>
    <w:rsid w:val="008E443F"/>
    <w:rsid w:val="008E6C91"/>
    <w:rsid w:val="008F67F0"/>
    <w:rsid w:val="008F6C11"/>
    <w:rsid w:val="009011D2"/>
    <w:rsid w:val="00901282"/>
    <w:rsid w:val="00902A08"/>
    <w:rsid w:val="00904929"/>
    <w:rsid w:val="00904FF3"/>
    <w:rsid w:val="00905EAA"/>
    <w:rsid w:val="00912382"/>
    <w:rsid w:val="00913129"/>
    <w:rsid w:val="009154CF"/>
    <w:rsid w:val="00917BDD"/>
    <w:rsid w:val="00917DDE"/>
    <w:rsid w:val="00920A6F"/>
    <w:rsid w:val="00920F74"/>
    <w:rsid w:val="00922839"/>
    <w:rsid w:val="0092341C"/>
    <w:rsid w:val="009273F6"/>
    <w:rsid w:val="00927F0E"/>
    <w:rsid w:val="009309A3"/>
    <w:rsid w:val="0093527D"/>
    <w:rsid w:val="00935C5F"/>
    <w:rsid w:val="009420D1"/>
    <w:rsid w:val="0094438E"/>
    <w:rsid w:val="0094759D"/>
    <w:rsid w:val="00947B93"/>
    <w:rsid w:val="00951745"/>
    <w:rsid w:val="0095380C"/>
    <w:rsid w:val="00955507"/>
    <w:rsid w:val="00955D62"/>
    <w:rsid w:val="00957727"/>
    <w:rsid w:val="009602D6"/>
    <w:rsid w:val="009610C1"/>
    <w:rsid w:val="00962BCD"/>
    <w:rsid w:val="00964F45"/>
    <w:rsid w:val="009703F5"/>
    <w:rsid w:val="009711C9"/>
    <w:rsid w:val="009716D4"/>
    <w:rsid w:val="0097208C"/>
    <w:rsid w:val="0097603C"/>
    <w:rsid w:val="009769F5"/>
    <w:rsid w:val="00981EBF"/>
    <w:rsid w:val="00982475"/>
    <w:rsid w:val="00986357"/>
    <w:rsid w:val="00986938"/>
    <w:rsid w:val="00992D97"/>
    <w:rsid w:val="009945FC"/>
    <w:rsid w:val="00995266"/>
    <w:rsid w:val="009A17E1"/>
    <w:rsid w:val="009A2878"/>
    <w:rsid w:val="009A64CF"/>
    <w:rsid w:val="009A7559"/>
    <w:rsid w:val="009B2FEB"/>
    <w:rsid w:val="009B4787"/>
    <w:rsid w:val="009B4A49"/>
    <w:rsid w:val="009C1E43"/>
    <w:rsid w:val="009C2329"/>
    <w:rsid w:val="009C50C4"/>
    <w:rsid w:val="009C582E"/>
    <w:rsid w:val="009C6526"/>
    <w:rsid w:val="009D0C7D"/>
    <w:rsid w:val="009D1D56"/>
    <w:rsid w:val="009D55D4"/>
    <w:rsid w:val="009D5CDA"/>
    <w:rsid w:val="009D66ED"/>
    <w:rsid w:val="009E0847"/>
    <w:rsid w:val="009E0C66"/>
    <w:rsid w:val="009E371B"/>
    <w:rsid w:val="009E43D5"/>
    <w:rsid w:val="009E4C09"/>
    <w:rsid w:val="009F28C4"/>
    <w:rsid w:val="009F3E96"/>
    <w:rsid w:val="009F4111"/>
    <w:rsid w:val="009F4F59"/>
    <w:rsid w:val="009F67C9"/>
    <w:rsid w:val="009F6F03"/>
    <w:rsid w:val="009F7693"/>
    <w:rsid w:val="00A00A50"/>
    <w:rsid w:val="00A02E29"/>
    <w:rsid w:val="00A02E31"/>
    <w:rsid w:val="00A031B8"/>
    <w:rsid w:val="00A040AB"/>
    <w:rsid w:val="00A045B3"/>
    <w:rsid w:val="00A04DA6"/>
    <w:rsid w:val="00A06BA1"/>
    <w:rsid w:val="00A06FC2"/>
    <w:rsid w:val="00A12CAD"/>
    <w:rsid w:val="00A145A6"/>
    <w:rsid w:val="00A14895"/>
    <w:rsid w:val="00A14C40"/>
    <w:rsid w:val="00A15C25"/>
    <w:rsid w:val="00A17B69"/>
    <w:rsid w:val="00A202E6"/>
    <w:rsid w:val="00A22FB1"/>
    <w:rsid w:val="00A26653"/>
    <w:rsid w:val="00A307E7"/>
    <w:rsid w:val="00A3171A"/>
    <w:rsid w:val="00A321C5"/>
    <w:rsid w:val="00A32334"/>
    <w:rsid w:val="00A3296B"/>
    <w:rsid w:val="00A346C7"/>
    <w:rsid w:val="00A348F7"/>
    <w:rsid w:val="00A35121"/>
    <w:rsid w:val="00A359F5"/>
    <w:rsid w:val="00A36863"/>
    <w:rsid w:val="00A40B51"/>
    <w:rsid w:val="00A40D84"/>
    <w:rsid w:val="00A452C8"/>
    <w:rsid w:val="00A5479E"/>
    <w:rsid w:val="00A5589D"/>
    <w:rsid w:val="00A57233"/>
    <w:rsid w:val="00A60A0A"/>
    <w:rsid w:val="00A60D72"/>
    <w:rsid w:val="00A6258D"/>
    <w:rsid w:val="00A62B0B"/>
    <w:rsid w:val="00A62E89"/>
    <w:rsid w:val="00A64D3D"/>
    <w:rsid w:val="00A657D6"/>
    <w:rsid w:val="00A71387"/>
    <w:rsid w:val="00A7297D"/>
    <w:rsid w:val="00A75946"/>
    <w:rsid w:val="00A85824"/>
    <w:rsid w:val="00A85A64"/>
    <w:rsid w:val="00A867BD"/>
    <w:rsid w:val="00A87A3E"/>
    <w:rsid w:val="00A968C8"/>
    <w:rsid w:val="00A96FBD"/>
    <w:rsid w:val="00A97A11"/>
    <w:rsid w:val="00AA1965"/>
    <w:rsid w:val="00AA58E1"/>
    <w:rsid w:val="00AB4EA6"/>
    <w:rsid w:val="00AB69EF"/>
    <w:rsid w:val="00AC2A6F"/>
    <w:rsid w:val="00AC38DD"/>
    <w:rsid w:val="00AD109C"/>
    <w:rsid w:val="00AD10D5"/>
    <w:rsid w:val="00AE0883"/>
    <w:rsid w:val="00AE4104"/>
    <w:rsid w:val="00AE4311"/>
    <w:rsid w:val="00AE696B"/>
    <w:rsid w:val="00AE76CA"/>
    <w:rsid w:val="00AF02A1"/>
    <w:rsid w:val="00AF0C1A"/>
    <w:rsid w:val="00AF1D25"/>
    <w:rsid w:val="00AF2176"/>
    <w:rsid w:val="00AF4FAC"/>
    <w:rsid w:val="00AF772E"/>
    <w:rsid w:val="00B05940"/>
    <w:rsid w:val="00B2339E"/>
    <w:rsid w:val="00B24408"/>
    <w:rsid w:val="00B26267"/>
    <w:rsid w:val="00B30ACC"/>
    <w:rsid w:val="00B3179B"/>
    <w:rsid w:val="00B31DF9"/>
    <w:rsid w:val="00B34B50"/>
    <w:rsid w:val="00B37B43"/>
    <w:rsid w:val="00B40102"/>
    <w:rsid w:val="00B40653"/>
    <w:rsid w:val="00B41AA6"/>
    <w:rsid w:val="00B42865"/>
    <w:rsid w:val="00B4357C"/>
    <w:rsid w:val="00B46527"/>
    <w:rsid w:val="00B5116A"/>
    <w:rsid w:val="00B52D46"/>
    <w:rsid w:val="00B53875"/>
    <w:rsid w:val="00B572A7"/>
    <w:rsid w:val="00B60C5D"/>
    <w:rsid w:val="00B61F73"/>
    <w:rsid w:val="00B64DBE"/>
    <w:rsid w:val="00B667E8"/>
    <w:rsid w:val="00B66D11"/>
    <w:rsid w:val="00B71452"/>
    <w:rsid w:val="00B738BD"/>
    <w:rsid w:val="00B74A69"/>
    <w:rsid w:val="00B8051A"/>
    <w:rsid w:val="00B83B31"/>
    <w:rsid w:val="00B84578"/>
    <w:rsid w:val="00B85876"/>
    <w:rsid w:val="00B85D1B"/>
    <w:rsid w:val="00B863A7"/>
    <w:rsid w:val="00B90E89"/>
    <w:rsid w:val="00B9221B"/>
    <w:rsid w:val="00B9334A"/>
    <w:rsid w:val="00B942CF"/>
    <w:rsid w:val="00B967F2"/>
    <w:rsid w:val="00BA33A5"/>
    <w:rsid w:val="00BA378D"/>
    <w:rsid w:val="00BA3AE1"/>
    <w:rsid w:val="00BA400B"/>
    <w:rsid w:val="00BA45B5"/>
    <w:rsid w:val="00BA4B55"/>
    <w:rsid w:val="00BA7336"/>
    <w:rsid w:val="00BA7EAD"/>
    <w:rsid w:val="00BB2768"/>
    <w:rsid w:val="00BB2A90"/>
    <w:rsid w:val="00BB78C1"/>
    <w:rsid w:val="00BB7FCE"/>
    <w:rsid w:val="00BC04D5"/>
    <w:rsid w:val="00BC293D"/>
    <w:rsid w:val="00BC4FDF"/>
    <w:rsid w:val="00BC5FE3"/>
    <w:rsid w:val="00BD11D0"/>
    <w:rsid w:val="00BD59E6"/>
    <w:rsid w:val="00BE3501"/>
    <w:rsid w:val="00BE4493"/>
    <w:rsid w:val="00BE5951"/>
    <w:rsid w:val="00BE6171"/>
    <w:rsid w:val="00BE6B78"/>
    <w:rsid w:val="00BF41E6"/>
    <w:rsid w:val="00BF4764"/>
    <w:rsid w:val="00BF56DA"/>
    <w:rsid w:val="00BF573B"/>
    <w:rsid w:val="00BF60DB"/>
    <w:rsid w:val="00C0145C"/>
    <w:rsid w:val="00C06567"/>
    <w:rsid w:val="00C07F25"/>
    <w:rsid w:val="00C13118"/>
    <w:rsid w:val="00C1394F"/>
    <w:rsid w:val="00C162B1"/>
    <w:rsid w:val="00C16D02"/>
    <w:rsid w:val="00C1793C"/>
    <w:rsid w:val="00C217D7"/>
    <w:rsid w:val="00C229A5"/>
    <w:rsid w:val="00C22ABB"/>
    <w:rsid w:val="00C22ADB"/>
    <w:rsid w:val="00C2606D"/>
    <w:rsid w:val="00C30C94"/>
    <w:rsid w:val="00C31F79"/>
    <w:rsid w:val="00C320E2"/>
    <w:rsid w:val="00C32FE8"/>
    <w:rsid w:val="00C33E3E"/>
    <w:rsid w:val="00C35108"/>
    <w:rsid w:val="00C414ED"/>
    <w:rsid w:val="00C44A9A"/>
    <w:rsid w:val="00C50F14"/>
    <w:rsid w:val="00C54759"/>
    <w:rsid w:val="00C54D01"/>
    <w:rsid w:val="00C565D1"/>
    <w:rsid w:val="00C571D0"/>
    <w:rsid w:val="00C61597"/>
    <w:rsid w:val="00C62168"/>
    <w:rsid w:val="00C70E0C"/>
    <w:rsid w:val="00C72D47"/>
    <w:rsid w:val="00C72E51"/>
    <w:rsid w:val="00C75D8C"/>
    <w:rsid w:val="00C8119D"/>
    <w:rsid w:val="00C816DC"/>
    <w:rsid w:val="00C85E19"/>
    <w:rsid w:val="00C85E1F"/>
    <w:rsid w:val="00C87FEA"/>
    <w:rsid w:val="00C90625"/>
    <w:rsid w:val="00C9226F"/>
    <w:rsid w:val="00C955EB"/>
    <w:rsid w:val="00C96678"/>
    <w:rsid w:val="00CA1E31"/>
    <w:rsid w:val="00CA7CC4"/>
    <w:rsid w:val="00CB08E0"/>
    <w:rsid w:val="00CB6514"/>
    <w:rsid w:val="00CB7C4F"/>
    <w:rsid w:val="00CC0667"/>
    <w:rsid w:val="00CC0EEB"/>
    <w:rsid w:val="00CC15B4"/>
    <w:rsid w:val="00CC4B0A"/>
    <w:rsid w:val="00CC62D7"/>
    <w:rsid w:val="00CD0FC8"/>
    <w:rsid w:val="00CD1B5B"/>
    <w:rsid w:val="00CD321B"/>
    <w:rsid w:val="00CD3E8E"/>
    <w:rsid w:val="00CD51F5"/>
    <w:rsid w:val="00CD6EBD"/>
    <w:rsid w:val="00CE00B0"/>
    <w:rsid w:val="00CE1E23"/>
    <w:rsid w:val="00CE63C1"/>
    <w:rsid w:val="00CF1B5F"/>
    <w:rsid w:val="00CF2031"/>
    <w:rsid w:val="00CF2AEE"/>
    <w:rsid w:val="00CF3A1B"/>
    <w:rsid w:val="00CF54C5"/>
    <w:rsid w:val="00D0373A"/>
    <w:rsid w:val="00D13E62"/>
    <w:rsid w:val="00D16259"/>
    <w:rsid w:val="00D20B8F"/>
    <w:rsid w:val="00D21473"/>
    <w:rsid w:val="00D234C5"/>
    <w:rsid w:val="00D2583C"/>
    <w:rsid w:val="00D25F51"/>
    <w:rsid w:val="00D3183C"/>
    <w:rsid w:val="00D3455C"/>
    <w:rsid w:val="00D35598"/>
    <w:rsid w:val="00D35952"/>
    <w:rsid w:val="00D42AB2"/>
    <w:rsid w:val="00D43E6E"/>
    <w:rsid w:val="00D43EAE"/>
    <w:rsid w:val="00D44FDF"/>
    <w:rsid w:val="00D52486"/>
    <w:rsid w:val="00D524CC"/>
    <w:rsid w:val="00D54C25"/>
    <w:rsid w:val="00D54D27"/>
    <w:rsid w:val="00D57484"/>
    <w:rsid w:val="00D57536"/>
    <w:rsid w:val="00D57ACD"/>
    <w:rsid w:val="00D6034A"/>
    <w:rsid w:val="00D65AC1"/>
    <w:rsid w:val="00D66E49"/>
    <w:rsid w:val="00D7191F"/>
    <w:rsid w:val="00D71C03"/>
    <w:rsid w:val="00D769C0"/>
    <w:rsid w:val="00D80997"/>
    <w:rsid w:val="00D80A4C"/>
    <w:rsid w:val="00D816A6"/>
    <w:rsid w:val="00D81946"/>
    <w:rsid w:val="00D86B79"/>
    <w:rsid w:val="00D919D8"/>
    <w:rsid w:val="00D93CA7"/>
    <w:rsid w:val="00D95543"/>
    <w:rsid w:val="00D9734D"/>
    <w:rsid w:val="00D97919"/>
    <w:rsid w:val="00DA1F08"/>
    <w:rsid w:val="00DA3101"/>
    <w:rsid w:val="00DA3B6D"/>
    <w:rsid w:val="00DB01C0"/>
    <w:rsid w:val="00DB1548"/>
    <w:rsid w:val="00DB33A3"/>
    <w:rsid w:val="00DB64B4"/>
    <w:rsid w:val="00DB7990"/>
    <w:rsid w:val="00DC19EA"/>
    <w:rsid w:val="00DC41B7"/>
    <w:rsid w:val="00DC5386"/>
    <w:rsid w:val="00DC5CA5"/>
    <w:rsid w:val="00DC6ACE"/>
    <w:rsid w:val="00DD2DB4"/>
    <w:rsid w:val="00DD3FA9"/>
    <w:rsid w:val="00DD504F"/>
    <w:rsid w:val="00DD7137"/>
    <w:rsid w:val="00DE06FC"/>
    <w:rsid w:val="00DE341B"/>
    <w:rsid w:val="00DE77FA"/>
    <w:rsid w:val="00DF042D"/>
    <w:rsid w:val="00DF0806"/>
    <w:rsid w:val="00DF16A1"/>
    <w:rsid w:val="00DF3569"/>
    <w:rsid w:val="00DF4D01"/>
    <w:rsid w:val="00E02910"/>
    <w:rsid w:val="00E03DF4"/>
    <w:rsid w:val="00E0723D"/>
    <w:rsid w:val="00E10A09"/>
    <w:rsid w:val="00E10D24"/>
    <w:rsid w:val="00E11BDC"/>
    <w:rsid w:val="00E13171"/>
    <w:rsid w:val="00E14160"/>
    <w:rsid w:val="00E14180"/>
    <w:rsid w:val="00E1605C"/>
    <w:rsid w:val="00E210C3"/>
    <w:rsid w:val="00E22999"/>
    <w:rsid w:val="00E263D8"/>
    <w:rsid w:val="00E268B9"/>
    <w:rsid w:val="00E32D27"/>
    <w:rsid w:val="00E40521"/>
    <w:rsid w:val="00E44A7E"/>
    <w:rsid w:val="00E45AC0"/>
    <w:rsid w:val="00E4742C"/>
    <w:rsid w:val="00E50B3C"/>
    <w:rsid w:val="00E51262"/>
    <w:rsid w:val="00E52A6F"/>
    <w:rsid w:val="00E53173"/>
    <w:rsid w:val="00E560F8"/>
    <w:rsid w:val="00E56B44"/>
    <w:rsid w:val="00E57690"/>
    <w:rsid w:val="00E63062"/>
    <w:rsid w:val="00E66F64"/>
    <w:rsid w:val="00E67333"/>
    <w:rsid w:val="00E70B74"/>
    <w:rsid w:val="00E76179"/>
    <w:rsid w:val="00E762D7"/>
    <w:rsid w:val="00E76B84"/>
    <w:rsid w:val="00E77E31"/>
    <w:rsid w:val="00E814AA"/>
    <w:rsid w:val="00E834D8"/>
    <w:rsid w:val="00E83C5F"/>
    <w:rsid w:val="00E87F2C"/>
    <w:rsid w:val="00E9033A"/>
    <w:rsid w:val="00E91017"/>
    <w:rsid w:val="00E931F7"/>
    <w:rsid w:val="00E936D7"/>
    <w:rsid w:val="00E93E5C"/>
    <w:rsid w:val="00E94D1C"/>
    <w:rsid w:val="00E959F5"/>
    <w:rsid w:val="00E96ED8"/>
    <w:rsid w:val="00E97DCD"/>
    <w:rsid w:val="00EA0FCD"/>
    <w:rsid w:val="00EA1EE8"/>
    <w:rsid w:val="00EA51E5"/>
    <w:rsid w:val="00EA7310"/>
    <w:rsid w:val="00EB0705"/>
    <w:rsid w:val="00EB12DC"/>
    <w:rsid w:val="00EB33A4"/>
    <w:rsid w:val="00EB4C72"/>
    <w:rsid w:val="00EB4C9F"/>
    <w:rsid w:val="00EB6557"/>
    <w:rsid w:val="00EB693A"/>
    <w:rsid w:val="00EC1771"/>
    <w:rsid w:val="00EC37DA"/>
    <w:rsid w:val="00EC49AD"/>
    <w:rsid w:val="00ED045C"/>
    <w:rsid w:val="00ED07EC"/>
    <w:rsid w:val="00ED28E0"/>
    <w:rsid w:val="00ED5452"/>
    <w:rsid w:val="00ED61CD"/>
    <w:rsid w:val="00EE0D64"/>
    <w:rsid w:val="00EE168B"/>
    <w:rsid w:val="00EE2DE4"/>
    <w:rsid w:val="00EE40DD"/>
    <w:rsid w:val="00EE4CC3"/>
    <w:rsid w:val="00EF073D"/>
    <w:rsid w:val="00EF1C35"/>
    <w:rsid w:val="00EF2B61"/>
    <w:rsid w:val="00EF2F6A"/>
    <w:rsid w:val="00EF407F"/>
    <w:rsid w:val="00EF425F"/>
    <w:rsid w:val="00EF71E9"/>
    <w:rsid w:val="00EF7D33"/>
    <w:rsid w:val="00F0145A"/>
    <w:rsid w:val="00F02BF7"/>
    <w:rsid w:val="00F03037"/>
    <w:rsid w:val="00F14AF8"/>
    <w:rsid w:val="00F14FD9"/>
    <w:rsid w:val="00F151BF"/>
    <w:rsid w:val="00F212DB"/>
    <w:rsid w:val="00F21FD4"/>
    <w:rsid w:val="00F24A23"/>
    <w:rsid w:val="00F35468"/>
    <w:rsid w:val="00F35881"/>
    <w:rsid w:val="00F4403A"/>
    <w:rsid w:val="00F44AF3"/>
    <w:rsid w:val="00F55E9D"/>
    <w:rsid w:val="00F616D8"/>
    <w:rsid w:val="00F6310D"/>
    <w:rsid w:val="00F63A56"/>
    <w:rsid w:val="00F64E5A"/>
    <w:rsid w:val="00F65557"/>
    <w:rsid w:val="00F6692E"/>
    <w:rsid w:val="00F67A11"/>
    <w:rsid w:val="00F73028"/>
    <w:rsid w:val="00F73287"/>
    <w:rsid w:val="00F73E36"/>
    <w:rsid w:val="00F77EA1"/>
    <w:rsid w:val="00F8258A"/>
    <w:rsid w:val="00F83AB9"/>
    <w:rsid w:val="00F841E0"/>
    <w:rsid w:val="00F8571E"/>
    <w:rsid w:val="00F9071A"/>
    <w:rsid w:val="00F9144D"/>
    <w:rsid w:val="00FA4087"/>
    <w:rsid w:val="00FA6310"/>
    <w:rsid w:val="00FB10B8"/>
    <w:rsid w:val="00FB172A"/>
    <w:rsid w:val="00FB47EC"/>
    <w:rsid w:val="00FC0729"/>
    <w:rsid w:val="00FC1B4A"/>
    <w:rsid w:val="00FC2F54"/>
    <w:rsid w:val="00FC7085"/>
    <w:rsid w:val="00FC7193"/>
    <w:rsid w:val="00FD0398"/>
    <w:rsid w:val="00FD12A4"/>
    <w:rsid w:val="00FD135F"/>
    <w:rsid w:val="00FD7375"/>
    <w:rsid w:val="00FE7036"/>
    <w:rsid w:val="00FE7956"/>
    <w:rsid w:val="00FF0854"/>
    <w:rsid w:val="00FF3EE9"/>
    <w:rsid w:val="00FF4A5F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DD"/>
  </w:style>
  <w:style w:type="paragraph" w:styleId="1">
    <w:name w:val="heading 1"/>
    <w:basedOn w:val="a"/>
    <w:next w:val="a"/>
    <w:link w:val="10"/>
    <w:qFormat/>
    <w:rsid w:val="006D1BBC"/>
    <w:pPr>
      <w:widowControl w:val="0"/>
      <w:autoSpaceDE w:val="0"/>
      <w:autoSpaceDN w:val="0"/>
      <w:adjustRightInd w:val="0"/>
      <w:spacing w:before="108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5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1BBC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6">
    <w:name w:val="Цветовое выделение"/>
    <w:rsid w:val="006D1BBC"/>
    <w:rPr>
      <w:color w:val="0000FF"/>
      <w:sz w:val="20"/>
      <w:szCs w:val="20"/>
    </w:rPr>
  </w:style>
  <w:style w:type="character" w:customStyle="1" w:styleId="a7">
    <w:name w:val="Гипертекстовая ссылка"/>
    <w:basedOn w:val="a0"/>
    <w:rsid w:val="006D1BBC"/>
    <w:rPr>
      <w:color w:val="008000"/>
    </w:rPr>
  </w:style>
  <w:style w:type="character" w:styleId="a8">
    <w:name w:val="Hyperlink"/>
    <w:basedOn w:val="a0"/>
    <w:uiPriority w:val="99"/>
    <w:unhideWhenUsed/>
    <w:rsid w:val="006D1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19</cp:revision>
  <cp:lastPrinted>2018-05-08T10:30:00Z</cp:lastPrinted>
  <dcterms:created xsi:type="dcterms:W3CDTF">2012-04-23T06:54:00Z</dcterms:created>
  <dcterms:modified xsi:type="dcterms:W3CDTF">2018-05-08T11:10:00Z</dcterms:modified>
</cp:coreProperties>
</file>