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7DF" w:rsidRDefault="005F2783" w:rsidP="00A177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3352F" w:rsidRPr="0043352F">
        <w:rPr>
          <w:rFonts w:ascii="Times New Roman" w:hAnsi="Times New Roman" w:cs="Times New Roman"/>
          <w:sz w:val="24"/>
          <w:szCs w:val="24"/>
        </w:rPr>
        <w:t>ведени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43352F" w:rsidRPr="0043352F">
        <w:rPr>
          <w:rFonts w:ascii="Times New Roman" w:hAnsi="Times New Roman" w:cs="Times New Roman"/>
          <w:sz w:val="24"/>
          <w:szCs w:val="24"/>
        </w:rPr>
        <w:t xml:space="preserve"> о выполнении обязательств по финансированию социально-значимых проектов за счет бюджета муниципального образования за </w:t>
      </w:r>
      <w:r w:rsidR="0043352F">
        <w:rPr>
          <w:rFonts w:ascii="Times New Roman" w:hAnsi="Times New Roman" w:cs="Times New Roman"/>
          <w:sz w:val="24"/>
          <w:szCs w:val="24"/>
        </w:rPr>
        <w:t>2017</w:t>
      </w:r>
      <w:r w:rsidR="0043352F" w:rsidRPr="0043352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177DF" w:rsidRDefault="00A177DF" w:rsidP="00A177D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84" w:type="dxa"/>
        <w:tblInd w:w="-851" w:type="dxa"/>
        <w:tblLayout w:type="fixed"/>
        <w:tblLook w:val="04A0"/>
      </w:tblPr>
      <w:tblGrid>
        <w:gridCol w:w="10"/>
        <w:gridCol w:w="4525"/>
        <w:gridCol w:w="12"/>
        <w:gridCol w:w="980"/>
        <w:gridCol w:w="12"/>
        <w:gridCol w:w="697"/>
        <w:gridCol w:w="12"/>
        <w:gridCol w:w="555"/>
        <w:gridCol w:w="12"/>
        <w:gridCol w:w="1546"/>
        <w:gridCol w:w="13"/>
        <w:gridCol w:w="980"/>
        <w:gridCol w:w="12"/>
        <w:gridCol w:w="1404"/>
        <w:gridCol w:w="14"/>
      </w:tblGrid>
      <w:tr w:rsidR="00A177DF" w:rsidTr="008E44B1">
        <w:trPr>
          <w:gridAfter w:val="1"/>
          <w:wAfter w:w="14" w:type="dxa"/>
          <w:trHeight w:val="178"/>
        </w:trPr>
        <w:tc>
          <w:tcPr>
            <w:tcW w:w="4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77DF" w:rsidRDefault="00CF72FB">
            <w:pPr>
              <w:spacing w:after="0" w:line="276" w:lineRule="auto"/>
              <w:ind w:right="-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Наименование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77DF" w:rsidRDefault="00CF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Код главы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77DF" w:rsidRDefault="00CF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77DF" w:rsidRDefault="00CF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77DF" w:rsidRPr="00CF72FB" w:rsidRDefault="00CF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CF72FB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77DF" w:rsidRPr="00CF72FB" w:rsidRDefault="00CF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CF72FB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77DF" w:rsidRPr="00CF72FB" w:rsidRDefault="00CF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CF72FB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Сумма</w:t>
            </w:r>
          </w:p>
        </w:tc>
      </w:tr>
      <w:tr w:rsidR="00CF72FB" w:rsidTr="008E44B1">
        <w:trPr>
          <w:gridAfter w:val="1"/>
          <w:wAfter w:w="14" w:type="dxa"/>
          <w:trHeight w:val="178"/>
        </w:trPr>
        <w:tc>
          <w:tcPr>
            <w:tcW w:w="4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2FB" w:rsidRDefault="00CF72FB" w:rsidP="00CF72FB">
            <w:pPr>
              <w:spacing w:after="0" w:line="276" w:lineRule="auto"/>
              <w:ind w:right="-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2FB" w:rsidRDefault="00CF72FB" w:rsidP="008E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07</w:t>
            </w:r>
            <w:r w:rsidR="008E44B1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2FB" w:rsidRDefault="00CF72FB" w:rsidP="00CF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2FB" w:rsidRDefault="00CF72FB" w:rsidP="00CF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2FB" w:rsidRDefault="00CF72FB" w:rsidP="00CF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2FB" w:rsidRDefault="00CF72FB" w:rsidP="00CF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2FB" w:rsidRDefault="005F2783" w:rsidP="00CF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2109,0</w:t>
            </w:r>
          </w:p>
        </w:tc>
      </w:tr>
      <w:tr w:rsidR="008E44B1" w:rsidRPr="008E44B1" w:rsidTr="008E44B1">
        <w:trPr>
          <w:gridBefore w:val="1"/>
          <w:wBefore w:w="10" w:type="dxa"/>
          <w:trHeight w:val="69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предоставления муниципальных услуг муниципального казенного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0210100010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43352F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773,0</w:t>
            </w:r>
          </w:p>
        </w:tc>
      </w:tr>
      <w:tr w:rsidR="008E44B1" w:rsidRPr="008E44B1" w:rsidTr="008E44B1">
        <w:trPr>
          <w:gridBefore w:val="1"/>
          <w:wBefore w:w="10" w:type="dxa"/>
          <w:trHeight w:val="1638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0210100010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43352F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351,7</w:t>
            </w:r>
          </w:p>
        </w:tc>
      </w:tr>
      <w:tr w:rsidR="008E44B1" w:rsidRPr="008E44B1" w:rsidTr="008E44B1">
        <w:trPr>
          <w:gridBefore w:val="1"/>
          <w:wBefore w:w="10" w:type="dxa"/>
          <w:trHeight w:val="83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предоставления муниципальных услуг муниципального казенного учреждения культуры  (Иные бюджетные ассигнования)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0210100010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4335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</w:t>
            </w:r>
            <w:r w:rsidR="00433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E44B1" w:rsidRPr="008E44B1" w:rsidTr="008E44B1">
        <w:trPr>
          <w:gridBefore w:val="1"/>
          <w:wBefore w:w="10" w:type="dxa"/>
          <w:trHeight w:val="826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Новогоряновского сельского поселения(Расходы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02101</w:t>
            </w: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43352F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107,4</w:t>
            </w:r>
          </w:p>
        </w:tc>
      </w:tr>
      <w:tr w:rsidR="008E44B1" w:rsidRPr="008E44B1" w:rsidTr="0043352F">
        <w:trPr>
          <w:gridBefore w:val="1"/>
          <w:wBefore w:w="10" w:type="dxa"/>
          <w:trHeight w:val="826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</w:t>
            </w: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8034</w:t>
            </w: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43352F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297,7</w:t>
            </w:r>
          </w:p>
        </w:tc>
      </w:tr>
      <w:tr w:rsidR="0043352F" w:rsidRPr="008E44B1" w:rsidTr="008E44B1">
        <w:trPr>
          <w:gridBefore w:val="1"/>
          <w:wBefore w:w="10" w:type="dxa"/>
          <w:trHeight w:val="826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2F" w:rsidRPr="008E44B1" w:rsidRDefault="0043352F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D6B">
              <w:rPr>
                <w:rFonts w:ascii="Times New Roman" w:hAnsi="Times New Roman"/>
                <w:color w:val="000000"/>
              </w:rPr>
              <w:lastRenderedPageBreak/>
              <w:t>Дотация на поддержку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2F" w:rsidRPr="008E44B1" w:rsidRDefault="0043352F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2F" w:rsidRPr="008E44B1" w:rsidRDefault="0043352F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2F" w:rsidRPr="008E44B1" w:rsidRDefault="0043352F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2F" w:rsidRPr="008E44B1" w:rsidRDefault="0043352F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D6B">
              <w:rPr>
                <w:rFonts w:ascii="Times New Roman" w:hAnsi="Times New Roman"/>
                <w:color w:val="000000"/>
              </w:rPr>
              <w:t>0210182180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2F" w:rsidRPr="008E44B1" w:rsidRDefault="0043352F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2F" w:rsidRDefault="0043352F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38,0</w:t>
            </w:r>
          </w:p>
        </w:tc>
      </w:tr>
      <w:tr w:rsidR="0043352F" w:rsidRPr="008E44B1" w:rsidTr="0043352F">
        <w:trPr>
          <w:gridBefore w:val="1"/>
          <w:wBefore w:w="10" w:type="dxa"/>
          <w:trHeight w:val="826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2F" w:rsidRPr="0043352F" w:rsidRDefault="0043352F" w:rsidP="00CD51C1">
            <w:pPr>
              <w:rPr>
                <w:rFonts w:ascii="Times New Roman" w:hAnsi="Times New Roman"/>
                <w:color w:val="000000"/>
              </w:rPr>
            </w:pPr>
            <w:r w:rsidRPr="00155B47">
              <w:rPr>
                <w:rFonts w:ascii="Times New Roman" w:hAnsi="Times New Roman"/>
                <w:color w:val="000000"/>
              </w:rPr>
              <w:t>Исполнение муниципальной услуги «Организация библиотечного обслуживания населения, комплектование и обеспечение сохранности их библиотечных фондов»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2F" w:rsidRPr="008E44B1" w:rsidRDefault="0043352F" w:rsidP="00CD51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2F" w:rsidRPr="008E44B1" w:rsidRDefault="0043352F" w:rsidP="00CD51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2F" w:rsidRPr="008E44B1" w:rsidRDefault="0043352F" w:rsidP="00CD51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2F" w:rsidRPr="0043352F" w:rsidRDefault="0043352F" w:rsidP="00CD51C1">
            <w:pPr>
              <w:rPr>
                <w:rFonts w:ascii="Times New Roman" w:hAnsi="Times New Roman"/>
                <w:color w:val="000000"/>
              </w:rPr>
            </w:pPr>
            <w:r w:rsidRPr="00155B47">
              <w:rPr>
                <w:rFonts w:ascii="Times New Roman" w:hAnsi="Times New Roman"/>
                <w:color w:val="000000"/>
              </w:rPr>
              <w:t>0210208030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2F" w:rsidRPr="008E44B1" w:rsidRDefault="0043352F" w:rsidP="00CD51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2F" w:rsidRPr="008E44B1" w:rsidRDefault="0043352F" w:rsidP="00CD51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381,3</w:t>
            </w:r>
          </w:p>
        </w:tc>
      </w:tr>
      <w:tr w:rsidR="0043352F" w:rsidRPr="008E44B1" w:rsidTr="0043352F">
        <w:trPr>
          <w:gridBefore w:val="1"/>
          <w:wBefore w:w="10" w:type="dxa"/>
          <w:trHeight w:val="826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2F" w:rsidRPr="0043352F" w:rsidRDefault="0043352F" w:rsidP="00CD51C1">
            <w:pPr>
              <w:rPr>
                <w:rFonts w:ascii="Times New Roman" w:hAnsi="Times New Roman"/>
                <w:color w:val="000000"/>
              </w:rPr>
            </w:pPr>
            <w:r w:rsidRPr="00155B47">
              <w:rPr>
                <w:rFonts w:ascii="Times New Roman" w:hAnsi="Times New Roman"/>
                <w:color w:val="000000"/>
              </w:rPr>
              <w:t>Исполнение муниципальной услуги «Организация библиотечного обслуживания населения, комплектование и обеспечение сохранности их библиотечных фондов»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2F" w:rsidRPr="008E44B1" w:rsidRDefault="0043352F" w:rsidP="00CD51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2F" w:rsidRPr="008E44B1" w:rsidRDefault="0043352F" w:rsidP="00CD51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2F" w:rsidRPr="008E44B1" w:rsidRDefault="0043352F" w:rsidP="00CD51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2F" w:rsidRPr="0043352F" w:rsidRDefault="0043352F" w:rsidP="00CD51C1">
            <w:pPr>
              <w:rPr>
                <w:rFonts w:ascii="Times New Roman" w:hAnsi="Times New Roman"/>
                <w:color w:val="000000"/>
              </w:rPr>
            </w:pPr>
            <w:r w:rsidRPr="00155B47">
              <w:rPr>
                <w:rFonts w:ascii="Times New Roman" w:hAnsi="Times New Roman"/>
                <w:color w:val="000000"/>
              </w:rPr>
              <w:t>0210208030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2F" w:rsidRPr="008E44B1" w:rsidRDefault="0043352F" w:rsidP="00CD51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2F" w:rsidRPr="008E44B1" w:rsidRDefault="0043352F" w:rsidP="00CD51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86,7</w:t>
            </w:r>
          </w:p>
        </w:tc>
      </w:tr>
      <w:tr w:rsidR="0043352F" w:rsidRPr="008E44B1" w:rsidTr="0043352F">
        <w:trPr>
          <w:gridBefore w:val="1"/>
          <w:wBefore w:w="10" w:type="dxa"/>
          <w:trHeight w:val="826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2F" w:rsidRPr="0043352F" w:rsidRDefault="0043352F" w:rsidP="00CD51C1">
            <w:pPr>
              <w:rPr>
                <w:rFonts w:ascii="Times New Roman" w:hAnsi="Times New Roman"/>
                <w:color w:val="000000"/>
              </w:rPr>
            </w:pPr>
            <w:r w:rsidRPr="00155B47">
              <w:rPr>
                <w:rFonts w:ascii="Times New Roman" w:hAnsi="Times New Roman"/>
                <w:color w:val="000000"/>
              </w:rPr>
              <w:t>Исполнение муниципальной услуги «Организация библиотечного обслуживания населения, комплектование и обеспечение сохранности их библиотечных фондов»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2F" w:rsidRPr="008E44B1" w:rsidRDefault="0043352F" w:rsidP="00CD51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2F" w:rsidRPr="008E44B1" w:rsidRDefault="0043352F" w:rsidP="00CD51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2F" w:rsidRPr="008E44B1" w:rsidRDefault="0043352F" w:rsidP="00CD51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2F" w:rsidRPr="0043352F" w:rsidRDefault="0043352F" w:rsidP="00CD51C1">
            <w:pPr>
              <w:rPr>
                <w:rFonts w:ascii="Times New Roman" w:hAnsi="Times New Roman"/>
                <w:color w:val="000000"/>
              </w:rPr>
            </w:pPr>
            <w:r w:rsidRPr="00155B47">
              <w:rPr>
                <w:rFonts w:ascii="Times New Roman" w:hAnsi="Times New Roman"/>
                <w:color w:val="000000"/>
              </w:rPr>
              <w:t>0210208030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2F" w:rsidRPr="008E44B1" w:rsidRDefault="005F2783" w:rsidP="00CD51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33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2F" w:rsidRPr="008E44B1" w:rsidRDefault="005F2783" w:rsidP="00CD51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</w:t>
            </w:r>
          </w:p>
        </w:tc>
      </w:tr>
      <w:tr w:rsidR="005F2783" w:rsidRPr="008E44B1" w:rsidTr="005F2783">
        <w:trPr>
          <w:gridBefore w:val="1"/>
          <w:wBefore w:w="10" w:type="dxa"/>
          <w:trHeight w:val="826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783" w:rsidRPr="0043352F" w:rsidRDefault="005F2783" w:rsidP="00CD51C1">
            <w:pPr>
              <w:rPr>
                <w:rFonts w:ascii="Times New Roman" w:hAnsi="Times New Roman"/>
                <w:color w:val="000000"/>
              </w:rPr>
            </w:pPr>
            <w:r w:rsidRPr="00155B47">
              <w:rPr>
                <w:rFonts w:ascii="Times New Roman" w:hAnsi="Times New Roman"/>
                <w:color w:val="000000"/>
              </w:rPr>
              <w:t>Финансирование расходов, связанных с поэтапным доведением средней заработной платы работникам культуры Новогоряновского сельского поселения(Расходы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783" w:rsidRPr="008E44B1" w:rsidRDefault="005F2783" w:rsidP="00CD51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783" w:rsidRPr="008E44B1" w:rsidRDefault="005F2783" w:rsidP="00CD51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783" w:rsidRPr="008E44B1" w:rsidRDefault="005F2783" w:rsidP="00CD51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783" w:rsidRPr="0043352F" w:rsidRDefault="005F2783" w:rsidP="00CD51C1">
            <w:pPr>
              <w:rPr>
                <w:rFonts w:ascii="Times New Roman" w:hAnsi="Times New Roman"/>
                <w:color w:val="000000"/>
              </w:rPr>
            </w:pPr>
            <w:r w:rsidRPr="00155B47">
              <w:rPr>
                <w:rFonts w:ascii="Times New Roman" w:hAnsi="Times New Roman"/>
                <w:color w:val="000000"/>
              </w:rPr>
              <w:t>0210280340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783" w:rsidRPr="008E44B1" w:rsidRDefault="005F2783" w:rsidP="00CD51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783" w:rsidRPr="008E44B1" w:rsidRDefault="005F2783" w:rsidP="00CD51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61,5</w:t>
            </w:r>
          </w:p>
        </w:tc>
      </w:tr>
    </w:tbl>
    <w:p w:rsidR="00A177DF" w:rsidRDefault="00A177DF" w:rsidP="00A177DF">
      <w:pPr>
        <w:rPr>
          <w:rFonts w:ascii="Times New Roman" w:hAnsi="Times New Roman" w:cs="Times New Roman"/>
          <w:sz w:val="24"/>
          <w:szCs w:val="24"/>
        </w:rPr>
      </w:pPr>
    </w:p>
    <w:sectPr w:rsidR="00A177DF" w:rsidSect="00A177D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B5760"/>
    <w:rsid w:val="00135D46"/>
    <w:rsid w:val="001B4530"/>
    <w:rsid w:val="0043352F"/>
    <w:rsid w:val="00504C45"/>
    <w:rsid w:val="005F2783"/>
    <w:rsid w:val="00691FA7"/>
    <w:rsid w:val="007B5760"/>
    <w:rsid w:val="007F306A"/>
    <w:rsid w:val="008E44B1"/>
    <w:rsid w:val="00A177DF"/>
    <w:rsid w:val="00CF7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D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1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Сокатово 01</dc:creator>
  <cp:keywords/>
  <dc:description/>
  <cp:lastModifiedBy>Администратор</cp:lastModifiedBy>
  <cp:revision>8</cp:revision>
  <dcterms:created xsi:type="dcterms:W3CDTF">2017-12-15T06:37:00Z</dcterms:created>
  <dcterms:modified xsi:type="dcterms:W3CDTF">2018-08-13T11:34:00Z</dcterms:modified>
</cp:coreProperties>
</file>